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F8EB18" w14:textId="77777777" w:rsidR="007E33A9" w:rsidRDefault="00000000">
      <w:pPr>
        <w:ind w:right="-373" w:firstLine="0"/>
        <w:jc w:val="center"/>
        <w:rPr>
          <w:sz w:val="28"/>
          <w:szCs w:val="28"/>
        </w:rPr>
      </w:pPr>
      <w:r>
        <w:rPr>
          <w:noProof/>
          <w:sz w:val="28"/>
          <w:szCs w:val="28"/>
        </w:rPr>
        <w:drawing>
          <wp:inline distT="114300" distB="114300" distL="114300" distR="114300" wp14:anchorId="50ADD015" wp14:editId="37149191">
            <wp:extent cx="1720215" cy="2729187"/>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7"/>
                    <a:srcRect/>
                    <a:stretch>
                      <a:fillRect/>
                    </a:stretch>
                  </pic:blipFill>
                  <pic:spPr>
                    <a:xfrm>
                      <a:off x="0" y="0"/>
                      <a:ext cx="1720215" cy="2729187"/>
                    </a:xfrm>
                    <a:prstGeom prst="rect">
                      <a:avLst/>
                    </a:prstGeom>
                    <a:ln/>
                  </pic:spPr>
                </pic:pic>
              </a:graphicData>
            </a:graphic>
          </wp:inline>
        </w:drawing>
      </w:r>
    </w:p>
    <w:p w14:paraId="195FE677" w14:textId="77777777" w:rsidR="007E33A9" w:rsidRDefault="007E33A9">
      <w:pPr>
        <w:ind w:right="-373" w:firstLine="0"/>
        <w:jc w:val="center"/>
        <w:rPr>
          <w:sz w:val="28"/>
          <w:szCs w:val="28"/>
        </w:rPr>
      </w:pPr>
    </w:p>
    <w:p w14:paraId="0F19288B" w14:textId="77777777" w:rsidR="007E33A9" w:rsidRDefault="007E33A9">
      <w:pPr>
        <w:ind w:right="-373" w:firstLine="0"/>
        <w:jc w:val="center"/>
        <w:rPr>
          <w:sz w:val="28"/>
          <w:szCs w:val="28"/>
        </w:rPr>
      </w:pPr>
    </w:p>
    <w:p w14:paraId="533510A5" w14:textId="77777777" w:rsidR="007E33A9" w:rsidRDefault="007E33A9">
      <w:pPr>
        <w:ind w:right="-373" w:firstLine="0"/>
        <w:jc w:val="center"/>
        <w:rPr>
          <w:sz w:val="28"/>
          <w:szCs w:val="28"/>
        </w:rPr>
      </w:pPr>
    </w:p>
    <w:p w14:paraId="35CC73F7" w14:textId="77777777" w:rsidR="007E33A9" w:rsidRDefault="007E33A9">
      <w:pPr>
        <w:ind w:right="-373" w:firstLine="0"/>
        <w:jc w:val="center"/>
        <w:rPr>
          <w:sz w:val="28"/>
          <w:szCs w:val="28"/>
        </w:rPr>
      </w:pPr>
    </w:p>
    <w:p w14:paraId="7F89A564" w14:textId="77777777" w:rsidR="007E33A9" w:rsidRDefault="007E33A9">
      <w:pPr>
        <w:widowControl w:val="0"/>
        <w:ind w:right="-373" w:firstLine="0"/>
        <w:jc w:val="center"/>
        <w:rPr>
          <w:b/>
          <w:bCs/>
          <w:sz w:val="28"/>
          <w:szCs w:val="28"/>
        </w:rPr>
      </w:pPr>
    </w:p>
    <w:p w14:paraId="5E9AE549" w14:textId="77777777" w:rsidR="007E33A9" w:rsidRDefault="007E33A9">
      <w:pPr>
        <w:ind w:right="-373" w:firstLine="0"/>
        <w:jc w:val="center"/>
        <w:rPr>
          <w:b/>
          <w:bCs/>
          <w:sz w:val="28"/>
          <w:szCs w:val="28"/>
        </w:rPr>
      </w:pPr>
    </w:p>
    <w:p w14:paraId="775B1A60" w14:textId="77777777" w:rsidR="007E33A9" w:rsidRDefault="00000000">
      <w:pPr>
        <w:ind w:left="-361" w:right="81" w:firstLine="0"/>
        <w:jc w:val="center"/>
        <w:rPr>
          <w:sz w:val="28"/>
          <w:szCs w:val="28"/>
        </w:rPr>
      </w:pPr>
      <w:r>
        <w:rPr>
          <w:b/>
          <w:bCs/>
          <w:sz w:val="28"/>
          <w:szCs w:val="28"/>
        </w:rPr>
        <w:t>Gloria Ignacia Vergara Mendoza</w:t>
      </w:r>
    </w:p>
    <w:p w14:paraId="7D0FD48D" w14:textId="77777777" w:rsidR="007E33A9" w:rsidRDefault="00000000">
      <w:pPr>
        <w:ind w:left="-361" w:right="81" w:firstLine="0"/>
        <w:jc w:val="center"/>
        <w:rPr>
          <w:sz w:val="28"/>
          <w:szCs w:val="28"/>
        </w:rPr>
      </w:pPr>
      <w:r>
        <w:rPr>
          <w:sz w:val="28"/>
          <w:szCs w:val="28"/>
        </w:rPr>
        <w:t>(Gloria Vergara)</w:t>
      </w:r>
    </w:p>
    <w:p w14:paraId="635A12D7" w14:textId="77777777" w:rsidR="007E33A9" w:rsidRDefault="007E33A9">
      <w:pPr>
        <w:ind w:left="-361" w:right="81" w:firstLine="0"/>
        <w:jc w:val="center"/>
        <w:rPr>
          <w:sz w:val="28"/>
          <w:szCs w:val="28"/>
        </w:rPr>
      </w:pPr>
    </w:p>
    <w:p w14:paraId="1191B86C" w14:textId="000850FE" w:rsidR="007E33A9" w:rsidRDefault="00000000">
      <w:pPr>
        <w:ind w:left="-361" w:right="81" w:firstLine="0"/>
        <w:jc w:val="center"/>
        <w:rPr>
          <w:sz w:val="28"/>
          <w:szCs w:val="28"/>
        </w:rPr>
        <w:sectPr w:rsidR="007E33A9">
          <w:footerReference w:type="even" r:id="rId8"/>
          <w:footerReference w:type="default" r:id="rId9"/>
          <w:pgSz w:w="12240" w:h="15840"/>
          <w:pgMar w:top="1418" w:right="1701" w:bottom="1418" w:left="1701" w:header="737" w:footer="737" w:gutter="0"/>
          <w:pgNumType w:start="1"/>
          <w:cols w:num="2" w:space="720" w:equalWidth="0">
            <w:col w:w="4050" w:space="737"/>
            <w:col w:w="4050" w:space="0"/>
          </w:cols>
          <w:titlePg/>
        </w:sectPr>
      </w:pPr>
      <w:r>
        <w:rPr>
          <w:b/>
          <w:bCs/>
          <w:sz w:val="28"/>
          <w:szCs w:val="28"/>
        </w:rPr>
        <w:t>202</w:t>
      </w:r>
      <w:r w:rsidR="00B54EB8">
        <w:rPr>
          <w:b/>
          <w:bCs/>
          <w:sz w:val="28"/>
          <w:szCs w:val="28"/>
        </w:rPr>
        <w:t>6</w:t>
      </w:r>
    </w:p>
    <w:p w14:paraId="1E5CB372" w14:textId="77777777" w:rsidR="007E33A9" w:rsidRDefault="007E33A9">
      <w:pPr>
        <w:ind w:hanging="2"/>
      </w:pPr>
    </w:p>
    <w:p w14:paraId="655CD655" w14:textId="77777777" w:rsidR="007E33A9" w:rsidRDefault="007E33A9">
      <w:pPr>
        <w:shd w:val="clear" w:color="auto" w:fill="BFBFBF"/>
        <w:ind w:hanging="2"/>
        <w:jc w:val="center"/>
        <w:rPr>
          <w:sz w:val="22"/>
          <w:szCs w:val="22"/>
        </w:rPr>
      </w:pPr>
    </w:p>
    <w:p w14:paraId="35976461" w14:textId="77777777" w:rsidR="007E33A9" w:rsidRDefault="00000000">
      <w:pPr>
        <w:shd w:val="clear" w:color="auto" w:fill="BFBFBF"/>
        <w:ind w:hanging="2"/>
        <w:jc w:val="center"/>
        <w:rPr>
          <w:sz w:val="22"/>
          <w:szCs w:val="22"/>
        </w:rPr>
      </w:pPr>
      <w:r>
        <w:rPr>
          <w:sz w:val="22"/>
          <w:szCs w:val="22"/>
        </w:rPr>
        <w:t>Dra. en Letras Modernas por la Universidad Iberoamericana</w:t>
      </w:r>
    </w:p>
    <w:p w14:paraId="0BF2AD7D" w14:textId="77777777" w:rsidR="007E33A9" w:rsidRDefault="00000000">
      <w:pPr>
        <w:shd w:val="clear" w:color="auto" w:fill="BFBFBF"/>
        <w:ind w:hanging="2"/>
        <w:jc w:val="center"/>
        <w:rPr>
          <w:sz w:val="22"/>
          <w:szCs w:val="22"/>
        </w:rPr>
      </w:pPr>
      <w:r>
        <w:rPr>
          <w:sz w:val="22"/>
          <w:szCs w:val="22"/>
        </w:rPr>
        <w:t>Profra-investigadora, titular “B”, Facultad de Letras y Comunicación, Universidad de Colima</w:t>
      </w:r>
    </w:p>
    <w:p w14:paraId="77F65C7D" w14:textId="77777777" w:rsidR="007E33A9" w:rsidRDefault="00000000">
      <w:pPr>
        <w:shd w:val="clear" w:color="auto" w:fill="BFBFBF"/>
        <w:ind w:hanging="2"/>
        <w:jc w:val="center"/>
        <w:rPr>
          <w:sz w:val="22"/>
          <w:szCs w:val="22"/>
        </w:rPr>
      </w:pPr>
      <w:r>
        <w:rPr>
          <w:sz w:val="22"/>
          <w:szCs w:val="22"/>
        </w:rPr>
        <w:t>Miembro del Cuerpo Académico 49, Rescate del patrimonio cultural y literario, Ucol.</w:t>
      </w:r>
    </w:p>
    <w:p w14:paraId="41471D93" w14:textId="77777777" w:rsidR="007E33A9" w:rsidRDefault="00000000">
      <w:pPr>
        <w:shd w:val="clear" w:color="auto" w:fill="BFBFBF"/>
        <w:ind w:hanging="2"/>
        <w:jc w:val="center"/>
        <w:rPr>
          <w:sz w:val="22"/>
          <w:szCs w:val="22"/>
        </w:rPr>
      </w:pPr>
      <w:r>
        <w:rPr>
          <w:sz w:val="22"/>
          <w:szCs w:val="22"/>
        </w:rPr>
        <w:t>Miembro del Sistema Nacional de Investigadores, nivel II</w:t>
      </w:r>
    </w:p>
    <w:p w14:paraId="6046551C" w14:textId="77777777" w:rsidR="007E33A9" w:rsidRDefault="00000000">
      <w:pPr>
        <w:shd w:val="clear" w:color="auto" w:fill="BFBFBF"/>
        <w:ind w:hanging="2"/>
        <w:jc w:val="center"/>
        <w:rPr>
          <w:sz w:val="22"/>
          <w:szCs w:val="22"/>
        </w:rPr>
      </w:pPr>
      <w:r>
        <w:rPr>
          <w:sz w:val="22"/>
          <w:szCs w:val="22"/>
        </w:rPr>
        <w:t>Miembro del Seminario de Cultura Mexicana Corresponsalía Colima</w:t>
      </w:r>
    </w:p>
    <w:p w14:paraId="053C02AB" w14:textId="77777777" w:rsidR="007E33A9" w:rsidRDefault="00000000">
      <w:pPr>
        <w:shd w:val="clear" w:color="auto" w:fill="BFBFBF"/>
        <w:ind w:hanging="2"/>
        <w:jc w:val="center"/>
        <w:rPr>
          <w:sz w:val="22"/>
          <w:szCs w:val="22"/>
        </w:rPr>
      </w:pPr>
      <w:r>
        <w:rPr>
          <w:sz w:val="22"/>
          <w:szCs w:val="22"/>
        </w:rPr>
        <w:t>Académica correspondiente en Colima de la Academia Mexicana de la Lengua</w:t>
      </w:r>
    </w:p>
    <w:p w14:paraId="6A3F1862" w14:textId="77777777" w:rsidR="007E33A9" w:rsidRDefault="007E33A9">
      <w:pPr>
        <w:shd w:val="clear" w:color="auto" w:fill="BFBFBF"/>
        <w:ind w:hanging="2"/>
        <w:jc w:val="center"/>
        <w:rPr>
          <w:sz w:val="22"/>
          <w:szCs w:val="22"/>
        </w:rPr>
      </w:pPr>
    </w:p>
    <w:p w14:paraId="119765A2" w14:textId="77777777" w:rsidR="007E33A9" w:rsidRDefault="007E33A9">
      <w:pPr>
        <w:ind w:hanging="2"/>
      </w:pPr>
      <w:bookmarkStart w:id="0" w:name="_heading=h.gjdgxs" w:colFirst="0" w:colLast="0"/>
      <w:bookmarkEnd w:id="0"/>
    </w:p>
    <w:p w14:paraId="7822BF41" w14:textId="77777777" w:rsidR="007E33A9" w:rsidRDefault="00000000">
      <w:pPr>
        <w:ind w:hanging="2"/>
        <w:rPr>
          <w:color w:val="0000FF"/>
          <w:u w:val="single"/>
        </w:rPr>
      </w:pPr>
      <w:bookmarkStart w:id="1" w:name="_heading=h.30j0zll" w:colFirst="0" w:colLast="0"/>
      <w:bookmarkEnd w:id="1"/>
      <w:r>
        <w:t xml:space="preserve">Correo: </w:t>
      </w:r>
      <w:r>
        <w:fldChar w:fldCharType="begin"/>
      </w:r>
      <w:r>
        <w:instrText>HYPERLINK "mailto:glvergara@ucol.mx" \h</w:instrText>
      </w:r>
      <w:r>
        <w:fldChar w:fldCharType="separate"/>
      </w:r>
      <w:r>
        <w:rPr>
          <w:color w:val="0000FF"/>
          <w:u w:val="single"/>
        </w:rPr>
        <w:t>glvergara@ucol.mx</w:t>
      </w:r>
      <w:r>
        <w:fldChar w:fldCharType="end"/>
      </w:r>
      <w:r>
        <w:t xml:space="preserve"> / </w:t>
      </w:r>
      <w:r>
        <w:fldChar w:fldCharType="begin"/>
      </w:r>
      <w:r>
        <w:instrText>HYPERLINK "mailto:glainz@hotmail.com" \h</w:instrText>
      </w:r>
      <w:r>
        <w:fldChar w:fldCharType="separate"/>
      </w:r>
      <w:r>
        <w:rPr>
          <w:color w:val="0000FF"/>
          <w:u w:val="single"/>
        </w:rPr>
        <w:t>glainz@hotmail.com</w:t>
      </w:r>
      <w:r>
        <w:fldChar w:fldCharType="end"/>
      </w:r>
    </w:p>
    <w:p w14:paraId="681024C9" w14:textId="77777777" w:rsidR="007E33A9" w:rsidRDefault="007E33A9">
      <w:pPr>
        <w:ind w:hanging="2"/>
        <w:jc w:val="center"/>
        <w:rPr>
          <w:color w:val="000000"/>
        </w:rPr>
      </w:pPr>
    </w:p>
    <w:bookmarkStart w:id="2" w:name="_heading=h.1fob9te" w:colFirst="0" w:colLast="0"/>
    <w:bookmarkEnd w:id="2"/>
    <w:p w14:paraId="4E601CBE" w14:textId="77777777" w:rsidR="007E33A9" w:rsidRDefault="00000000">
      <w:pPr>
        <w:ind w:hanging="2"/>
        <w:rPr>
          <w:u w:val="single"/>
        </w:rPr>
      </w:pPr>
      <w:r>
        <w:fldChar w:fldCharType="begin"/>
      </w:r>
      <w:r>
        <w:instrText>HYPERLINK "https://orcid.org/0000-0003-1959-7305" \h</w:instrText>
      </w:r>
      <w:r>
        <w:fldChar w:fldCharType="separate"/>
      </w:r>
      <w:r>
        <w:rPr>
          <w:color w:val="0000FF"/>
          <w:u w:val="single"/>
        </w:rPr>
        <w:t>https://orcid.org/0000-0003-1959-7305</w:t>
      </w:r>
      <w:r>
        <w:fldChar w:fldCharType="end"/>
      </w:r>
    </w:p>
    <w:bookmarkStart w:id="3" w:name="_heading=h.3znysh7" w:colFirst="0" w:colLast="0"/>
    <w:bookmarkEnd w:id="3"/>
    <w:p w14:paraId="583B8A2D" w14:textId="77777777" w:rsidR="007E33A9" w:rsidRDefault="00000000">
      <w:pPr>
        <w:ind w:hanging="2"/>
        <w:rPr>
          <w:u w:val="single"/>
        </w:rPr>
      </w:pPr>
      <w:r>
        <w:fldChar w:fldCharType="begin"/>
      </w:r>
      <w:r>
        <w:instrText>HYPERLINK "https://glainz.wixsite.com/gloria-i-vergara" \h</w:instrText>
      </w:r>
      <w:r>
        <w:fldChar w:fldCharType="separate"/>
      </w:r>
      <w:r>
        <w:rPr>
          <w:color w:val="0000FF"/>
          <w:u w:val="single"/>
        </w:rPr>
        <w:t>https://glainz.wixsite.com/gloria-i-vergara</w:t>
      </w:r>
      <w:r>
        <w:fldChar w:fldCharType="end"/>
      </w:r>
    </w:p>
    <w:p w14:paraId="7F30C26D" w14:textId="77777777" w:rsidR="007E33A9" w:rsidRDefault="007E33A9">
      <w:pPr>
        <w:ind w:hanging="2"/>
        <w:rPr>
          <w:u w:val="single"/>
        </w:rPr>
      </w:pPr>
      <w:hyperlink r:id="rId10">
        <w:r>
          <w:rPr>
            <w:color w:val="0000FF"/>
            <w:u w:val="single"/>
          </w:rPr>
          <w:t>https://ucol.academia.edu/VERGARAMENDOZAGLORIAIGNACIA</w:t>
        </w:r>
      </w:hyperlink>
    </w:p>
    <w:p w14:paraId="0C9FC6E3" w14:textId="77777777" w:rsidR="007E33A9" w:rsidRDefault="007E33A9">
      <w:pPr>
        <w:ind w:hanging="2"/>
        <w:rPr>
          <w:u w:val="single"/>
        </w:rPr>
      </w:pPr>
      <w:hyperlink r:id="rId11">
        <w:r>
          <w:rPr>
            <w:color w:val="0000FF"/>
            <w:u w:val="single"/>
          </w:rPr>
          <w:t>http://www.elem.mx/autor/datos/2622</w:t>
        </w:r>
      </w:hyperlink>
    </w:p>
    <w:p w14:paraId="689DAC88" w14:textId="77777777" w:rsidR="007E33A9" w:rsidRDefault="007E33A9">
      <w:pPr>
        <w:ind w:hanging="2"/>
        <w:rPr>
          <w:u w:val="single"/>
        </w:rPr>
      </w:pPr>
    </w:p>
    <w:p w14:paraId="03F0D4D9" w14:textId="77777777" w:rsidR="007E33A9" w:rsidRDefault="00000000">
      <w:pPr>
        <w:ind w:firstLine="0"/>
      </w:pPr>
      <w:r>
        <w:t>Universidad de Colima</w:t>
      </w:r>
    </w:p>
    <w:p w14:paraId="49222A79" w14:textId="77777777" w:rsidR="007E33A9" w:rsidRDefault="00000000">
      <w:pPr>
        <w:ind w:hanging="2"/>
      </w:pPr>
      <w:r>
        <w:t>Facultad de Letras y Comunicación</w:t>
      </w:r>
    </w:p>
    <w:p w14:paraId="3EC45327" w14:textId="77777777" w:rsidR="007E33A9" w:rsidRDefault="00000000">
      <w:pPr>
        <w:ind w:hanging="2"/>
      </w:pPr>
      <w:r>
        <w:t>Centro de Estudios Literarios de la Universidad de Colima (Cedeluc)</w:t>
      </w:r>
    </w:p>
    <w:p w14:paraId="0CB6C7ED" w14:textId="77777777" w:rsidR="007E33A9" w:rsidRDefault="00000000">
      <w:pPr>
        <w:ind w:hanging="2"/>
      </w:pPr>
      <w:r>
        <w:t xml:space="preserve">Av. Universidad 333, Col. Las víboras, </w:t>
      </w:r>
    </w:p>
    <w:p w14:paraId="5B2090E2" w14:textId="77777777" w:rsidR="007E33A9" w:rsidRDefault="00000000">
      <w:pPr>
        <w:ind w:hanging="2"/>
      </w:pPr>
      <w:r>
        <w:t>Colima, Col., c.p. 28040. Tel 312-316-1085, ext. 35908</w:t>
      </w:r>
    </w:p>
    <w:p w14:paraId="0B631A60" w14:textId="77777777" w:rsidR="007E33A9" w:rsidRDefault="007E33A9">
      <w:pPr>
        <w:ind w:hanging="2"/>
        <w:rPr>
          <w:u w:val="single"/>
        </w:rPr>
      </w:pPr>
    </w:p>
    <w:p w14:paraId="73F79A68" w14:textId="77777777" w:rsidR="007E33A9" w:rsidRDefault="00000000">
      <w:pPr>
        <w:ind w:hanging="2"/>
      </w:pPr>
      <w:r>
        <w:rPr>
          <w:u w:val="single"/>
        </w:rPr>
        <w:t xml:space="preserve">Domicilio particular: </w:t>
      </w:r>
      <w:r>
        <w:t>Paseo de las parotas 607, Real Bugambilias, Villas de Álvarez, Colima. C.P.28979</w:t>
      </w:r>
    </w:p>
    <w:p w14:paraId="7CEB7732" w14:textId="77777777" w:rsidR="007E33A9" w:rsidRDefault="007E33A9">
      <w:pPr>
        <w:ind w:hanging="2"/>
      </w:pPr>
    </w:p>
    <w:p w14:paraId="7048BD43" w14:textId="77777777" w:rsidR="007E33A9" w:rsidRDefault="00000000">
      <w:pPr>
        <w:ind w:hanging="2"/>
      </w:pPr>
      <w:r>
        <w:rPr>
          <w:u w:val="single"/>
        </w:rPr>
        <w:t xml:space="preserve">Teléfono: </w:t>
      </w:r>
      <w:r>
        <w:t>Casa: 312 311 58 73</w:t>
      </w:r>
    </w:p>
    <w:p w14:paraId="3191962C" w14:textId="77777777" w:rsidR="007E33A9" w:rsidRDefault="00000000">
      <w:pPr>
        <w:ind w:hanging="2"/>
      </w:pPr>
      <w:r>
        <w:t>Celular: 312 167 5067</w:t>
      </w:r>
    </w:p>
    <w:p w14:paraId="393ADFF0" w14:textId="77777777" w:rsidR="007E33A9" w:rsidRDefault="007E33A9">
      <w:pPr>
        <w:ind w:hanging="2"/>
      </w:pPr>
    </w:p>
    <w:p w14:paraId="22ADDEBE" w14:textId="77777777" w:rsidR="007E33A9" w:rsidRDefault="00000000">
      <w:pPr>
        <w:ind w:hanging="2"/>
        <w:rPr>
          <w:u w:val="single"/>
        </w:rPr>
      </w:pPr>
      <w:r>
        <w:rPr>
          <w:u w:val="single"/>
        </w:rPr>
        <w:t xml:space="preserve">Lugar y fecha de nacimiento: </w:t>
      </w:r>
    </w:p>
    <w:p w14:paraId="0346EFBA" w14:textId="77777777" w:rsidR="007E33A9" w:rsidRDefault="00000000">
      <w:pPr>
        <w:ind w:hanging="2"/>
      </w:pPr>
      <w:r>
        <w:t>Palos Marías, Mpio. de Coahuayana, Michoacán, jueves 23 de enero de 1964.</w:t>
      </w:r>
    </w:p>
    <w:p w14:paraId="536757BC" w14:textId="77777777" w:rsidR="007E33A9" w:rsidRDefault="00000000">
      <w:pPr>
        <w:ind w:hanging="2"/>
      </w:pPr>
      <w:r>
        <w:rPr>
          <w:b/>
          <w:bCs/>
        </w:rPr>
        <w:t>CURP</w:t>
      </w:r>
      <w:r>
        <w:t>: VEMG640123MMNRNL07</w:t>
      </w:r>
    </w:p>
    <w:p w14:paraId="3E9DA4BC" w14:textId="77777777" w:rsidR="007E33A9" w:rsidRDefault="00000000">
      <w:pPr>
        <w:ind w:hanging="2"/>
      </w:pPr>
      <w:r>
        <w:rPr>
          <w:b/>
          <w:bCs/>
        </w:rPr>
        <w:lastRenderedPageBreak/>
        <w:t>RFC:</w:t>
      </w:r>
      <w:r>
        <w:t xml:space="preserve"> VEMG6401235M7</w:t>
      </w:r>
    </w:p>
    <w:p w14:paraId="40C59E2F" w14:textId="77777777" w:rsidR="007E33A9" w:rsidRDefault="00000000">
      <w:pPr>
        <w:ind w:hanging="2"/>
      </w:pPr>
      <w:r>
        <w:rPr>
          <w:b/>
          <w:bCs/>
        </w:rPr>
        <w:t>IMSS:</w:t>
      </w:r>
      <w:r>
        <w:t xml:space="preserve"> 75866416292</w:t>
      </w:r>
    </w:p>
    <w:p w14:paraId="78523B66" w14:textId="77777777" w:rsidR="007E33A9" w:rsidRDefault="007E33A9">
      <w:pPr>
        <w:ind w:hanging="2"/>
      </w:pPr>
    </w:p>
    <w:p w14:paraId="05BDBF74" w14:textId="77777777" w:rsidR="007E33A9" w:rsidRDefault="00000000">
      <w:pPr>
        <w:ind w:hanging="2"/>
      </w:pPr>
      <w:r>
        <w:rPr>
          <w:u w:val="single"/>
        </w:rPr>
        <w:t>Puesto:</w:t>
      </w:r>
      <w:r>
        <w:t xml:space="preserve"> </w:t>
      </w:r>
    </w:p>
    <w:p w14:paraId="5B66814F" w14:textId="77777777" w:rsidR="007E33A9" w:rsidRDefault="00000000">
      <w:pPr>
        <w:ind w:hanging="2"/>
      </w:pPr>
      <w:r>
        <w:t>Profesora investigadora de tiempo completo, Titular B</w:t>
      </w:r>
    </w:p>
    <w:p w14:paraId="067B8813" w14:textId="77777777" w:rsidR="007E33A9" w:rsidRDefault="00000000">
      <w:pPr>
        <w:ind w:hanging="2"/>
      </w:pPr>
      <w:r>
        <w:t>Facultad de Letras y Comunicación, Universidad de Colima</w:t>
      </w:r>
    </w:p>
    <w:p w14:paraId="4C1FE23F" w14:textId="77777777" w:rsidR="007E33A9" w:rsidRDefault="007E33A9">
      <w:pPr>
        <w:ind w:hanging="2"/>
        <w:rPr>
          <w:u w:val="single"/>
        </w:rPr>
      </w:pPr>
    </w:p>
    <w:p w14:paraId="7E375E34" w14:textId="77777777" w:rsidR="007E33A9" w:rsidRDefault="00000000">
      <w:pPr>
        <w:ind w:hanging="2"/>
      </w:pPr>
      <w:r>
        <w:rPr>
          <w:b/>
          <w:bCs/>
          <w:u w:val="single"/>
        </w:rPr>
        <w:t>Estudios</w:t>
      </w:r>
      <w:r>
        <w:rPr>
          <w:b/>
          <w:bCs/>
        </w:rPr>
        <w:t>:</w:t>
      </w:r>
    </w:p>
    <w:p w14:paraId="2D25F07F" w14:textId="77777777" w:rsidR="007E33A9" w:rsidRDefault="00000000">
      <w:pPr>
        <w:pBdr>
          <w:top w:val="nil"/>
          <w:left w:val="nil"/>
          <w:bottom w:val="nil"/>
          <w:right w:val="nil"/>
          <w:between w:val="nil"/>
        </w:pBdr>
        <w:tabs>
          <w:tab w:val="left" w:pos="426"/>
        </w:tabs>
        <w:ind w:firstLine="0"/>
        <w:rPr>
          <w:color w:val="000000"/>
        </w:rPr>
      </w:pPr>
      <w:r>
        <w:t>-</w:t>
      </w:r>
      <w:r>
        <w:rPr>
          <w:color w:val="000000"/>
        </w:rPr>
        <w:t>Doctorado en Letras Modernas (1989-1992), Universidad Iberoamericana.</w:t>
      </w:r>
    </w:p>
    <w:p w14:paraId="2387F881" w14:textId="77777777" w:rsidR="007E33A9" w:rsidRDefault="00000000">
      <w:pPr>
        <w:tabs>
          <w:tab w:val="left" w:pos="426"/>
        </w:tabs>
        <w:ind w:hanging="2"/>
      </w:pPr>
      <w:r>
        <w:t>Grado obtenido el 1º de julio de 1998 -mención honorífica-.</w:t>
      </w:r>
    </w:p>
    <w:p w14:paraId="32552177" w14:textId="77777777" w:rsidR="007E33A9" w:rsidRDefault="00000000">
      <w:pPr>
        <w:tabs>
          <w:tab w:val="left" w:pos="426"/>
        </w:tabs>
        <w:ind w:hanging="2"/>
      </w:pPr>
      <w:r>
        <w:t>Director de tesis: Gerald Nyenhuis.</w:t>
      </w:r>
    </w:p>
    <w:p w14:paraId="06F19957" w14:textId="77777777" w:rsidR="007E33A9" w:rsidRDefault="00000000">
      <w:pPr>
        <w:tabs>
          <w:tab w:val="left" w:pos="426"/>
        </w:tabs>
        <w:ind w:hanging="2"/>
      </w:pPr>
      <w:r>
        <w:t xml:space="preserve">Tesis: </w:t>
      </w:r>
      <w:r>
        <w:rPr>
          <w:i/>
          <w:iCs/>
        </w:rPr>
        <w:t>La literatura oral del suroeste de Michoacán a la luz de la hermenéutica.</w:t>
      </w:r>
    </w:p>
    <w:p w14:paraId="7D94608A" w14:textId="77777777" w:rsidR="007E33A9" w:rsidRDefault="00000000">
      <w:pPr>
        <w:tabs>
          <w:tab w:val="left" w:pos="426"/>
        </w:tabs>
        <w:ind w:hanging="2"/>
      </w:pPr>
      <w:r>
        <w:t>Cédula profesional: 4456673</w:t>
      </w:r>
    </w:p>
    <w:p w14:paraId="40488857" w14:textId="77777777" w:rsidR="007E33A9" w:rsidRDefault="007E33A9">
      <w:pPr>
        <w:tabs>
          <w:tab w:val="left" w:pos="426"/>
        </w:tabs>
        <w:ind w:hanging="2"/>
      </w:pPr>
    </w:p>
    <w:p w14:paraId="39A35556" w14:textId="77777777" w:rsidR="007E33A9" w:rsidRDefault="00000000">
      <w:pPr>
        <w:tabs>
          <w:tab w:val="left" w:pos="426"/>
        </w:tabs>
        <w:ind w:firstLine="0"/>
      </w:pPr>
      <w:r>
        <w:t>-Maestría en Letras Modernas (1986-1988), Universidad Iberoamericana.</w:t>
      </w:r>
    </w:p>
    <w:p w14:paraId="4A0D9504" w14:textId="77777777" w:rsidR="007E33A9" w:rsidRDefault="00000000">
      <w:pPr>
        <w:tabs>
          <w:tab w:val="left" w:pos="426"/>
        </w:tabs>
        <w:ind w:hanging="2"/>
      </w:pPr>
      <w:r>
        <w:t>Grado obtenido el 11 de junio de 1992 -mención honorífica-.</w:t>
      </w:r>
    </w:p>
    <w:p w14:paraId="061A8CF4" w14:textId="77777777" w:rsidR="007E33A9" w:rsidRDefault="00000000">
      <w:pPr>
        <w:tabs>
          <w:tab w:val="left" w:pos="426"/>
        </w:tabs>
        <w:ind w:hanging="2"/>
      </w:pPr>
      <w:r>
        <w:t>Director de tesis: Gerald Nyenhuis.</w:t>
      </w:r>
    </w:p>
    <w:p w14:paraId="439E1F98" w14:textId="77777777" w:rsidR="007E33A9" w:rsidRDefault="00000000">
      <w:pPr>
        <w:tabs>
          <w:tab w:val="left" w:pos="426"/>
        </w:tabs>
        <w:ind w:hanging="2"/>
      </w:pPr>
      <w:r>
        <w:t xml:space="preserve">Tesis: </w:t>
      </w:r>
      <w:r>
        <w:rPr>
          <w:i/>
          <w:iCs/>
        </w:rPr>
        <w:t>Presencia y realidad del tiempo en la poesía de Jaime Sabines.</w:t>
      </w:r>
    </w:p>
    <w:p w14:paraId="242ED17A" w14:textId="77777777" w:rsidR="007E33A9" w:rsidRDefault="00000000">
      <w:pPr>
        <w:tabs>
          <w:tab w:val="left" w:pos="426"/>
        </w:tabs>
        <w:ind w:hanging="2"/>
      </w:pPr>
      <w:r>
        <w:t>Cédula profesional: 4428243</w:t>
      </w:r>
    </w:p>
    <w:p w14:paraId="33270532" w14:textId="77777777" w:rsidR="007E33A9" w:rsidRDefault="007E33A9">
      <w:pPr>
        <w:tabs>
          <w:tab w:val="left" w:pos="426"/>
        </w:tabs>
        <w:ind w:hanging="2"/>
      </w:pPr>
    </w:p>
    <w:p w14:paraId="7AFF1AC3" w14:textId="77777777" w:rsidR="007E33A9" w:rsidRDefault="00000000">
      <w:pPr>
        <w:tabs>
          <w:tab w:val="left" w:pos="426"/>
        </w:tabs>
        <w:ind w:firstLine="0"/>
      </w:pPr>
      <w:r>
        <w:t xml:space="preserve">-Licenciatura en Letras y Comunicación (1981-1985), Universidad de Colima. </w:t>
      </w:r>
    </w:p>
    <w:p w14:paraId="27B2B59C" w14:textId="77777777" w:rsidR="007E33A9" w:rsidRDefault="00000000">
      <w:pPr>
        <w:tabs>
          <w:tab w:val="left" w:pos="426"/>
        </w:tabs>
        <w:ind w:hanging="2"/>
      </w:pPr>
      <w:r>
        <w:t>Grado obtenido el 27 de septiembre de 1985 -mención honorífica-.</w:t>
      </w:r>
    </w:p>
    <w:p w14:paraId="0DEDE470" w14:textId="77777777" w:rsidR="007E33A9" w:rsidRDefault="00000000">
      <w:pPr>
        <w:tabs>
          <w:tab w:val="left" w:pos="426"/>
        </w:tabs>
        <w:ind w:hanging="2"/>
      </w:pPr>
      <w:r>
        <w:t>Asesor de tesis: Antonio Flores Galicia.</w:t>
      </w:r>
    </w:p>
    <w:p w14:paraId="7A614A17" w14:textId="77777777" w:rsidR="007E33A9" w:rsidRDefault="00000000">
      <w:pPr>
        <w:tabs>
          <w:tab w:val="left" w:pos="426"/>
        </w:tabs>
        <w:ind w:hanging="2"/>
      </w:pPr>
      <w:r>
        <w:t xml:space="preserve">Tesis: </w:t>
      </w:r>
      <w:r>
        <w:rPr>
          <w:i/>
          <w:iCs/>
        </w:rPr>
        <w:t>Angustia existencial en Poemas humanos de César Vallejo.</w:t>
      </w:r>
    </w:p>
    <w:p w14:paraId="01645769" w14:textId="77777777" w:rsidR="007E33A9" w:rsidRDefault="00000000">
      <w:pPr>
        <w:tabs>
          <w:tab w:val="left" w:pos="426"/>
        </w:tabs>
        <w:ind w:hanging="2"/>
      </w:pPr>
      <w:r>
        <w:t>Cédula profesional: 1236842</w:t>
      </w:r>
    </w:p>
    <w:p w14:paraId="0179FEC9" w14:textId="77777777" w:rsidR="007E33A9" w:rsidRDefault="007E33A9">
      <w:pPr>
        <w:ind w:hanging="2"/>
      </w:pPr>
    </w:p>
    <w:p w14:paraId="40301BDE" w14:textId="77777777" w:rsidR="007E33A9" w:rsidRDefault="00000000">
      <w:pPr>
        <w:ind w:hanging="2"/>
        <w:rPr>
          <w:u w:val="single"/>
        </w:rPr>
      </w:pPr>
      <w:r>
        <w:rPr>
          <w:b/>
          <w:bCs/>
          <w:u w:val="single"/>
        </w:rPr>
        <w:t>Diplomados:</w:t>
      </w:r>
    </w:p>
    <w:p w14:paraId="10A9F77E" w14:textId="77777777" w:rsidR="007E33A9" w:rsidRDefault="00000000">
      <w:pPr>
        <w:ind w:firstLine="0"/>
      </w:pPr>
      <w:r>
        <w:rPr>
          <w:i/>
          <w:iCs/>
        </w:rPr>
        <w:t xml:space="preserve">-Diplomado en línea. Agentes TIC: competencias digitales docentes, </w:t>
      </w:r>
      <w:r>
        <w:t>Ucol, del 15 de</w:t>
      </w:r>
    </w:p>
    <w:p w14:paraId="63884DDA" w14:textId="77777777" w:rsidR="007E33A9" w:rsidRDefault="00000000">
      <w:pPr>
        <w:ind w:hanging="2"/>
      </w:pPr>
      <w:r>
        <w:t xml:space="preserve"> </w:t>
      </w:r>
      <w:r>
        <w:tab/>
        <w:t>marzo al 20 de junio de 2021.</w:t>
      </w:r>
    </w:p>
    <w:p w14:paraId="7F1F7D0F" w14:textId="77777777" w:rsidR="007E33A9" w:rsidRDefault="00000000">
      <w:pPr>
        <w:ind w:firstLine="0"/>
      </w:pPr>
      <w:r>
        <w:rPr>
          <w:i/>
          <w:iCs/>
        </w:rPr>
        <w:t xml:space="preserve">-Diplomado en Portugués. </w:t>
      </w:r>
      <w:r>
        <w:t>Facultad de Lenguas. Ucol, 2013-2017.</w:t>
      </w:r>
    </w:p>
    <w:p w14:paraId="760D929F" w14:textId="77777777" w:rsidR="007E33A9" w:rsidRDefault="00000000">
      <w:pPr>
        <w:ind w:firstLine="0"/>
        <w:jc w:val="both"/>
        <w:rPr>
          <w:color w:val="1A1A1A"/>
        </w:rPr>
      </w:pPr>
      <w:r>
        <w:rPr>
          <w:i/>
          <w:iCs/>
          <w:color w:val="1A1A1A"/>
        </w:rPr>
        <w:t xml:space="preserve">-Diplomado de Inglés Profesional para el Personal Académico B1+, </w:t>
      </w:r>
      <w:r>
        <w:t>UCOL</w:t>
      </w:r>
      <w:r>
        <w:rPr>
          <w:color w:val="1A1A1A"/>
        </w:rPr>
        <w:t xml:space="preserve">, </w:t>
      </w:r>
    </w:p>
    <w:p w14:paraId="01BEC671" w14:textId="77777777" w:rsidR="007E33A9" w:rsidRDefault="00000000">
      <w:pPr>
        <w:ind w:left="720" w:hanging="2"/>
        <w:jc w:val="both"/>
        <w:rPr>
          <w:color w:val="1A1A1A"/>
        </w:rPr>
      </w:pPr>
      <w:r>
        <w:rPr>
          <w:color w:val="1A1A1A"/>
        </w:rPr>
        <w:t>enero-julio 2016</w:t>
      </w:r>
    </w:p>
    <w:p w14:paraId="0ECF8717" w14:textId="77777777" w:rsidR="007E33A9" w:rsidRDefault="00000000">
      <w:pPr>
        <w:ind w:firstLine="0"/>
        <w:rPr>
          <w:color w:val="1A1A1A"/>
        </w:rPr>
      </w:pPr>
      <w:r>
        <w:rPr>
          <w:i/>
          <w:iCs/>
          <w:color w:val="1A1A1A"/>
        </w:rPr>
        <w:t xml:space="preserve">-Diplomado de Inglés Profesional para el Personal Académico B1, </w:t>
      </w:r>
      <w:r>
        <w:t>UCOL</w:t>
      </w:r>
      <w:r>
        <w:rPr>
          <w:color w:val="1A1A1A"/>
        </w:rPr>
        <w:t xml:space="preserve">, agosto </w:t>
      </w:r>
    </w:p>
    <w:p w14:paraId="4A7E2D03" w14:textId="77777777" w:rsidR="007E33A9" w:rsidRDefault="00000000">
      <w:pPr>
        <w:ind w:hanging="2"/>
        <w:rPr>
          <w:color w:val="1A1A1A"/>
        </w:rPr>
      </w:pPr>
      <w:r>
        <w:rPr>
          <w:color w:val="1A1A1A"/>
        </w:rPr>
        <w:tab/>
        <w:t>2015-enero 2016</w:t>
      </w:r>
    </w:p>
    <w:p w14:paraId="6591AAA6" w14:textId="77777777" w:rsidR="007E33A9" w:rsidRDefault="007E33A9">
      <w:pPr>
        <w:ind w:hanging="2"/>
      </w:pPr>
    </w:p>
    <w:p w14:paraId="204C84FD" w14:textId="77777777" w:rsidR="007E33A9" w:rsidRDefault="00000000">
      <w:pPr>
        <w:ind w:hanging="2"/>
        <w:rPr>
          <w:u w:val="single"/>
        </w:rPr>
      </w:pPr>
      <w:r>
        <w:rPr>
          <w:b/>
          <w:bCs/>
          <w:u w:val="single"/>
        </w:rPr>
        <w:t>Otros cursos y seminarios tomados:</w:t>
      </w:r>
    </w:p>
    <w:p w14:paraId="329699DB" w14:textId="77777777" w:rsidR="007E33A9" w:rsidRDefault="007E33A9">
      <w:pPr>
        <w:ind w:hanging="2"/>
        <w:rPr>
          <w:u w:val="single"/>
        </w:rPr>
      </w:pPr>
    </w:p>
    <w:p w14:paraId="56992606" w14:textId="77777777" w:rsidR="007E33A9" w:rsidRDefault="00000000">
      <w:pPr>
        <w:ind w:hanging="2"/>
        <w:rPr>
          <w:i/>
          <w:iCs/>
        </w:rPr>
      </w:pPr>
      <w:r>
        <w:rPr>
          <w:u w:val="single"/>
        </w:rPr>
        <w:t>2025:</w:t>
      </w:r>
    </w:p>
    <w:p w14:paraId="4C548840" w14:textId="77777777" w:rsidR="007E33A9" w:rsidRDefault="00000000">
      <w:pPr>
        <w:ind w:hanging="2"/>
      </w:pPr>
      <w:r>
        <w:rPr>
          <w:i/>
          <w:iCs/>
        </w:rPr>
        <w:t xml:space="preserve">-Raíz y voz. </w:t>
      </w:r>
      <w:r>
        <w:t>(Curso taller sobre interculturalidad). Universidad de Colima,  del 01 de agosto al 09 de noviembre de 2025.</w:t>
      </w:r>
      <w:r>
        <w:rPr>
          <w:i/>
          <w:iCs/>
        </w:rPr>
        <w:t xml:space="preserve"> </w:t>
      </w:r>
      <w:r>
        <w:t>Horas acreditadas: 40</w:t>
      </w:r>
    </w:p>
    <w:p w14:paraId="61FBD172" w14:textId="77777777" w:rsidR="007E33A9" w:rsidRDefault="007E33A9">
      <w:pPr>
        <w:ind w:hanging="2"/>
      </w:pPr>
    </w:p>
    <w:p w14:paraId="149EE639" w14:textId="77777777" w:rsidR="007E33A9" w:rsidRDefault="00000000">
      <w:pPr>
        <w:ind w:hanging="2"/>
        <w:rPr>
          <w:i/>
          <w:iCs/>
        </w:rPr>
      </w:pPr>
      <w:r>
        <w:rPr>
          <w:i/>
          <w:iCs/>
        </w:rPr>
        <w:t xml:space="preserve">-“El Código de Ética y el Código de Conducta de la Universidad de Colima” </w:t>
      </w:r>
    </w:p>
    <w:p w14:paraId="2EF2CA16" w14:textId="77777777" w:rsidR="007E33A9" w:rsidRDefault="00000000">
      <w:pPr>
        <w:ind w:hanging="2"/>
      </w:pPr>
      <w:r>
        <w:t>Universidad de Colima,  del 29 de agosto al 30 de septiembre.</w:t>
      </w:r>
      <w:r>
        <w:rPr>
          <w:i/>
          <w:iCs/>
        </w:rPr>
        <w:t xml:space="preserve"> </w:t>
      </w:r>
      <w:r>
        <w:t>Horas acreditadas: 15</w:t>
      </w:r>
    </w:p>
    <w:p w14:paraId="333F7C5E" w14:textId="77777777" w:rsidR="007E33A9" w:rsidRDefault="007E33A9">
      <w:pPr>
        <w:ind w:hanging="2"/>
        <w:rPr>
          <w:i/>
          <w:iCs/>
          <w:color w:val="333333"/>
        </w:rPr>
      </w:pPr>
    </w:p>
    <w:p w14:paraId="2592FBD7" w14:textId="77777777" w:rsidR="007E33A9" w:rsidRDefault="00000000">
      <w:pPr>
        <w:shd w:val="clear" w:color="auto" w:fill="FFFFFF"/>
        <w:ind w:hanging="2"/>
      </w:pPr>
      <w:r>
        <w:rPr>
          <w:i/>
          <w:iCs/>
        </w:rPr>
        <w:t xml:space="preserve">-Aplicación del diseño instruccional para asignaturas en la modalidad no escolarizada en línea. </w:t>
      </w:r>
      <w:r>
        <w:t>Universidad de Colima,  del 23 de junio al 4 de julio.</w:t>
      </w:r>
      <w:r>
        <w:rPr>
          <w:i/>
          <w:iCs/>
        </w:rPr>
        <w:t xml:space="preserve"> </w:t>
      </w:r>
      <w:r>
        <w:t>Horas acreditadas: 20</w:t>
      </w:r>
    </w:p>
    <w:p w14:paraId="12D42AD8" w14:textId="77777777" w:rsidR="007E33A9" w:rsidRDefault="007E33A9">
      <w:pPr>
        <w:ind w:hanging="2"/>
      </w:pPr>
    </w:p>
    <w:p w14:paraId="707C5BBC" w14:textId="77777777" w:rsidR="007E33A9" w:rsidRDefault="00000000">
      <w:pPr>
        <w:ind w:hanging="2"/>
      </w:pPr>
      <w:r>
        <w:rPr>
          <w:i/>
          <w:iCs/>
        </w:rPr>
        <w:lastRenderedPageBreak/>
        <w:t xml:space="preserve">-El rol docente en la tutoría universitaria. </w:t>
      </w:r>
      <w:r>
        <w:t>Universidad de Colima, del 03 al 31 de</w:t>
      </w:r>
    </w:p>
    <w:p w14:paraId="6DD82F22" w14:textId="77777777" w:rsidR="007E33A9" w:rsidRDefault="00000000">
      <w:pPr>
        <w:ind w:hanging="2"/>
      </w:pPr>
      <w:r>
        <w:t xml:space="preserve"> marzo de 2025. Horas acreditadas: 20</w:t>
      </w:r>
    </w:p>
    <w:p w14:paraId="19952483" w14:textId="77777777" w:rsidR="007E33A9" w:rsidRDefault="007E33A9">
      <w:pPr>
        <w:ind w:hanging="2"/>
      </w:pPr>
    </w:p>
    <w:p w14:paraId="09A6847E" w14:textId="77777777" w:rsidR="007E33A9" w:rsidRDefault="00000000">
      <w:pPr>
        <w:ind w:hanging="2"/>
        <w:rPr>
          <w:i/>
          <w:iCs/>
        </w:rPr>
      </w:pPr>
      <w:r>
        <w:rPr>
          <w:u w:val="single"/>
        </w:rPr>
        <w:t>2024:</w:t>
      </w:r>
    </w:p>
    <w:p w14:paraId="54359383" w14:textId="77777777" w:rsidR="007E33A9" w:rsidRDefault="00000000">
      <w:pPr>
        <w:ind w:hanging="2"/>
      </w:pPr>
      <w:r>
        <w:rPr>
          <w:i/>
          <w:iCs/>
        </w:rPr>
        <w:t xml:space="preserve">-Elaboración y evaluación del PROACT. </w:t>
      </w:r>
      <w:r>
        <w:t>Universidad de Colima, del 17 al 30 de</w:t>
      </w:r>
    </w:p>
    <w:p w14:paraId="2668FC35" w14:textId="77777777" w:rsidR="007E33A9" w:rsidRDefault="00000000">
      <w:pPr>
        <w:ind w:hanging="2"/>
        <w:rPr>
          <w:i/>
          <w:iCs/>
        </w:rPr>
      </w:pPr>
      <w:r>
        <w:t xml:space="preserve">           septiembre de 2024. Horas acreditadas: 16</w:t>
      </w:r>
    </w:p>
    <w:p w14:paraId="24A03B26" w14:textId="77777777" w:rsidR="007E33A9" w:rsidRDefault="00000000">
      <w:pPr>
        <w:ind w:hanging="2"/>
      </w:pPr>
      <w:r>
        <w:rPr>
          <w:i/>
          <w:iCs/>
        </w:rPr>
        <w:t>-Tutoría para la educación en línea. En línea</w:t>
      </w:r>
      <w:r>
        <w:t>. Universidad Veracruzana, del 9 al 19 de</w:t>
      </w:r>
    </w:p>
    <w:p w14:paraId="3209D5A1" w14:textId="77777777" w:rsidR="007E33A9" w:rsidRDefault="00000000">
      <w:pPr>
        <w:ind w:hanging="2"/>
        <w:rPr>
          <w:i/>
          <w:iCs/>
        </w:rPr>
      </w:pPr>
      <w:r>
        <w:t xml:space="preserve">           septiembre de 2024. Horas acreditadas: 30</w:t>
      </w:r>
    </w:p>
    <w:p w14:paraId="3E555D80" w14:textId="77777777" w:rsidR="007E33A9" w:rsidRDefault="00000000">
      <w:pPr>
        <w:ind w:hanging="2"/>
      </w:pPr>
      <w:r>
        <w:rPr>
          <w:i/>
          <w:iCs/>
        </w:rPr>
        <w:t xml:space="preserve">-Interculturalidad e inclusión en el cine. </w:t>
      </w:r>
      <w:r>
        <w:t xml:space="preserve">Ucol, del 01 al 05 de julio de 2024. </w:t>
      </w:r>
    </w:p>
    <w:p w14:paraId="6BF0D36F" w14:textId="77777777" w:rsidR="007E33A9" w:rsidRDefault="00000000">
      <w:pPr>
        <w:ind w:hanging="2"/>
        <w:rPr>
          <w:i/>
          <w:iCs/>
        </w:rPr>
      </w:pPr>
      <w:r>
        <w:t xml:space="preserve">          Horas acreditadas: 10</w:t>
      </w:r>
    </w:p>
    <w:p w14:paraId="10EC44A9" w14:textId="77777777" w:rsidR="007E33A9" w:rsidRDefault="00000000">
      <w:pPr>
        <w:ind w:hanging="2"/>
      </w:pPr>
      <w:r>
        <w:rPr>
          <w:i/>
          <w:iCs/>
        </w:rPr>
        <w:t xml:space="preserve">-Corel Draw básico para profesorado. </w:t>
      </w:r>
      <w:r>
        <w:t xml:space="preserve">Ucol, del 24 al 28 de junio de 2024. </w:t>
      </w:r>
    </w:p>
    <w:p w14:paraId="5312BA1F" w14:textId="77777777" w:rsidR="007E33A9" w:rsidRDefault="00000000">
      <w:pPr>
        <w:ind w:hanging="2"/>
        <w:rPr>
          <w:i/>
          <w:iCs/>
        </w:rPr>
      </w:pPr>
      <w:r>
        <w:t xml:space="preserve">         Horas acreditadas: 15</w:t>
      </w:r>
    </w:p>
    <w:p w14:paraId="107B0FFB" w14:textId="77777777" w:rsidR="007E33A9" w:rsidRDefault="00000000">
      <w:pPr>
        <w:ind w:hanging="2"/>
      </w:pPr>
      <w:r>
        <w:rPr>
          <w:i/>
          <w:iCs/>
        </w:rPr>
        <w:t xml:space="preserve">-Uso de la plataforma Open Journal System en la gestión editorial de revistas. </w:t>
      </w:r>
      <w:r>
        <w:t>Ucol, del</w:t>
      </w:r>
    </w:p>
    <w:p w14:paraId="5C20C60E" w14:textId="77777777" w:rsidR="007E33A9" w:rsidRDefault="00000000">
      <w:pPr>
        <w:ind w:hanging="2"/>
        <w:rPr>
          <w:u w:val="single"/>
        </w:rPr>
      </w:pPr>
      <w:r>
        <w:t xml:space="preserve">          27 al 30 de mayo de 2024. Horas acreditadas: 16</w:t>
      </w:r>
    </w:p>
    <w:p w14:paraId="705AF7ED" w14:textId="77777777" w:rsidR="007E33A9" w:rsidRDefault="007E33A9">
      <w:pPr>
        <w:ind w:hanging="2"/>
        <w:rPr>
          <w:u w:val="single"/>
        </w:rPr>
      </w:pPr>
    </w:p>
    <w:p w14:paraId="6CE62E10" w14:textId="77777777" w:rsidR="007E33A9" w:rsidRDefault="00000000">
      <w:pPr>
        <w:ind w:hanging="2"/>
        <w:rPr>
          <w:u w:val="single"/>
        </w:rPr>
      </w:pPr>
      <w:r>
        <w:rPr>
          <w:u w:val="single"/>
        </w:rPr>
        <w:t>2022:</w:t>
      </w:r>
    </w:p>
    <w:p w14:paraId="55821C77" w14:textId="77777777" w:rsidR="007E33A9" w:rsidRDefault="00000000">
      <w:pPr>
        <w:ind w:hanging="2"/>
      </w:pPr>
      <w:r>
        <w:rPr>
          <w:i/>
          <w:iCs/>
        </w:rPr>
        <w:t>Desarrollando una cultura de integridad desde el aula</w:t>
      </w:r>
      <w:r>
        <w:t>. Ucol, del 8 al 12 de agosto.</w:t>
      </w:r>
    </w:p>
    <w:p w14:paraId="7B8AD66C" w14:textId="77777777" w:rsidR="007E33A9" w:rsidRDefault="00000000">
      <w:pPr>
        <w:ind w:hanging="2"/>
      </w:pPr>
      <w:r>
        <w:tab/>
        <w:t xml:space="preserve"> Horas acreditadas: 15</w:t>
      </w:r>
    </w:p>
    <w:p w14:paraId="1850DB3B" w14:textId="77777777" w:rsidR="007E33A9" w:rsidRDefault="00000000">
      <w:pPr>
        <w:ind w:hanging="2"/>
      </w:pPr>
      <w:r>
        <w:rPr>
          <w:i/>
          <w:iCs/>
        </w:rPr>
        <w:t>Integridad académica en mi labor docente</w:t>
      </w:r>
      <w:r>
        <w:t xml:space="preserve">. Pontificia Universidad Católica </w:t>
      </w:r>
    </w:p>
    <w:p w14:paraId="70F732C8" w14:textId="77777777" w:rsidR="007E33A9" w:rsidRDefault="00000000">
      <w:pPr>
        <w:ind w:hanging="2"/>
      </w:pPr>
      <w:r>
        <w:tab/>
        <w:t xml:space="preserve">de Chile, Universidad Panamericana, Universidad EAFIT, Tecnológico </w:t>
      </w:r>
    </w:p>
    <w:p w14:paraId="56642661" w14:textId="77777777" w:rsidR="007E33A9" w:rsidRDefault="00000000">
      <w:pPr>
        <w:ind w:hanging="2"/>
      </w:pPr>
      <w:r>
        <w:t xml:space="preserve"> </w:t>
      </w:r>
      <w:r>
        <w:tab/>
        <w:t>Monterrey y UDEG.Virtual. 11 de agosto de 2022. Horas acreditadas: 8.</w:t>
      </w:r>
    </w:p>
    <w:p w14:paraId="5B213D84" w14:textId="77777777" w:rsidR="007E33A9" w:rsidRDefault="00000000">
      <w:pPr>
        <w:ind w:hanging="2"/>
      </w:pPr>
      <w:r>
        <w:rPr>
          <w:i/>
          <w:iCs/>
        </w:rPr>
        <w:t xml:space="preserve">Diseño de contenidos con mediación tecnológica: apoyo al aprendizaje híbrido. </w:t>
      </w:r>
    </w:p>
    <w:p w14:paraId="2541C879" w14:textId="77777777" w:rsidR="007E33A9" w:rsidRDefault="00000000">
      <w:pPr>
        <w:ind w:hanging="2"/>
      </w:pPr>
      <w:r>
        <w:tab/>
        <w:t>Ucol, del 2 al 12 de agosto de 2022. Horas acreditadas: 24</w:t>
      </w:r>
    </w:p>
    <w:p w14:paraId="67B4836D" w14:textId="77777777" w:rsidR="007E33A9" w:rsidRDefault="00000000">
      <w:pPr>
        <w:ind w:hanging="2"/>
      </w:pPr>
      <w:r>
        <w:rPr>
          <w:i/>
          <w:iCs/>
        </w:rPr>
        <w:t>Conceptos básicos para la igualdad de género</w:t>
      </w:r>
      <w:r>
        <w:t xml:space="preserve">. Ucol, 5 y 7 de julio de 2022. </w:t>
      </w:r>
    </w:p>
    <w:p w14:paraId="1322D2A7" w14:textId="77777777" w:rsidR="007E33A9" w:rsidRDefault="00000000">
      <w:pPr>
        <w:ind w:hanging="2"/>
      </w:pPr>
      <w:r>
        <w:tab/>
        <w:t>Horas acreditadas: 15</w:t>
      </w:r>
    </w:p>
    <w:p w14:paraId="39F81348" w14:textId="77777777" w:rsidR="007E33A9" w:rsidRDefault="00000000">
      <w:pPr>
        <w:ind w:hanging="2"/>
      </w:pPr>
      <w:r>
        <w:rPr>
          <w:i/>
          <w:iCs/>
        </w:rPr>
        <w:t>Herramienta Turnitin, software antiplagio.</w:t>
      </w:r>
      <w:r>
        <w:t xml:space="preserve"> Falcom, Ucol, 29 de junio de 2022. </w:t>
      </w:r>
    </w:p>
    <w:p w14:paraId="7D0876FC" w14:textId="77777777" w:rsidR="007E33A9" w:rsidRDefault="00000000">
      <w:pPr>
        <w:ind w:hanging="2"/>
      </w:pPr>
      <w:r>
        <w:tab/>
        <w:t>Horas acreditadas: 2</w:t>
      </w:r>
    </w:p>
    <w:p w14:paraId="48C9ACD7" w14:textId="77777777" w:rsidR="007E33A9" w:rsidRDefault="00000000">
      <w:pPr>
        <w:ind w:hanging="2"/>
      </w:pPr>
      <w:r>
        <w:rPr>
          <w:i/>
          <w:iCs/>
        </w:rPr>
        <w:t>Seminario virtual sobre historia intelectual en el siglo XX</w:t>
      </w:r>
      <w:r>
        <w:t>. Falcom, Ucol, del 14 al 18</w:t>
      </w:r>
    </w:p>
    <w:p w14:paraId="7BF8815A" w14:textId="77777777" w:rsidR="007E33A9" w:rsidRDefault="00000000">
      <w:pPr>
        <w:ind w:hanging="2"/>
      </w:pPr>
      <w:r>
        <w:tab/>
        <w:t>de marzo de 2022. Horas acreditadas: 15</w:t>
      </w:r>
    </w:p>
    <w:p w14:paraId="07876451" w14:textId="77777777" w:rsidR="007E33A9" w:rsidRDefault="00000000">
      <w:pPr>
        <w:ind w:hanging="2"/>
      </w:pPr>
      <w:r>
        <w:rPr>
          <w:i/>
          <w:iCs/>
        </w:rPr>
        <w:t>Taller redacción científica: los artículos de revisión</w:t>
      </w:r>
      <w:r>
        <w:t>. Falcom, Ucol, del 8 al 10 de</w:t>
      </w:r>
    </w:p>
    <w:p w14:paraId="70202C3F" w14:textId="77777777" w:rsidR="007E33A9" w:rsidRDefault="00000000">
      <w:pPr>
        <w:ind w:hanging="2"/>
      </w:pPr>
      <w:r>
        <w:tab/>
        <w:t xml:space="preserve"> febrero de 2022.</w:t>
      </w:r>
    </w:p>
    <w:p w14:paraId="1D4E6F44" w14:textId="77777777" w:rsidR="007E33A9" w:rsidRDefault="007E33A9">
      <w:pPr>
        <w:ind w:hanging="2"/>
        <w:rPr>
          <w:u w:val="single"/>
        </w:rPr>
      </w:pPr>
    </w:p>
    <w:p w14:paraId="650F3946" w14:textId="77777777" w:rsidR="007E33A9" w:rsidRDefault="00000000">
      <w:pPr>
        <w:ind w:hanging="2"/>
        <w:rPr>
          <w:u w:val="single"/>
        </w:rPr>
      </w:pPr>
      <w:r>
        <w:rPr>
          <w:u w:val="single"/>
        </w:rPr>
        <w:t>2021:</w:t>
      </w:r>
    </w:p>
    <w:p w14:paraId="14152DC4" w14:textId="77777777" w:rsidR="007E33A9" w:rsidRDefault="00000000">
      <w:pPr>
        <w:ind w:hanging="2"/>
        <w:rPr>
          <w:color w:val="333333"/>
          <w:highlight w:val="white"/>
        </w:rPr>
      </w:pPr>
      <w:r>
        <w:rPr>
          <w:i/>
          <w:iCs/>
        </w:rPr>
        <w:t xml:space="preserve">Integración curricular en las carreras de nivel superior-licenciatura. </w:t>
      </w:r>
      <w:r>
        <w:rPr>
          <w:color w:val="333333"/>
          <w:highlight w:val="white"/>
        </w:rPr>
        <w:t xml:space="preserve">Virtual. Ucol. </w:t>
      </w:r>
    </w:p>
    <w:p w14:paraId="0B896AEF" w14:textId="77777777" w:rsidR="007E33A9" w:rsidRDefault="00000000">
      <w:pPr>
        <w:ind w:hanging="2"/>
        <w:rPr>
          <w:color w:val="333333"/>
          <w:highlight w:val="white"/>
        </w:rPr>
      </w:pPr>
      <w:r>
        <w:rPr>
          <w:i/>
          <w:iCs/>
        </w:rPr>
        <w:tab/>
      </w:r>
      <w:r>
        <w:rPr>
          <w:color w:val="333333"/>
          <w:highlight w:val="white"/>
        </w:rPr>
        <w:t>Del 7 al 18 de junio de 2021. Horas acreditadas: 20</w:t>
      </w:r>
    </w:p>
    <w:p w14:paraId="31D8052D" w14:textId="77777777" w:rsidR="007E33A9" w:rsidRDefault="00000000">
      <w:pPr>
        <w:ind w:hanging="2"/>
        <w:rPr>
          <w:color w:val="333333"/>
          <w:highlight w:val="white"/>
        </w:rPr>
      </w:pPr>
      <w:r>
        <w:rPr>
          <w:i/>
          <w:iCs/>
        </w:rPr>
        <w:t xml:space="preserve">Ciclo de cine: Reflexión de la práctica docente. </w:t>
      </w:r>
      <w:r>
        <w:rPr>
          <w:color w:val="333333"/>
          <w:highlight w:val="white"/>
        </w:rPr>
        <w:t xml:space="preserve">Virtual. Ucol. Del 2 al 5 de febrero de </w:t>
      </w:r>
    </w:p>
    <w:p w14:paraId="474B6B96" w14:textId="77777777" w:rsidR="007E33A9" w:rsidRDefault="00000000">
      <w:pPr>
        <w:ind w:left="720" w:hanging="2"/>
        <w:rPr>
          <w:color w:val="333333"/>
          <w:highlight w:val="white"/>
        </w:rPr>
      </w:pPr>
      <w:r>
        <w:rPr>
          <w:color w:val="333333"/>
          <w:highlight w:val="white"/>
        </w:rPr>
        <w:t>2021. Horas acreditadas: 10</w:t>
      </w:r>
    </w:p>
    <w:p w14:paraId="336B23F9" w14:textId="77777777" w:rsidR="007E33A9" w:rsidRDefault="00000000">
      <w:pPr>
        <w:ind w:hanging="2"/>
        <w:rPr>
          <w:color w:val="333333"/>
          <w:highlight w:val="white"/>
        </w:rPr>
      </w:pPr>
      <w:r>
        <w:rPr>
          <w:i/>
          <w:iCs/>
        </w:rPr>
        <w:t>Manejo de bases de datos para la investigación</w:t>
      </w:r>
      <w:r>
        <w:t xml:space="preserve">. </w:t>
      </w:r>
      <w:r>
        <w:rPr>
          <w:color w:val="333333"/>
          <w:highlight w:val="white"/>
        </w:rPr>
        <w:t xml:space="preserve">Virtual. Ucol. Del 25 al 29 de enero </w:t>
      </w:r>
    </w:p>
    <w:p w14:paraId="304FD010" w14:textId="77777777" w:rsidR="007E33A9" w:rsidRDefault="00000000">
      <w:pPr>
        <w:ind w:hanging="2"/>
        <w:rPr>
          <w:color w:val="333333"/>
          <w:highlight w:val="white"/>
        </w:rPr>
      </w:pPr>
      <w:r>
        <w:rPr>
          <w:i/>
          <w:iCs/>
        </w:rPr>
        <w:tab/>
      </w:r>
      <w:r>
        <w:rPr>
          <w:color w:val="333333"/>
          <w:highlight w:val="white"/>
        </w:rPr>
        <w:t>de 2021. Horas acreditadas: 15</w:t>
      </w:r>
    </w:p>
    <w:p w14:paraId="00EDD008" w14:textId="77777777" w:rsidR="007E33A9" w:rsidRDefault="007E33A9">
      <w:pPr>
        <w:ind w:hanging="2"/>
        <w:rPr>
          <w:color w:val="333333"/>
          <w:highlight w:val="white"/>
        </w:rPr>
      </w:pPr>
    </w:p>
    <w:p w14:paraId="3E526AB2" w14:textId="77777777" w:rsidR="007E33A9" w:rsidRDefault="00000000">
      <w:pPr>
        <w:ind w:hanging="2"/>
        <w:rPr>
          <w:u w:val="single"/>
        </w:rPr>
      </w:pPr>
      <w:r>
        <w:rPr>
          <w:u w:val="single"/>
        </w:rPr>
        <w:t>2020:</w:t>
      </w:r>
    </w:p>
    <w:p w14:paraId="7AD3F372" w14:textId="77777777" w:rsidR="007E33A9" w:rsidRDefault="00000000">
      <w:pPr>
        <w:ind w:hanging="2"/>
        <w:rPr>
          <w:color w:val="333333"/>
          <w:highlight w:val="white"/>
        </w:rPr>
      </w:pPr>
      <w:r>
        <w:rPr>
          <w:color w:val="333333"/>
          <w:highlight w:val="white"/>
        </w:rPr>
        <w:t xml:space="preserve">     </w:t>
      </w:r>
      <w:r>
        <w:rPr>
          <w:i/>
          <w:iCs/>
          <w:color w:val="333333"/>
          <w:highlight w:val="white"/>
        </w:rPr>
        <w:t xml:space="preserve">Diseño de materiales educativos con mediación tecnológica. </w:t>
      </w:r>
      <w:r>
        <w:rPr>
          <w:color w:val="333333"/>
          <w:highlight w:val="white"/>
        </w:rPr>
        <w:t>Virtual. Ucol. Del</w:t>
      </w:r>
    </w:p>
    <w:p w14:paraId="302F5E57" w14:textId="77777777" w:rsidR="007E33A9" w:rsidRDefault="00000000">
      <w:pPr>
        <w:ind w:hanging="2"/>
      </w:pPr>
      <w:r>
        <w:rPr>
          <w:color w:val="333333"/>
          <w:highlight w:val="white"/>
        </w:rPr>
        <w:tab/>
        <w:t xml:space="preserve"> 29 de junio al 10 de julio y del 27 al 31 de julio de 2020. Horas acreditadas: 30</w:t>
      </w:r>
    </w:p>
    <w:p w14:paraId="24430819" w14:textId="77777777" w:rsidR="007E33A9" w:rsidRDefault="00000000">
      <w:pPr>
        <w:ind w:hanging="2"/>
        <w:rPr>
          <w:color w:val="333333"/>
          <w:highlight w:val="white"/>
        </w:rPr>
      </w:pPr>
      <w:r>
        <w:rPr>
          <w:color w:val="333333"/>
          <w:highlight w:val="white"/>
        </w:rPr>
        <w:t xml:space="preserve">------ </w:t>
      </w:r>
      <w:r>
        <w:rPr>
          <w:i/>
          <w:iCs/>
          <w:color w:val="333333"/>
          <w:highlight w:val="white"/>
        </w:rPr>
        <w:t>Cuatro poetas mexicanos fundamentales. Amado Nervo, Alfredo R. Plascencia,</w:t>
      </w:r>
      <w:r>
        <w:rPr>
          <w:i/>
          <w:iCs/>
          <w:color w:val="333333"/>
          <w:highlight w:val="white"/>
        </w:rPr>
        <w:tab/>
        <w:t xml:space="preserve"> </w:t>
      </w:r>
      <w:r>
        <w:rPr>
          <w:i/>
          <w:iCs/>
          <w:color w:val="333333"/>
          <w:highlight w:val="white"/>
        </w:rPr>
        <w:tab/>
        <w:t xml:space="preserve">Enrique González Martínez y Hugo Gutiérrez Vega. </w:t>
      </w:r>
      <w:r>
        <w:rPr>
          <w:color w:val="333333"/>
          <w:highlight w:val="white"/>
        </w:rPr>
        <w:t xml:space="preserve">Virtual. Ucol. Del 25 al 30 de </w:t>
      </w:r>
      <w:r>
        <w:rPr>
          <w:color w:val="333333"/>
          <w:highlight w:val="white"/>
        </w:rPr>
        <w:tab/>
        <w:t>junio de 2020. Horas acreditadas: 10</w:t>
      </w:r>
    </w:p>
    <w:p w14:paraId="3A9A6E6A" w14:textId="77777777" w:rsidR="007E33A9" w:rsidRDefault="00000000">
      <w:pPr>
        <w:ind w:hanging="2"/>
        <w:rPr>
          <w:color w:val="333333"/>
          <w:highlight w:val="white"/>
        </w:rPr>
      </w:pPr>
      <w:r>
        <w:rPr>
          <w:color w:val="333333"/>
          <w:highlight w:val="white"/>
        </w:rPr>
        <w:t xml:space="preserve">------ </w:t>
      </w:r>
      <w:r>
        <w:rPr>
          <w:i/>
          <w:iCs/>
          <w:color w:val="333333"/>
          <w:highlight w:val="white"/>
        </w:rPr>
        <w:t xml:space="preserve">Humanidades digitales. </w:t>
      </w:r>
      <w:r>
        <w:rPr>
          <w:color w:val="333333"/>
          <w:highlight w:val="white"/>
        </w:rPr>
        <w:t>En línea. Coursera / Universidad Autónoma de Barcelona,</w:t>
      </w:r>
    </w:p>
    <w:p w14:paraId="518AAF59" w14:textId="77777777" w:rsidR="007E33A9" w:rsidRDefault="00000000">
      <w:pPr>
        <w:ind w:hanging="2"/>
        <w:rPr>
          <w:color w:val="333333"/>
          <w:highlight w:val="white"/>
        </w:rPr>
      </w:pPr>
      <w:r>
        <w:rPr>
          <w:color w:val="333333"/>
          <w:highlight w:val="white"/>
        </w:rPr>
        <w:lastRenderedPageBreak/>
        <w:tab/>
        <w:t xml:space="preserve"> del 15 de mayo al 14 de junio de 2020. Horas acreditadas: 16</w:t>
      </w:r>
    </w:p>
    <w:p w14:paraId="5075D72D" w14:textId="77777777" w:rsidR="007E33A9" w:rsidRDefault="00000000">
      <w:pPr>
        <w:ind w:hanging="2"/>
        <w:rPr>
          <w:color w:val="333333"/>
          <w:highlight w:val="white"/>
        </w:rPr>
      </w:pPr>
      <w:r>
        <w:rPr>
          <w:color w:val="333333"/>
          <w:highlight w:val="white"/>
        </w:rPr>
        <w:t xml:space="preserve">------ </w:t>
      </w:r>
      <w:r>
        <w:rPr>
          <w:i/>
          <w:iCs/>
          <w:color w:val="333333"/>
          <w:highlight w:val="white"/>
        </w:rPr>
        <w:t>Herramientas de autor para la elaboración de materiales didácticos interactivos.</w:t>
      </w:r>
      <w:r>
        <w:rPr>
          <w:color w:val="333333"/>
          <w:highlight w:val="white"/>
        </w:rPr>
        <w:t xml:space="preserve"> </w:t>
      </w:r>
    </w:p>
    <w:p w14:paraId="53CCBE20" w14:textId="77777777" w:rsidR="007E33A9" w:rsidRDefault="00000000">
      <w:pPr>
        <w:ind w:hanging="2"/>
        <w:rPr>
          <w:color w:val="333333"/>
          <w:highlight w:val="white"/>
        </w:rPr>
      </w:pPr>
      <w:r>
        <w:rPr>
          <w:color w:val="333333"/>
          <w:highlight w:val="white"/>
        </w:rPr>
        <w:tab/>
        <w:t>En línea. Campuseducacion.com, del 24 al 28 de mayo de 2020.</w:t>
      </w:r>
      <w:r>
        <w:rPr>
          <w:i/>
          <w:iCs/>
          <w:color w:val="333333"/>
          <w:highlight w:val="white"/>
        </w:rPr>
        <w:t xml:space="preserve">  </w:t>
      </w:r>
    </w:p>
    <w:p w14:paraId="70A6B73A" w14:textId="77777777" w:rsidR="007E33A9" w:rsidRDefault="00000000">
      <w:pPr>
        <w:ind w:hanging="2"/>
        <w:rPr>
          <w:color w:val="333333"/>
          <w:highlight w:val="white"/>
        </w:rPr>
      </w:pPr>
      <w:r>
        <w:rPr>
          <w:i/>
          <w:iCs/>
          <w:color w:val="333333"/>
          <w:highlight w:val="white"/>
        </w:rPr>
        <w:tab/>
      </w:r>
      <w:r>
        <w:rPr>
          <w:color w:val="333333"/>
          <w:highlight w:val="white"/>
        </w:rPr>
        <w:t>Horas acreditadas: 50</w:t>
      </w:r>
    </w:p>
    <w:p w14:paraId="46D01199" w14:textId="77777777" w:rsidR="007E33A9" w:rsidRDefault="00000000">
      <w:pPr>
        <w:ind w:hanging="2"/>
        <w:rPr>
          <w:color w:val="333333"/>
          <w:highlight w:val="white"/>
        </w:rPr>
      </w:pPr>
      <w:r>
        <w:rPr>
          <w:color w:val="333333"/>
          <w:highlight w:val="white"/>
        </w:rPr>
        <w:t xml:space="preserve">------ </w:t>
      </w:r>
      <w:r>
        <w:rPr>
          <w:i/>
          <w:iCs/>
          <w:color w:val="333333"/>
          <w:highlight w:val="white"/>
        </w:rPr>
        <w:t>Taller express de pedagogía en línea</w:t>
      </w:r>
      <w:r>
        <w:rPr>
          <w:color w:val="333333"/>
          <w:highlight w:val="white"/>
        </w:rPr>
        <w:t xml:space="preserve">. Virtual. Banco Interamericano de Desarrollo </w:t>
      </w:r>
    </w:p>
    <w:p w14:paraId="373FF938" w14:textId="77777777" w:rsidR="007E33A9" w:rsidRDefault="00000000">
      <w:pPr>
        <w:ind w:hanging="2"/>
        <w:rPr>
          <w:color w:val="333333"/>
          <w:highlight w:val="white"/>
        </w:rPr>
      </w:pPr>
      <w:r>
        <w:rPr>
          <w:color w:val="333333"/>
          <w:highlight w:val="white"/>
        </w:rPr>
        <w:tab/>
        <w:t>/Instituto Interamericano para el Desarrollo Económico y Social, del 12 al 18 de</w:t>
      </w:r>
    </w:p>
    <w:p w14:paraId="2C489CA2" w14:textId="77777777" w:rsidR="007E33A9" w:rsidRDefault="00000000">
      <w:pPr>
        <w:ind w:hanging="2"/>
        <w:rPr>
          <w:color w:val="333333"/>
          <w:highlight w:val="white"/>
        </w:rPr>
      </w:pPr>
      <w:r>
        <w:rPr>
          <w:color w:val="333333"/>
          <w:highlight w:val="white"/>
        </w:rPr>
        <w:tab/>
        <w:t>mayo de 2020. Horas acreditadas: 7</w:t>
      </w:r>
    </w:p>
    <w:p w14:paraId="78ADAAAC" w14:textId="77777777" w:rsidR="007E33A9" w:rsidRDefault="00000000">
      <w:pPr>
        <w:widowControl w:val="0"/>
        <w:ind w:hanging="2"/>
        <w:rPr>
          <w:color w:val="000000"/>
          <w:highlight w:val="white"/>
        </w:rPr>
      </w:pPr>
      <w:r>
        <w:t xml:space="preserve">------ </w:t>
      </w:r>
      <w:r>
        <w:rPr>
          <w:i/>
          <w:iCs/>
          <w:color w:val="000000"/>
          <w:highlight w:val="white"/>
        </w:rPr>
        <w:t>El uso de las </w:t>
      </w:r>
      <w:r>
        <w:rPr>
          <w:i/>
          <w:iCs/>
          <w:color w:val="000000"/>
        </w:rPr>
        <w:t xml:space="preserve">redes </w:t>
      </w:r>
      <w:r>
        <w:rPr>
          <w:i/>
          <w:iCs/>
          <w:color w:val="000000"/>
          <w:highlight w:val="white"/>
        </w:rPr>
        <w:t>sociales</w:t>
      </w:r>
      <w:r>
        <w:rPr>
          <w:color w:val="000000"/>
          <w:highlight w:val="white"/>
        </w:rPr>
        <w:t xml:space="preserve">. Facultad de Letras y Comunicación. Universidad de </w:t>
      </w:r>
    </w:p>
    <w:p w14:paraId="39796EB0" w14:textId="77777777" w:rsidR="007E33A9" w:rsidRDefault="00000000">
      <w:pPr>
        <w:widowControl w:val="0"/>
        <w:ind w:hanging="2"/>
        <w:rPr>
          <w:color w:val="000000"/>
          <w:highlight w:val="white"/>
        </w:rPr>
      </w:pPr>
      <w:r>
        <w:rPr>
          <w:color w:val="000000"/>
          <w:highlight w:val="white"/>
        </w:rPr>
        <w:tab/>
        <w:t>Colima / Seminario de Cultura Mexicana Corresponsalía Colima, 5 y 11 de marzo</w:t>
      </w:r>
    </w:p>
    <w:p w14:paraId="0298267D" w14:textId="77777777" w:rsidR="007E33A9" w:rsidRDefault="00000000">
      <w:pPr>
        <w:widowControl w:val="0"/>
        <w:ind w:hanging="2"/>
      </w:pPr>
      <w:r>
        <w:rPr>
          <w:color w:val="000000"/>
          <w:highlight w:val="white"/>
        </w:rPr>
        <w:t xml:space="preserve"> </w:t>
      </w:r>
      <w:r>
        <w:rPr>
          <w:color w:val="000000"/>
          <w:highlight w:val="white"/>
        </w:rPr>
        <w:tab/>
        <w:t xml:space="preserve">de 2020. </w:t>
      </w:r>
      <w:r>
        <w:rPr>
          <w:color w:val="333333"/>
          <w:highlight w:val="white"/>
        </w:rPr>
        <w:t>Horas acreditadas: 6</w:t>
      </w:r>
    </w:p>
    <w:p w14:paraId="22094701" w14:textId="77777777" w:rsidR="007E33A9" w:rsidRDefault="00000000">
      <w:pPr>
        <w:widowControl w:val="0"/>
        <w:ind w:hanging="2"/>
        <w:rPr>
          <w:i/>
          <w:iCs/>
        </w:rPr>
      </w:pPr>
      <w:r>
        <w:rPr>
          <w:i/>
          <w:iCs/>
        </w:rPr>
        <w:t>------ Aproximaciones al método biográfico: Enfoques teóricos, metodológicos y usos</w:t>
      </w:r>
    </w:p>
    <w:p w14:paraId="58F5B0AE" w14:textId="77777777" w:rsidR="007E33A9" w:rsidRDefault="00000000">
      <w:pPr>
        <w:widowControl w:val="0"/>
        <w:ind w:left="720" w:hanging="2"/>
      </w:pPr>
      <w:r>
        <w:rPr>
          <w:i/>
          <w:iCs/>
        </w:rPr>
        <w:t>De la perspectiva biográfica en las ciencias sociales.</w:t>
      </w:r>
      <w:r>
        <w:t xml:space="preserve"> Facultad de Ciencias </w:t>
      </w:r>
    </w:p>
    <w:p w14:paraId="6487E058" w14:textId="77777777" w:rsidR="007E33A9" w:rsidRDefault="00000000">
      <w:pPr>
        <w:widowControl w:val="0"/>
        <w:ind w:left="720" w:hanging="2"/>
      </w:pPr>
      <w:r>
        <w:t xml:space="preserve">Políticas y Sociales, Universidad de Colima, del 4 al 6 de febrero de 2020. </w:t>
      </w:r>
    </w:p>
    <w:p w14:paraId="4BB687B4" w14:textId="77777777" w:rsidR="007E33A9" w:rsidRDefault="00000000">
      <w:pPr>
        <w:widowControl w:val="0"/>
        <w:ind w:hanging="2"/>
      </w:pPr>
      <w:r>
        <w:tab/>
      </w:r>
      <w:r>
        <w:rPr>
          <w:color w:val="333333"/>
          <w:highlight w:val="white"/>
        </w:rPr>
        <w:t>Horas acreditadas: 15.</w:t>
      </w:r>
    </w:p>
    <w:p w14:paraId="3480E845" w14:textId="77777777" w:rsidR="007E33A9" w:rsidRDefault="00000000">
      <w:pPr>
        <w:ind w:firstLine="0"/>
      </w:pPr>
      <w:r>
        <w:rPr>
          <w:color w:val="333333"/>
          <w:highlight w:val="white"/>
        </w:rPr>
        <w:t xml:space="preserve">----- </w:t>
      </w:r>
      <w:r>
        <w:rPr>
          <w:i/>
          <w:iCs/>
          <w:color w:val="333333"/>
          <w:highlight w:val="white"/>
        </w:rPr>
        <w:t>Ciclo de cine: Elementos para la reflexión de la práctica docente.</w:t>
      </w:r>
      <w:r>
        <w:t xml:space="preserve"> Jornadas</w:t>
      </w:r>
    </w:p>
    <w:p w14:paraId="505B7DC6" w14:textId="77777777" w:rsidR="007E33A9" w:rsidRDefault="00000000">
      <w:pPr>
        <w:ind w:firstLine="0"/>
        <w:rPr>
          <w:color w:val="333333"/>
          <w:highlight w:val="white"/>
        </w:rPr>
      </w:pPr>
      <w:r>
        <w:tab/>
        <w:t xml:space="preserve"> académicas, enero 2020.</w:t>
      </w:r>
      <w:r>
        <w:rPr>
          <w:color w:val="333333"/>
          <w:highlight w:val="white"/>
        </w:rPr>
        <w:t xml:space="preserve"> Universidad de Colima, del 13 al 24 de enero de 2020. </w:t>
      </w:r>
      <w:r>
        <w:rPr>
          <w:color w:val="333333"/>
          <w:highlight w:val="white"/>
        </w:rPr>
        <w:tab/>
      </w:r>
    </w:p>
    <w:p w14:paraId="60F5058C" w14:textId="77777777" w:rsidR="007E33A9" w:rsidRDefault="00000000">
      <w:pPr>
        <w:ind w:firstLine="720"/>
      </w:pPr>
      <w:r>
        <w:rPr>
          <w:color w:val="333333"/>
          <w:highlight w:val="white"/>
        </w:rPr>
        <w:t>Horas acreditadas: 15</w:t>
      </w:r>
    </w:p>
    <w:p w14:paraId="32E2A5ED" w14:textId="77777777" w:rsidR="007E33A9" w:rsidRDefault="00000000">
      <w:pPr>
        <w:ind w:hanging="2"/>
        <w:rPr>
          <w:u w:val="single"/>
        </w:rPr>
      </w:pPr>
      <w:r>
        <w:rPr>
          <w:u w:val="single"/>
        </w:rPr>
        <w:t>2018:</w:t>
      </w:r>
    </w:p>
    <w:p w14:paraId="3C043550" w14:textId="77777777" w:rsidR="007E33A9" w:rsidRDefault="00000000">
      <w:pPr>
        <w:ind w:hanging="2"/>
        <w:jc w:val="both"/>
      </w:pPr>
      <w:r>
        <w:rPr>
          <w:color w:val="000000"/>
        </w:rPr>
        <w:t>-------</w:t>
      </w:r>
      <w:r>
        <w:rPr>
          <w:i/>
          <w:iCs/>
          <w:color w:val="000000"/>
        </w:rPr>
        <w:t>Evaluaciones Curriculares para Posgrados.</w:t>
      </w:r>
      <w:r>
        <w:rPr>
          <w:color w:val="000000"/>
        </w:rPr>
        <w:t xml:space="preserve"> Falcom-Ucol, 5 de septiembre.</w:t>
      </w:r>
    </w:p>
    <w:p w14:paraId="087E0B18" w14:textId="77777777" w:rsidR="007E33A9" w:rsidRDefault="00000000">
      <w:pPr>
        <w:ind w:hanging="2"/>
        <w:jc w:val="both"/>
      </w:pPr>
      <w:r>
        <w:rPr>
          <w:i/>
          <w:iCs/>
        </w:rPr>
        <w:t>------ Evaluación de Cuerpos Académicos 2018</w:t>
      </w:r>
      <w:r>
        <w:t xml:space="preserve">, Desarrollo docente, Universidad de </w:t>
      </w:r>
      <w:r>
        <w:tab/>
        <w:t xml:space="preserve"> Colima, 29 de junio.</w:t>
      </w:r>
    </w:p>
    <w:p w14:paraId="667C40B4" w14:textId="77777777" w:rsidR="007E33A9" w:rsidRDefault="00000000">
      <w:pPr>
        <w:ind w:hanging="2"/>
        <w:jc w:val="both"/>
      </w:pPr>
      <w:r>
        <w:t xml:space="preserve">------ </w:t>
      </w:r>
      <w:r>
        <w:rPr>
          <w:i/>
          <w:iCs/>
        </w:rPr>
        <w:t>Preparación TOEFL</w:t>
      </w:r>
      <w:r>
        <w:t xml:space="preserve">. Desarrollo docente, Universidad de Colima, del 28 de </w:t>
      </w:r>
      <w:r>
        <w:tab/>
        <w:t>febrero al 20 de junio.</w:t>
      </w:r>
    </w:p>
    <w:p w14:paraId="47CB20F1" w14:textId="77777777" w:rsidR="007E33A9" w:rsidRDefault="00000000">
      <w:pPr>
        <w:ind w:hanging="2"/>
        <w:jc w:val="both"/>
      </w:pPr>
      <w:r>
        <w:t xml:space="preserve">------ </w:t>
      </w:r>
      <w:r>
        <w:rPr>
          <w:i/>
          <w:iCs/>
        </w:rPr>
        <w:t>Integración para la generación de proyectos de cuerpos académicos.</w:t>
      </w:r>
      <w:r>
        <w:t xml:space="preserve"> Desarrollo </w:t>
      </w:r>
      <w:r>
        <w:tab/>
        <w:t>docente, Universidad de Colima, 10-13 de abril.</w:t>
      </w:r>
    </w:p>
    <w:p w14:paraId="56BB9870" w14:textId="77777777" w:rsidR="007E33A9" w:rsidRDefault="00000000">
      <w:pPr>
        <w:ind w:hanging="2"/>
        <w:jc w:val="both"/>
      </w:pPr>
      <w:r>
        <w:t xml:space="preserve">------ </w:t>
      </w:r>
      <w:r>
        <w:rPr>
          <w:i/>
          <w:iCs/>
        </w:rPr>
        <w:t>Entornos virtuales de aprendizaje: el uso de las redes sociales</w:t>
      </w:r>
      <w:r>
        <w:t xml:space="preserve">. Colima. Falcom, </w:t>
      </w:r>
      <w:r>
        <w:tab/>
        <w:t xml:space="preserve">Universidad de Colima, 25 y 26 de enero. </w:t>
      </w:r>
    </w:p>
    <w:p w14:paraId="75D3E730" w14:textId="77777777" w:rsidR="007E33A9" w:rsidRDefault="00000000">
      <w:pPr>
        <w:ind w:hanging="2"/>
      </w:pPr>
      <w:r>
        <w:rPr>
          <w:u w:val="single"/>
        </w:rPr>
        <w:t>2017:</w:t>
      </w:r>
    </w:p>
    <w:p w14:paraId="5D5908DB" w14:textId="77777777" w:rsidR="007E33A9" w:rsidRDefault="00000000">
      <w:pPr>
        <w:ind w:hanging="2"/>
        <w:jc w:val="both"/>
      </w:pPr>
      <w:r>
        <w:t xml:space="preserve">------ </w:t>
      </w:r>
      <w:r>
        <w:rPr>
          <w:i/>
          <w:iCs/>
        </w:rPr>
        <w:t>Principios metodológicos para el rescate y la edición de textos literarios.</w:t>
      </w:r>
      <w:r>
        <w:t xml:space="preserve"> Colima. </w:t>
      </w:r>
      <w:r>
        <w:tab/>
        <w:t>Instituto Griselda Álvarez, 14 y 15 de septiembre.</w:t>
      </w:r>
    </w:p>
    <w:p w14:paraId="3BB5B378" w14:textId="77777777" w:rsidR="007E33A9" w:rsidRDefault="00000000">
      <w:pPr>
        <w:ind w:hanging="2"/>
        <w:jc w:val="both"/>
      </w:pPr>
      <w:r>
        <w:t xml:space="preserve">------ </w:t>
      </w:r>
      <w:r>
        <w:rPr>
          <w:i/>
          <w:iCs/>
        </w:rPr>
        <w:t>Proyecto culturales</w:t>
      </w:r>
      <w:r>
        <w:t>, Ucol, agosto.</w:t>
      </w:r>
    </w:p>
    <w:p w14:paraId="44B2CA60" w14:textId="77777777" w:rsidR="007E33A9" w:rsidRPr="000D14D6" w:rsidRDefault="00000000">
      <w:pPr>
        <w:ind w:hanging="2"/>
        <w:jc w:val="both"/>
        <w:rPr>
          <w:lang w:val="en-US"/>
        </w:rPr>
      </w:pPr>
      <w:r w:rsidRPr="000D14D6">
        <w:rPr>
          <w:lang w:val="en-US"/>
        </w:rPr>
        <w:t xml:space="preserve">------ </w:t>
      </w:r>
      <w:r w:rsidRPr="000D14D6">
        <w:rPr>
          <w:i/>
          <w:iCs/>
          <w:lang w:val="en-US"/>
        </w:rPr>
        <w:t>Learning Strategies of Successful Students,</w:t>
      </w:r>
      <w:r w:rsidRPr="000D14D6">
        <w:rPr>
          <w:lang w:val="en-US"/>
        </w:rPr>
        <w:t xml:space="preserve"> UCOL, </w:t>
      </w:r>
      <w:proofErr w:type="spellStart"/>
      <w:r w:rsidRPr="000D14D6">
        <w:rPr>
          <w:color w:val="1A1A1A"/>
          <w:lang w:val="en-US"/>
        </w:rPr>
        <w:t>enero-julio</w:t>
      </w:r>
      <w:proofErr w:type="spellEnd"/>
      <w:r w:rsidRPr="000D14D6">
        <w:rPr>
          <w:color w:val="1A1A1A"/>
          <w:lang w:val="en-US"/>
        </w:rPr>
        <w:t xml:space="preserve"> 2017.</w:t>
      </w:r>
    </w:p>
    <w:p w14:paraId="1A0A9F2B" w14:textId="77777777" w:rsidR="007E33A9" w:rsidRDefault="00000000">
      <w:pPr>
        <w:ind w:hanging="2"/>
        <w:jc w:val="both"/>
        <w:rPr>
          <w:color w:val="1A1A1A"/>
        </w:rPr>
      </w:pPr>
      <w:r>
        <w:t>------</w:t>
      </w:r>
      <w:r>
        <w:rPr>
          <w:i/>
          <w:iCs/>
        </w:rPr>
        <w:t>Alemán I</w:t>
      </w:r>
      <w:r>
        <w:t xml:space="preserve">, Facultad de Lenguas, UCOL, </w:t>
      </w:r>
      <w:r>
        <w:rPr>
          <w:color w:val="1A1A1A"/>
        </w:rPr>
        <w:t>enero-julio 2017.</w:t>
      </w:r>
    </w:p>
    <w:p w14:paraId="2488E361" w14:textId="77777777" w:rsidR="007E33A9" w:rsidRDefault="00000000">
      <w:pPr>
        <w:ind w:hanging="2"/>
        <w:jc w:val="both"/>
        <w:rPr>
          <w:color w:val="1A1A1A"/>
        </w:rPr>
      </w:pPr>
      <w:r>
        <w:rPr>
          <w:color w:val="1A1A1A"/>
        </w:rPr>
        <w:t>------</w:t>
      </w:r>
      <w:r>
        <w:t xml:space="preserve"> </w:t>
      </w:r>
      <w:r>
        <w:rPr>
          <w:i/>
          <w:iCs/>
          <w:color w:val="1A1A1A"/>
        </w:rPr>
        <w:t>Actualización del CV y organización del expediente digital de los PTC</w:t>
      </w:r>
      <w:r>
        <w:rPr>
          <w:color w:val="1A1A1A"/>
        </w:rPr>
        <w:t xml:space="preserve">, </w:t>
      </w:r>
    </w:p>
    <w:p w14:paraId="3287C0E7" w14:textId="77777777" w:rsidR="007E33A9" w:rsidRPr="000D14D6" w:rsidRDefault="00000000">
      <w:pPr>
        <w:ind w:hanging="2"/>
        <w:jc w:val="both"/>
        <w:rPr>
          <w:lang w:val="en-US"/>
        </w:rPr>
      </w:pPr>
      <w:r>
        <w:rPr>
          <w:color w:val="1A1A1A"/>
        </w:rPr>
        <w:tab/>
      </w:r>
      <w:r w:rsidRPr="000D14D6">
        <w:rPr>
          <w:color w:val="1A1A1A"/>
          <w:lang w:val="en-US"/>
        </w:rPr>
        <w:t xml:space="preserve">UCOL, </w:t>
      </w:r>
      <w:proofErr w:type="spellStart"/>
      <w:r w:rsidRPr="000D14D6">
        <w:rPr>
          <w:color w:val="1A1A1A"/>
          <w:lang w:val="en-US"/>
        </w:rPr>
        <w:t>enero</w:t>
      </w:r>
      <w:proofErr w:type="spellEnd"/>
      <w:r w:rsidRPr="000D14D6">
        <w:rPr>
          <w:color w:val="1A1A1A"/>
          <w:lang w:val="en-US"/>
        </w:rPr>
        <w:t xml:space="preserve"> 13 de 2017</w:t>
      </w:r>
    </w:p>
    <w:p w14:paraId="1D002E65" w14:textId="77777777" w:rsidR="007E33A9" w:rsidRPr="000D14D6" w:rsidRDefault="00000000">
      <w:pPr>
        <w:ind w:hanging="2"/>
        <w:jc w:val="both"/>
        <w:rPr>
          <w:u w:val="single"/>
          <w:lang w:val="en-US"/>
        </w:rPr>
      </w:pPr>
      <w:r w:rsidRPr="000D14D6">
        <w:rPr>
          <w:u w:val="single"/>
          <w:lang w:val="en-US"/>
        </w:rPr>
        <w:t>2016:</w:t>
      </w:r>
      <w:r w:rsidRPr="000D14D6">
        <w:rPr>
          <w:lang w:val="en-US"/>
        </w:rPr>
        <w:t xml:space="preserve"> </w:t>
      </w:r>
    </w:p>
    <w:p w14:paraId="2B008F51" w14:textId="77777777" w:rsidR="007E33A9" w:rsidRPr="000D14D6" w:rsidRDefault="00000000">
      <w:pPr>
        <w:ind w:hanging="2"/>
        <w:jc w:val="both"/>
        <w:rPr>
          <w:lang w:val="en-US"/>
        </w:rPr>
      </w:pPr>
      <w:r w:rsidRPr="000D14D6">
        <w:rPr>
          <w:lang w:val="en-US"/>
        </w:rPr>
        <w:t xml:space="preserve">----- </w:t>
      </w:r>
      <w:r w:rsidRPr="000D14D6">
        <w:rPr>
          <w:i/>
          <w:iCs/>
          <w:lang w:val="en-US"/>
        </w:rPr>
        <w:t>Teaching Workshop in English,</w:t>
      </w:r>
      <w:r w:rsidRPr="000D14D6">
        <w:rPr>
          <w:lang w:val="en-US"/>
        </w:rPr>
        <w:t xml:space="preserve"> UCOL, </w:t>
      </w:r>
      <w:proofErr w:type="spellStart"/>
      <w:r w:rsidRPr="000D14D6">
        <w:rPr>
          <w:lang w:val="en-US"/>
        </w:rPr>
        <w:t>agosto</w:t>
      </w:r>
      <w:proofErr w:type="spellEnd"/>
      <w:r w:rsidRPr="000D14D6">
        <w:rPr>
          <w:lang w:val="en-US"/>
        </w:rPr>
        <w:t xml:space="preserve"> 2016-enero 2017.</w:t>
      </w:r>
      <w:r w:rsidRPr="000D14D6">
        <w:rPr>
          <w:i/>
          <w:iCs/>
          <w:lang w:val="en-US"/>
        </w:rPr>
        <w:t xml:space="preserve">  </w:t>
      </w:r>
    </w:p>
    <w:p w14:paraId="4F86D9DC" w14:textId="77777777" w:rsidR="007E33A9" w:rsidRDefault="00000000">
      <w:pPr>
        <w:ind w:hanging="2"/>
        <w:jc w:val="both"/>
      </w:pPr>
      <w:r>
        <w:t xml:space="preserve">----- </w:t>
      </w:r>
      <w:r>
        <w:rPr>
          <w:i/>
          <w:iCs/>
        </w:rPr>
        <w:t>Portugués VIII</w:t>
      </w:r>
      <w:r>
        <w:t>, Facultad de Lenguas, UCOL, agosto 2016-enero 2017.</w:t>
      </w:r>
    </w:p>
    <w:p w14:paraId="0360B90C" w14:textId="77777777" w:rsidR="007E33A9" w:rsidRDefault="00000000">
      <w:pPr>
        <w:ind w:hanging="2"/>
        <w:jc w:val="both"/>
      </w:pPr>
      <w:r>
        <w:t xml:space="preserve">----- </w:t>
      </w:r>
      <w:r>
        <w:rPr>
          <w:i/>
          <w:iCs/>
        </w:rPr>
        <w:t>Portugués VII</w:t>
      </w:r>
      <w:r>
        <w:t xml:space="preserve">, Facultad de Lenguas, UCOL, </w:t>
      </w:r>
      <w:r>
        <w:rPr>
          <w:color w:val="1A1A1A"/>
        </w:rPr>
        <w:t>enero-julio 2016</w:t>
      </w:r>
      <w:r>
        <w:t xml:space="preserve"> </w:t>
      </w:r>
    </w:p>
    <w:p w14:paraId="30A7B8F5" w14:textId="77777777" w:rsidR="007E33A9" w:rsidRDefault="00000000">
      <w:pPr>
        <w:ind w:hanging="2"/>
        <w:jc w:val="both"/>
        <w:rPr>
          <w:u w:val="single"/>
        </w:rPr>
      </w:pPr>
      <w:r>
        <w:rPr>
          <w:u w:val="single"/>
        </w:rPr>
        <w:t>2015:</w:t>
      </w:r>
    </w:p>
    <w:p w14:paraId="2D6F604D" w14:textId="77777777" w:rsidR="007E33A9" w:rsidRDefault="00000000">
      <w:pPr>
        <w:ind w:hanging="2"/>
      </w:pPr>
      <w:r>
        <w:t xml:space="preserve">----- </w:t>
      </w:r>
      <w:r>
        <w:rPr>
          <w:i/>
          <w:iCs/>
        </w:rPr>
        <w:t>Escritura académica y vicios del lenguaje</w:t>
      </w:r>
      <w:r>
        <w:t>, curso impartido por Carlos López,</w:t>
      </w:r>
    </w:p>
    <w:p w14:paraId="24CE46E3" w14:textId="77777777" w:rsidR="007E33A9" w:rsidRDefault="00000000">
      <w:pPr>
        <w:ind w:hanging="2"/>
      </w:pPr>
      <w:r>
        <w:tab/>
        <w:t xml:space="preserve"> de Editorial Praxis, el 04 de diciembre de 2015. </w:t>
      </w:r>
    </w:p>
    <w:p w14:paraId="18822EEF" w14:textId="77777777" w:rsidR="007E33A9" w:rsidRDefault="00000000">
      <w:pPr>
        <w:ind w:hanging="2"/>
      </w:pPr>
      <w:r>
        <w:t xml:space="preserve">----- </w:t>
      </w:r>
      <w:r>
        <w:rPr>
          <w:i/>
          <w:iCs/>
        </w:rPr>
        <w:t>Portugués VI</w:t>
      </w:r>
      <w:r>
        <w:t xml:space="preserve">, Facultad de Lenguas, UCOL, </w:t>
      </w:r>
      <w:r>
        <w:rPr>
          <w:color w:val="1A1A1A"/>
        </w:rPr>
        <w:t>agosto 2015-enero 2016</w:t>
      </w:r>
      <w:r>
        <w:t xml:space="preserve"> </w:t>
      </w:r>
    </w:p>
    <w:p w14:paraId="554F50B4" w14:textId="77777777" w:rsidR="007E33A9" w:rsidRDefault="00000000">
      <w:pPr>
        <w:ind w:hanging="2"/>
      </w:pPr>
      <w:r>
        <w:t xml:space="preserve">----- </w:t>
      </w:r>
      <w:r>
        <w:rPr>
          <w:i/>
          <w:iCs/>
        </w:rPr>
        <w:t>Portugués V</w:t>
      </w:r>
      <w:r>
        <w:t xml:space="preserve">, Facultad de Lenguas, UCOL, enero-julio 2015  </w:t>
      </w:r>
    </w:p>
    <w:p w14:paraId="5ED7E6F9" w14:textId="77777777" w:rsidR="007E33A9" w:rsidRDefault="00000000">
      <w:pPr>
        <w:ind w:hanging="2"/>
      </w:pPr>
      <w:r>
        <w:t xml:space="preserve">----- </w:t>
      </w:r>
      <w:r>
        <w:rPr>
          <w:i/>
          <w:iCs/>
        </w:rPr>
        <w:t>La novela histórica mexicana al finalizar el siglo XX y en el inicio del siglo XXI,</w:t>
      </w:r>
    </w:p>
    <w:p w14:paraId="1BC4D9A4" w14:textId="77777777" w:rsidR="007E33A9" w:rsidRDefault="00000000">
      <w:pPr>
        <w:ind w:hanging="2"/>
      </w:pPr>
      <w:r>
        <w:rPr>
          <w:i/>
          <w:iCs/>
        </w:rPr>
        <w:tab/>
        <w:t xml:space="preserve"> </w:t>
      </w:r>
      <w:r>
        <w:t xml:space="preserve">impartido por el Dr. César Antonio Sotelo Gutiérrez, de la Universidad Autónoma </w:t>
      </w:r>
    </w:p>
    <w:p w14:paraId="69DE33BB" w14:textId="77777777" w:rsidR="007E33A9" w:rsidRDefault="00000000">
      <w:pPr>
        <w:ind w:hanging="2"/>
      </w:pPr>
      <w:r>
        <w:tab/>
        <w:t>de Chihuahua, con una duración de 20 horas, del 23 al 24 de abril de 2015, UCOL.</w:t>
      </w:r>
    </w:p>
    <w:p w14:paraId="0C736DE5" w14:textId="77777777" w:rsidR="007E33A9" w:rsidRDefault="00000000">
      <w:pPr>
        <w:ind w:hanging="2"/>
      </w:pPr>
      <w:r>
        <w:lastRenderedPageBreak/>
        <w:t xml:space="preserve">----- “Los huexotzincas”, </w:t>
      </w:r>
      <w:r>
        <w:rPr>
          <w:i/>
          <w:iCs/>
        </w:rPr>
        <w:t>XVI Seminario de Cultura Náhuatl</w:t>
      </w:r>
      <w:r>
        <w:t>, del 24 de marzo al 27</w:t>
      </w:r>
    </w:p>
    <w:p w14:paraId="434B9F51" w14:textId="77777777" w:rsidR="007E33A9" w:rsidRDefault="00000000">
      <w:pPr>
        <w:ind w:hanging="2"/>
      </w:pPr>
      <w:r>
        <w:tab/>
        <w:t xml:space="preserve"> de agosto de 2015, UCOL.</w:t>
      </w:r>
    </w:p>
    <w:p w14:paraId="472BB7F3" w14:textId="77777777" w:rsidR="007E33A9" w:rsidRDefault="00000000">
      <w:pPr>
        <w:ind w:hanging="2"/>
        <w:jc w:val="both"/>
        <w:rPr>
          <w:color w:val="343434"/>
        </w:rPr>
      </w:pPr>
      <w:r>
        <w:rPr>
          <w:i/>
          <w:iCs/>
          <w:color w:val="343434"/>
        </w:rPr>
        <w:t>-----Teorías del mito y la hermenéutica simbólica para la comprensión de la cultura,</w:t>
      </w:r>
    </w:p>
    <w:p w14:paraId="733CB0BA" w14:textId="77777777" w:rsidR="007E33A9" w:rsidRDefault="00000000">
      <w:pPr>
        <w:ind w:hanging="2"/>
        <w:jc w:val="both"/>
        <w:rPr>
          <w:color w:val="343434"/>
        </w:rPr>
      </w:pPr>
      <w:r>
        <w:rPr>
          <w:color w:val="343434"/>
        </w:rPr>
        <w:t xml:space="preserve">impartido por el Dr. Mariano Rodríguez Gonzáles, de la UAEMex, con una duración de 25 horas, del 19 al 23 de enero del 2015, </w:t>
      </w:r>
      <w:r>
        <w:t>UCOL</w:t>
      </w:r>
      <w:r>
        <w:rPr>
          <w:color w:val="343434"/>
        </w:rPr>
        <w:t>.</w:t>
      </w:r>
    </w:p>
    <w:p w14:paraId="7A54CC66" w14:textId="77777777" w:rsidR="007E33A9" w:rsidRDefault="00000000">
      <w:pPr>
        <w:ind w:hanging="2"/>
        <w:jc w:val="both"/>
        <w:rPr>
          <w:u w:val="single"/>
        </w:rPr>
      </w:pPr>
      <w:r>
        <w:rPr>
          <w:u w:val="single"/>
        </w:rPr>
        <w:t>2014:</w:t>
      </w:r>
    </w:p>
    <w:p w14:paraId="2232566C" w14:textId="77777777" w:rsidR="007E33A9" w:rsidRDefault="00000000">
      <w:pPr>
        <w:ind w:hanging="2"/>
        <w:jc w:val="both"/>
      </w:pPr>
      <w:r>
        <w:t xml:space="preserve">---- </w:t>
      </w:r>
      <w:r>
        <w:rPr>
          <w:i/>
          <w:iCs/>
        </w:rPr>
        <w:t>Portugués IV</w:t>
      </w:r>
      <w:r>
        <w:t>, Facultad de Lenguas, UCOL, agosto 2014-enero 2015</w:t>
      </w:r>
    </w:p>
    <w:p w14:paraId="002A4056" w14:textId="77777777" w:rsidR="007E33A9" w:rsidRDefault="00000000">
      <w:pPr>
        <w:ind w:hanging="2"/>
        <w:jc w:val="both"/>
      </w:pPr>
      <w:r>
        <w:t xml:space="preserve">--- Taller  </w:t>
      </w:r>
      <w:r>
        <w:rPr>
          <w:i/>
          <w:iCs/>
        </w:rPr>
        <w:t>Evaluación del Aprendizaje en el modelo educativo basado en competencias</w:t>
      </w:r>
      <w:r>
        <w:t xml:space="preserve">. </w:t>
      </w:r>
    </w:p>
    <w:p w14:paraId="6FF2C136" w14:textId="77777777" w:rsidR="007E33A9" w:rsidRDefault="00000000">
      <w:pPr>
        <w:ind w:hanging="2"/>
        <w:jc w:val="both"/>
      </w:pPr>
      <w:r>
        <w:tab/>
        <w:t xml:space="preserve">UCOL, del 4 al 6 de agosto, UCOL.    </w:t>
      </w:r>
    </w:p>
    <w:p w14:paraId="4EEB27A2" w14:textId="77777777" w:rsidR="007E33A9" w:rsidRDefault="00000000">
      <w:pPr>
        <w:ind w:hanging="2"/>
        <w:jc w:val="both"/>
      </w:pPr>
      <w:r>
        <w:t xml:space="preserve">--- </w:t>
      </w:r>
      <w:r>
        <w:rPr>
          <w:i/>
          <w:iCs/>
        </w:rPr>
        <w:t>Portugués III</w:t>
      </w:r>
      <w:r>
        <w:t xml:space="preserve">, Facultad de Lenguas, UCOL, enero-julio 2014  </w:t>
      </w:r>
    </w:p>
    <w:p w14:paraId="2E5C5309" w14:textId="77777777" w:rsidR="007E33A9" w:rsidRDefault="00000000">
      <w:pPr>
        <w:ind w:hanging="2"/>
        <w:jc w:val="both"/>
      </w:pPr>
      <w:r>
        <w:rPr>
          <w:u w:val="single"/>
        </w:rPr>
        <w:t>2013</w:t>
      </w:r>
      <w:r>
        <w:t>:</w:t>
      </w:r>
    </w:p>
    <w:p w14:paraId="26EA4A4D" w14:textId="77777777" w:rsidR="007E33A9" w:rsidRDefault="00000000">
      <w:pPr>
        <w:ind w:hanging="2"/>
        <w:jc w:val="both"/>
      </w:pPr>
      <w:r>
        <w:t xml:space="preserve">----- </w:t>
      </w:r>
      <w:r>
        <w:rPr>
          <w:i/>
          <w:iCs/>
        </w:rPr>
        <w:t>Portugués II</w:t>
      </w:r>
      <w:r>
        <w:t>, Facultad de Lenguas, UCOL, agosto 2013-enero 2014.</w:t>
      </w:r>
    </w:p>
    <w:p w14:paraId="05313123" w14:textId="77777777" w:rsidR="007E33A9" w:rsidRDefault="00000000">
      <w:pPr>
        <w:ind w:hanging="2"/>
        <w:jc w:val="both"/>
      </w:pPr>
      <w:r>
        <w:t xml:space="preserve">-----Taller Diseño de Proyectos Integradores, del 23 de septiembre al 9 de octubre de </w:t>
      </w:r>
    </w:p>
    <w:p w14:paraId="4B36B1EE" w14:textId="77777777" w:rsidR="007E33A9" w:rsidRDefault="00000000">
      <w:pPr>
        <w:ind w:hanging="2"/>
        <w:jc w:val="both"/>
      </w:pPr>
      <w:r>
        <w:tab/>
        <w:t>2013. UCOL. Desarrollo Docente.</w:t>
      </w:r>
    </w:p>
    <w:p w14:paraId="0C54C35E" w14:textId="77777777" w:rsidR="007E33A9" w:rsidRDefault="00000000">
      <w:pPr>
        <w:ind w:hanging="2"/>
        <w:jc w:val="both"/>
      </w:pPr>
      <w:r>
        <w:t>-----</w:t>
      </w:r>
      <w:r>
        <w:rPr>
          <w:i/>
          <w:iCs/>
        </w:rPr>
        <w:t>Portugués I</w:t>
      </w:r>
      <w:r>
        <w:t>, Facultad de Lenguas, UCOL, febrero-julio de 2013.</w:t>
      </w:r>
    </w:p>
    <w:p w14:paraId="2AD7A0B3" w14:textId="77777777" w:rsidR="007E33A9" w:rsidRDefault="00000000">
      <w:pPr>
        <w:ind w:hanging="2"/>
        <w:jc w:val="both"/>
      </w:pPr>
      <w:r>
        <w:t>-----</w:t>
      </w:r>
      <w:r>
        <w:rPr>
          <w:i/>
          <w:iCs/>
        </w:rPr>
        <w:t xml:space="preserve"> Hermenéutica y ciencias sociales, </w:t>
      </w:r>
      <w:r>
        <w:t xml:space="preserve">impartido por la Dra. Silvia Ruiz, Universidad </w:t>
      </w:r>
    </w:p>
    <w:p w14:paraId="2D3CCBAB" w14:textId="77777777" w:rsidR="007E33A9" w:rsidRDefault="00000000">
      <w:pPr>
        <w:ind w:hanging="2"/>
        <w:jc w:val="both"/>
      </w:pPr>
      <w:r>
        <w:tab/>
        <w:t>Iberoamericana, del 15 al 19 de abril de 2013, UCOL.</w:t>
      </w:r>
    </w:p>
    <w:p w14:paraId="105E3465" w14:textId="77777777" w:rsidR="007E33A9" w:rsidRDefault="00000000">
      <w:pPr>
        <w:ind w:hanging="2"/>
        <w:jc w:val="both"/>
      </w:pPr>
      <w:r>
        <w:t>-----</w:t>
      </w:r>
      <w:r>
        <w:rPr>
          <w:i/>
          <w:iCs/>
        </w:rPr>
        <w:t xml:space="preserve">El cuento fantástico mexicano en el siglo XIX, </w:t>
      </w:r>
      <w:r>
        <w:t xml:space="preserve">impartido por el Dr. Fortino Corral </w:t>
      </w:r>
    </w:p>
    <w:p w14:paraId="090CAEEE" w14:textId="77777777" w:rsidR="007E33A9" w:rsidRDefault="00000000">
      <w:pPr>
        <w:ind w:hanging="2"/>
        <w:jc w:val="both"/>
      </w:pPr>
      <w:r>
        <w:tab/>
        <w:t>Rodríguez, Universidad de Sonora, del 6 al 8 de marzo de 2013, UCOL.</w:t>
      </w:r>
    </w:p>
    <w:p w14:paraId="469FA8B1" w14:textId="77777777" w:rsidR="007E33A9" w:rsidRDefault="00000000">
      <w:pPr>
        <w:ind w:hanging="2"/>
        <w:jc w:val="both"/>
      </w:pPr>
      <w:r>
        <w:t>-----</w:t>
      </w:r>
      <w:r>
        <w:rPr>
          <w:i/>
          <w:iCs/>
        </w:rPr>
        <w:t>XV Seminario de lengua y cultura náhuatl</w:t>
      </w:r>
      <w:r>
        <w:t xml:space="preserve">, impartido por el Dr. Patrick Johansson, </w:t>
      </w:r>
    </w:p>
    <w:p w14:paraId="76176C08" w14:textId="77777777" w:rsidR="007E33A9" w:rsidRDefault="00000000">
      <w:pPr>
        <w:ind w:hanging="2"/>
        <w:jc w:val="both"/>
      </w:pPr>
      <w:r>
        <w:tab/>
        <w:t>UNAM, 25,26, 27 y 28 de febrero de 2013, UCOL.</w:t>
      </w:r>
    </w:p>
    <w:p w14:paraId="7B987806" w14:textId="77777777" w:rsidR="007E33A9" w:rsidRDefault="00000000">
      <w:pPr>
        <w:ind w:hanging="2"/>
        <w:jc w:val="both"/>
      </w:pPr>
      <w:r>
        <w:t>-----</w:t>
      </w:r>
      <w:r>
        <w:rPr>
          <w:i/>
          <w:iCs/>
        </w:rPr>
        <w:t>XV Seminario de lengua y cultura náhuatl</w:t>
      </w:r>
      <w:r>
        <w:t xml:space="preserve"> (módulo de cultura maya), impartido </w:t>
      </w:r>
    </w:p>
    <w:p w14:paraId="23416775" w14:textId="77777777" w:rsidR="007E33A9" w:rsidRDefault="00000000">
      <w:pPr>
        <w:ind w:hanging="2"/>
        <w:jc w:val="both"/>
      </w:pPr>
      <w:r>
        <w:tab/>
        <w:t>por  el poeta Feliciano Sánchez Chan, Mérida, 13,14 y 15 de febrero de 2013,</w:t>
      </w:r>
    </w:p>
    <w:p w14:paraId="1F2AAEED" w14:textId="77777777" w:rsidR="007E33A9" w:rsidRDefault="00000000">
      <w:pPr>
        <w:ind w:hanging="2"/>
        <w:jc w:val="both"/>
      </w:pPr>
      <w:r>
        <w:tab/>
        <w:t>UCOL.</w:t>
      </w:r>
    </w:p>
    <w:p w14:paraId="43856F26" w14:textId="77777777" w:rsidR="007E33A9" w:rsidRDefault="00000000">
      <w:pPr>
        <w:ind w:hanging="2"/>
        <w:jc w:val="both"/>
        <w:rPr>
          <w:u w:val="single"/>
        </w:rPr>
      </w:pPr>
      <w:r>
        <w:rPr>
          <w:u w:val="single"/>
        </w:rPr>
        <w:t>2012:</w:t>
      </w:r>
    </w:p>
    <w:p w14:paraId="7105CF5B" w14:textId="77777777" w:rsidR="007E33A9" w:rsidRDefault="00000000">
      <w:pPr>
        <w:pBdr>
          <w:top w:val="nil"/>
          <w:left w:val="nil"/>
          <w:bottom w:val="nil"/>
          <w:right w:val="nil"/>
          <w:between w:val="nil"/>
        </w:pBdr>
        <w:ind w:hanging="2"/>
        <w:jc w:val="both"/>
        <w:rPr>
          <w:color w:val="000000"/>
        </w:rPr>
      </w:pPr>
      <w:r>
        <w:rPr>
          <w:i/>
          <w:iCs/>
          <w:color w:val="000000"/>
        </w:rPr>
        <w:t xml:space="preserve">-----Hermenéutica y ciencias sociales, </w:t>
      </w:r>
      <w:r>
        <w:rPr>
          <w:color w:val="000000"/>
        </w:rPr>
        <w:t xml:space="preserve">impartido por la Dra. Gloria Prado, Universidad </w:t>
      </w:r>
    </w:p>
    <w:p w14:paraId="06F0CC00" w14:textId="77777777" w:rsidR="007E33A9" w:rsidRDefault="00000000">
      <w:pPr>
        <w:pBdr>
          <w:top w:val="nil"/>
          <w:left w:val="nil"/>
          <w:bottom w:val="nil"/>
          <w:right w:val="nil"/>
          <w:between w:val="nil"/>
        </w:pBdr>
        <w:ind w:hanging="2"/>
        <w:jc w:val="both"/>
        <w:rPr>
          <w:b/>
          <w:bCs/>
          <w:color w:val="000000"/>
        </w:rPr>
      </w:pPr>
      <w:r>
        <w:rPr>
          <w:color w:val="000000"/>
        </w:rPr>
        <w:tab/>
        <w:t>Iberoamericana. Febrero 15,16 y 17.</w:t>
      </w:r>
    </w:p>
    <w:p w14:paraId="5ECECBBA" w14:textId="77777777" w:rsidR="007E33A9" w:rsidRDefault="00000000">
      <w:pPr>
        <w:ind w:hanging="2"/>
        <w:jc w:val="both"/>
        <w:rPr>
          <w:u w:val="single"/>
        </w:rPr>
      </w:pPr>
      <w:r>
        <w:rPr>
          <w:u w:val="single"/>
        </w:rPr>
        <w:t>2011:</w:t>
      </w:r>
    </w:p>
    <w:p w14:paraId="3E6A9375" w14:textId="77777777" w:rsidR="007E33A9" w:rsidRDefault="00000000">
      <w:pPr>
        <w:pBdr>
          <w:top w:val="nil"/>
          <w:left w:val="nil"/>
          <w:bottom w:val="nil"/>
          <w:right w:val="nil"/>
          <w:between w:val="nil"/>
        </w:pBdr>
        <w:ind w:hanging="2"/>
        <w:jc w:val="both"/>
        <w:rPr>
          <w:color w:val="000000"/>
        </w:rPr>
      </w:pPr>
      <w:r>
        <w:rPr>
          <w:i/>
          <w:iCs/>
          <w:color w:val="000000"/>
        </w:rPr>
        <w:t xml:space="preserve">-----Curso de internacionalización, </w:t>
      </w:r>
      <w:r>
        <w:rPr>
          <w:color w:val="000000"/>
        </w:rPr>
        <w:t xml:space="preserve">impartido por la Mtra. Genoveva amador Fierros, </w:t>
      </w:r>
      <w:r>
        <w:rPr>
          <w:color w:val="000000"/>
        </w:rPr>
        <w:tab/>
        <w:t>Universidad de Colima. Primer semestre-2011</w:t>
      </w:r>
    </w:p>
    <w:p w14:paraId="19A7D722" w14:textId="77777777" w:rsidR="007E33A9" w:rsidRDefault="00000000">
      <w:pPr>
        <w:pBdr>
          <w:top w:val="nil"/>
          <w:left w:val="nil"/>
          <w:bottom w:val="nil"/>
          <w:right w:val="nil"/>
          <w:between w:val="nil"/>
        </w:pBdr>
        <w:ind w:hanging="2"/>
        <w:jc w:val="both"/>
        <w:rPr>
          <w:color w:val="000000"/>
        </w:rPr>
      </w:pPr>
      <w:r>
        <w:rPr>
          <w:i/>
          <w:iCs/>
          <w:color w:val="000000"/>
        </w:rPr>
        <w:t>-----Desarrollo y evaluación de competencias docentes para la implementación del</w:t>
      </w:r>
    </w:p>
    <w:p w14:paraId="56F4EED8" w14:textId="77777777" w:rsidR="007E33A9" w:rsidRDefault="00000000">
      <w:pPr>
        <w:pBdr>
          <w:top w:val="nil"/>
          <w:left w:val="nil"/>
          <w:bottom w:val="nil"/>
          <w:right w:val="nil"/>
          <w:between w:val="nil"/>
        </w:pBdr>
        <w:ind w:hanging="2"/>
        <w:jc w:val="both"/>
        <w:rPr>
          <w:color w:val="000000"/>
        </w:rPr>
      </w:pPr>
      <w:r>
        <w:rPr>
          <w:i/>
          <w:iCs/>
          <w:color w:val="000000"/>
        </w:rPr>
        <w:tab/>
        <w:t xml:space="preserve"> currículum por competencias</w:t>
      </w:r>
      <w:r>
        <w:rPr>
          <w:color w:val="000000"/>
        </w:rPr>
        <w:t>, impartido por la Dra. Yolanda Pérez, ITESM-</w:t>
      </w:r>
      <w:r>
        <w:rPr>
          <w:color w:val="000000"/>
        </w:rPr>
        <w:tab/>
        <w:t>Campus Monterrey los días 28 y 29 de julio.</w:t>
      </w:r>
    </w:p>
    <w:p w14:paraId="0D7BB6DA" w14:textId="77777777" w:rsidR="007E33A9" w:rsidRDefault="00000000">
      <w:pPr>
        <w:pBdr>
          <w:top w:val="nil"/>
          <w:left w:val="nil"/>
          <w:bottom w:val="nil"/>
          <w:right w:val="nil"/>
          <w:between w:val="nil"/>
        </w:pBdr>
        <w:ind w:hanging="2"/>
        <w:jc w:val="both"/>
        <w:rPr>
          <w:color w:val="000000"/>
        </w:rPr>
      </w:pPr>
      <w:r>
        <w:rPr>
          <w:i/>
          <w:iCs/>
          <w:color w:val="000000"/>
        </w:rPr>
        <w:t>-----Evaluación del aprendizaje</w:t>
      </w:r>
      <w:r>
        <w:rPr>
          <w:color w:val="000000"/>
        </w:rPr>
        <w:t xml:space="preserve">, 30 y 31 de mayo, impartido por el Mtro. Arturo </w:t>
      </w:r>
      <w:r>
        <w:rPr>
          <w:color w:val="000000"/>
        </w:rPr>
        <w:tab/>
        <w:t>Jiménez Lupercio, UPN.</w:t>
      </w:r>
    </w:p>
    <w:p w14:paraId="5E228FA0" w14:textId="77777777" w:rsidR="007E33A9" w:rsidRDefault="00000000">
      <w:pPr>
        <w:pBdr>
          <w:top w:val="nil"/>
          <w:left w:val="nil"/>
          <w:bottom w:val="nil"/>
          <w:right w:val="nil"/>
          <w:between w:val="nil"/>
        </w:pBdr>
        <w:ind w:hanging="2"/>
        <w:jc w:val="both"/>
        <w:rPr>
          <w:color w:val="000000"/>
        </w:rPr>
      </w:pPr>
      <w:r>
        <w:rPr>
          <w:color w:val="000000"/>
        </w:rPr>
        <w:t>-----</w:t>
      </w:r>
      <w:r>
        <w:rPr>
          <w:i/>
          <w:iCs/>
          <w:color w:val="000000"/>
        </w:rPr>
        <w:t>Diseño curricular por competencias</w:t>
      </w:r>
      <w:r>
        <w:rPr>
          <w:color w:val="000000"/>
        </w:rPr>
        <w:t xml:space="preserve">, del 12 al 19 de enero de 2011, con un valor de </w:t>
      </w:r>
      <w:r>
        <w:rPr>
          <w:color w:val="000000"/>
        </w:rPr>
        <w:tab/>
        <w:t>15 horas, Facultad de Letras y Comunicación.</w:t>
      </w:r>
    </w:p>
    <w:p w14:paraId="6EECE36F" w14:textId="77777777" w:rsidR="007E33A9" w:rsidRDefault="00000000">
      <w:pPr>
        <w:ind w:hanging="2"/>
        <w:rPr>
          <w:u w:val="single"/>
        </w:rPr>
      </w:pPr>
      <w:r>
        <w:rPr>
          <w:u w:val="single"/>
        </w:rPr>
        <w:t xml:space="preserve">2010: </w:t>
      </w:r>
    </w:p>
    <w:p w14:paraId="10DE1243" w14:textId="77777777" w:rsidR="007E33A9" w:rsidRDefault="00000000">
      <w:pPr>
        <w:ind w:hanging="2"/>
        <w:rPr>
          <w:u w:val="single"/>
        </w:rPr>
      </w:pPr>
      <w:r>
        <w:t>-----</w:t>
      </w:r>
      <w:r>
        <w:rPr>
          <w:i/>
          <w:iCs/>
        </w:rPr>
        <w:t>Modelo educativo basado en competencias</w:t>
      </w:r>
      <w:r>
        <w:t xml:space="preserve">, impartido por el Mtro. Gerzaín Manzo </w:t>
      </w:r>
      <w:r>
        <w:tab/>
        <w:t xml:space="preserve">Lozano, del lunes 8 de noviembre al viernes 3 de diciembre de 2010. </w:t>
      </w:r>
    </w:p>
    <w:p w14:paraId="326F4E43" w14:textId="77777777" w:rsidR="007E33A9" w:rsidRDefault="00000000">
      <w:pPr>
        <w:pBdr>
          <w:top w:val="nil"/>
          <w:left w:val="nil"/>
          <w:bottom w:val="nil"/>
          <w:right w:val="nil"/>
          <w:between w:val="nil"/>
        </w:pBdr>
        <w:ind w:hanging="2"/>
        <w:rPr>
          <w:color w:val="000000"/>
        </w:rPr>
      </w:pPr>
      <w:r>
        <w:rPr>
          <w:i/>
          <w:iCs/>
          <w:color w:val="000000"/>
        </w:rPr>
        <w:t xml:space="preserve">-----Transitar del Modelo Tradicional al Modelo por Competencias en Programas de </w:t>
      </w:r>
      <w:r>
        <w:rPr>
          <w:i/>
          <w:iCs/>
          <w:color w:val="000000"/>
        </w:rPr>
        <w:tab/>
        <w:t xml:space="preserve">Comunicación, </w:t>
      </w:r>
      <w:r>
        <w:rPr>
          <w:color w:val="000000"/>
        </w:rPr>
        <w:t xml:space="preserve">29 y 30 de noviembre de 2010, con un valor de 15 horas, Facultad </w:t>
      </w:r>
      <w:r>
        <w:rPr>
          <w:color w:val="000000"/>
        </w:rPr>
        <w:tab/>
        <w:t>de Letras y Comunicación.</w:t>
      </w:r>
    </w:p>
    <w:p w14:paraId="731A2379" w14:textId="77777777" w:rsidR="007E33A9" w:rsidRDefault="00000000">
      <w:pPr>
        <w:pBdr>
          <w:top w:val="nil"/>
          <w:left w:val="nil"/>
          <w:bottom w:val="nil"/>
          <w:right w:val="nil"/>
          <w:between w:val="nil"/>
        </w:pBdr>
        <w:ind w:hanging="2"/>
        <w:rPr>
          <w:color w:val="000000"/>
        </w:rPr>
      </w:pPr>
      <w:r>
        <w:rPr>
          <w:color w:val="000000"/>
        </w:rPr>
        <w:t>-----</w:t>
      </w:r>
      <w:r>
        <w:rPr>
          <w:i/>
          <w:iCs/>
          <w:color w:val="000000"/>
        </w:rPr>
        <w:t>Seminario Nietzsche y la Hermenéutica</w:t>
      </w:r>
      <w:r>
        <w:rPr>
          <w:color w:val="000000"/>
        </w:rPr>
        <w:t xml:space="preserve">, martes 28 de septiembre de 2010, con un </w:t>
      </w:r>
      <w:r>
        <w:rPr>
          <w:color w:val="000000"/>
        </w:rPr>
        <w:tab/>
        <w:t xml:space="preserve">total de 10 horas. UAM-Azcapotzalco. México, D.F. </w:t>
      </w:r>
      <w:r>
        <w:rPr>
          <w:color w:val="000000"/>
        </w:rPr>
        <w:tab/>
      </w:r>
    </w:p>
    <w:p w14:paraId="4CCFCF91" w14:textId="77777777" w:rsidR="007E33A9" w:rsidRDefault="00000000">
      <w:pPr>
        <w:pBdr>
          <w:top w:val="nil"/>
          <w:left w:val="nil"/>
          <w:bottom w:val="nil"/>
          <w:right w:val="nil"/>
          <w:between w:val="nil"/>
        </w:pBdr>
        <w:ind w:hanging="2"/>
        <w:rPr>
          <w:color w:val="000000"/>
        </w:rPr>
      </w:pPr>
      <w:r>
        <w:rPr>
          <w:color w:val="000000"/>
        </w:rPr>
        <w:t>-----</w:t>
      </w:r>
      <w:r>
        <w:rPr>
          <w:i/>
          <w:iCs/>
          <w:color w:val="000000"/>
        </w:rPr>
        <w:t>Gestión de convenios de cooperación académica</w:t>
      </w:r>
      <w:r>
        <w:rPr>
          <w:color w:val="000000"/>
        </w:rPr>
        <w:t xml:space="preserve">, 18 y 19 de febrero de 2010, con </w:t>
      </w:r>
      <w:r>
        <w:rPr>
          <w:color w:val="000000"/>
        </w:rPr>
        <w:tab/>
        <w:t>un total de 15 horas. UCOL.</w:t>
      </w:r>
    </w:p>
    <w:p w14:paraId="5B5ADC32" w14:textId="77777777" w:rsidR="007E33A9" w:rsidRDefault="00000000">
      <w:pPr>
        <w:ind w:hanging="2"/>
        <w:rPr>
          <w:u w:val="single"/>
        </w:rPr>
      </w:pPr>
      <w:r>
        <w:rPr>
          <w:u w:val="single"/>
        </w:rPr>
        <w:lastRenderedPageBreak/>
        <w:t>2009:</w:t>
      </w:r>
    </w:p>
    <w:p w14:paraId="47BE40EE" w14:textId="77777777" w:rsidR="007E33A9" w:rsidRDefault="00000000">
      <w:pPr>
        <w:ind w:hanging="2"/>
      </w:pPr>
      <w:r>
        <w:t>---</w:t>
      </w:r>
      <w:r>
        <w:rPr>
          <w:i/>
          <w:iCs/>
        </w:rPr>
        <w:t>Herramientas sistémicas para la gestión</w:t>
      </w:r>
      <w:r>
        <w:t>, abril-agosto 2009, Colima, UCOL.</w:t>
      </w:r>
    </w:p>
    <w:p w14:paraId="68CDD156" w14:textId="77777777" w:rsidR="007E33A9" w:rsidRDefault="00000000">
      <w:pPr>
        <w:ind w:hanging="2"/>
      </w:pPr>
      <w:r>
        <w:t>---</w:t>
      </w:r>
      <w:r>
        <w:rPr>
          <w:i/>
          <w:iCs/>
        </w:rPr>
        <w:t>Octavio Paz a la luz de la hermenéutica</w:t>
      </w:r>
      <w:r>
        <w:t>, del 13 al 23 del octubre de 2009, Colima.</w:t>
      </w:r>
    </w:p>
    <w:p w14:paraId="3AE4B924" w14:textId="77777777" w:rsidR="007E33A9" w:rsidRDefault="00000000">
      <w:pPr>
        <w:ind w:hanging="2"/>
      </w:pPr>
      <w:r>
        <w:t xml:space="preserve">    UCOL.</w:t>
      </w:r>
    </w:p>
    <w:p w14:paraId="739F7F4E" w14:textId="77777777" w:rsidR="007E33A9" w:rsidRDefault="00000000">
      <w:pPr>
        <w:ind w:hanging="2"/>
        <w:rPr>
          <w:u w:val="single"/>
        </w:rPr>
      </w:pPr>
      <w:r>
        <w:rPr>
          <w:u w:val="single"/>
        </w:rPr>
        <w:t>2008:</w:t>
      </w:r>
    </w:p>
    <w:p w14:paraId="48E3BC63" w14:textId="77777777" w:rsidR="007E33A9" w:rsidRDefault="00000000">
      <w:pPr>
        <w:ind w:hanging="2"/>
      </w:pPr>
      <w:r>
        <w:t>-----</w:t>
      </w:r>
      <w:r>
        <w:rPr>
          <w:i/>
          <w:iCs/>
        </w:rPr>
        <w:t>Curso IGLU de Gestión y liderazgo</w:t>
      </w:r>
      <w:r>
        <w:t xml:space="preserve">, para directores de UCOL, del 27 de junio al 20 </w:t>
      </w:r>
      <w:r>
        <w:tab/>
        <w:t>de septiembre de  2008. Colima, UCOL.</w:t>
      </w:r>
    </w:p>
    <w:p w14:paraId="63BEEEC4" w14:textId="77777777" w:rsidR="007E33A9" w:rsidRDefault="00000000">
      <w:pPr>
        <w:ind w:hanging="2"/>
      </w:pPr>
      <w:r>
        <w:t>-----Curso-taller "</w:t>
      </w:r>
      <w:r>
        <w:rPr>
          <w:i/>
          <w:iCs/>
        </w:rPr>
        <w:t>Manejo de la tecnología educativa</w:t>
      </w:r>
      <w:r>
        <w:t xml:space="preserve">", del 10 al 13 de junio de </w:t>
      </w:r>
      <w:r>
        <w:tab/>
        <w:t>2008.Facultad de Ciencias Políticas</w:t>
      </w:r>
    </w:p>
    <w:p w14:paraId="2EDAB603" w14:textId="77777777" w:rsidR="007E33A9" w:rsidRPr="000D14D6" w:rsidRDefault="00000000">
      <w:pPr>
        <w:ind w:hanging="2"/>
        <w:rPr>
          <w:lang w:val="en-US"/>
        </w:rPr>
      </w:pPr>
      <w:r w:rsidRPr="000D14D6">
        <w:rPr>
          <w:lang w:val="en-US"/>
        </w:rPr>
        <w:t>-----</w:t>
      </w:r>
      <w:r w:rsidRPr="000D14D6">
        <w:rPr>
          <w:i/>
          <w:iCs/>
          <w:lang w:val="en-US"/>
        </w:rPr>
        <w:t>UMAP Vice Presidents Forum. Higher education for sustainable</w:t>
      </w:r>
      <w:r w:rsidRPr="000D14D6">
        <w:rPr>
          <w:lang w:val="en-US"/>
        </w:rPr>
        <w:t xml:space="preserve"> </w:t>
      </w:r>
    </w:p>
    <w:p w14:paraId="17855EA5" w14:textId="77777777" w:rsidR="007E33A9" w:rsidRDefault="00000000">
      <w:pPr>
        <w:ind w:hanging="2"/>
      </w:pPr>
      <w:r w:rsidRPr="000D14D6">
        <w:rPr>
          <w:lang w:val="en-US"/>
        </w:rPr>
        <w:tab/>
      </w:r>
      <w:r>
        <w:rPr>
          <w:i/>
          <w:iCs/>
        </w:rPr>
        <w:t>development</w:t>
      </w:r>
      <w:r>
        <w:t xml:space="preserve">. Manzanillo, Col., UCOL, abril de 2008. </w:t>
      </w:r>
    </w:p>
    <w:p w14:paraId="728C9357" w14:textId="77777777" w:rsidR="007E33A9" w:rsidRDefault="00000000">
      <w:pPr>
        <w:ind w:hanging="2"/>
        <w:rPr>
          <w:u w:val="single"/>
        </w:rPr>
      </w:pPr>
      <w:r>
        <w:rPr>
          <w:u w:val="single"/>
        </w:rPr>
        <w:t>2007:</w:t>
      </w:r>
    </w:p>
    <w:p w14:paraId="15FD61AD" w14:textId="77777777" w:rsidR="007E33A9" w:rsidRDefault="00000000">
      <w:pPr>
        <w:ind w:hanging="2"/>
      </w:pPr>
      <w:r>
        <w:t>-----</w:t>
      </w:r>
      <w:r>
        <w:rPr>
          <w:i/>
          <w:iCs/>
        </w:rPr>
        <w:t>Sans Papier: documentación y ontología</w:t>
      </w:r>
      <w:r>
        <w:t xml:space="preserve">, impartido por el Dr. Mauricio Ferraris, </w:t>
      </w:r>
    </w:p>
    <w:p w14:paraId="3498E112" w14:textId="77777777" w:rsidR="007E33A9" w:rsidRDefault="00000000">
      <w:pPr>
        <w:ind w:hanging="2"/>
      </w:pPr>
      <w:r>
        <w:tab/>
        <w:t>México: UIA, mayo de 2007.</w:t>
      </w:r>
    </w:p>
    <w:p w14:paraId="67FF445B" w14:textId="77777777" w:rsidR="007E33A9" w:rsidRDefault="00000000">
      <w:pPr>
        <w:ind w:hanging="2"/>
      </w:pPr>
      <w:r>
        <w:t>-----</w:t>
      </w:r>
      <w:r>
        <w:rPr>
          <w:i/>
          <w:iCs/>
        </w:rPr>
        <w:t>Oralidad, estética y tradición</w:t>
      </w:r>
      <w:r>
        <w:t xml:space="preserve">, impartido por la Dra. Isabel Contreras, del 28 al 30 </w:t>
      </w:r>
      <w:r>
        <w:tab/>
        <w:t>de mayo de 2007.</w:t>
      </w:r>
    </w:p>
    <w:p w14:paraId="46EE4893" w14:textId="77777777" w:rsidR="007E33A9" w:rsidRDefault="00000000">
      <w:pPr>
        <w:ind w:hanging="2"/>
      </w:pPr>
      <w:r>
        <w:t>-----</w:t>
      </w:r>
      <w:r>
        <w:rPr>
          <w:i/>
          <w:iCs/>
        </w:rPr>
        <w:t>Autor, texto, lector,</w:t>
      </w:r>
      <w:r>
        <w:t xml:space="preserve"> del 19 al 23 de febrero 2007, impartido por el Dr. Francisco</w:t>
      </w:r>
      <w:r>
        <w:tab/>
        <w:t>Xavier Solé Zapatero.</w:t>
      </w:r>
    </w:p>
    <w:p w14:paraId="3E63105C" w14:textId="77777777" w:rsidR="007E33A9" w:rsidRDefault="00000000">
      <w:pPr>
        <w:ind w:hanging="2"/>
        <w:jc w:val="both"/>
        <w:rPr>
          <w:u w:val="single"/>
        </w:rPr>
      </w:pPr>
      <w:r>
        <w:rPr>
          <w:u w:val="single"/>
        </w:rPr>
        <w:t>2006:</w:t>
      </w:r>
    </w:p>
    <w:p w14:paraId="797774E8" w14:textId="77777777" w:rsidR="007E33A9" w:rsidRDefault="00000000">
      <w:pPr>
        <w:ind w:hanging="2"/>
        <w:jc w:val="both"/>
      </w:pPr>
      <w:r>
        <w:t>-----</w:t>
      </w:r>
      <w:r>
        <w:rPr>
          <w:i/>
          <w:iCs/>
        </w:rPr>
        <w:t>La hermenéutica de la obra literaria</w:t>
      </w:r>
      <w:r>
        <w:t xml:space="preserve">, 12 y 13 de junio de 2006, impartido por la </w:t>
      </w:r>
    </w:p>
    <w:p w14:paraId="76CCE02A" w14:textId="77777777" w:rsidR="007E33A9" w:rsidRDefault="00000000">
      <w:pPr>
        <w:ind w:hanging="2"/>
        <w:jc w:val="both"/>
      </w:pPr>
      <w:r>
        <w:t>Dra. Silvia Ruiz, UIA, Falcom, U. de Colima.</w:t>
      </w:r>
    </w:p>
    <w:p w14:paraId="2CC09D13" w14:textId="77777777" w:rsidR="007E33A9" w:rsidRDefault="00000000">
      <w:pPr>
        <w:ind w:hanging="2"/>
        <w:jc w:val="both"/>
      </w:pPr>
      <w:r>
        <w:t>-----</w:t>
      </w:r>
      <w:r>
        <w:rPr>
          <w:i/>
          <w:iCs/>
        </w:rPr>
        <w:t>La teoría literaria de Roman Ingarden,</w:t>
      </w:r>
      <w:r>
        <w:t xml:space="preserve"> 27, 28 y 29 de marzo de 2006, impartido </w:t>
      </w:r>
    </w:p>
    <w:p w14:paraId="7456B871" w14:textId="77777777" w:rsidR="007E33A9" w:rsidRDefault="00000000">
      <w:pPr>
        <w:ind w:hanging="2"/>
        <w:jc w:val="both"/>
      </w:pPr>
      <w:r>
        <w:tab/>
        <w:t>por el Mtro. Gerald Nyenhuis, UIA, Falcom, Univ. de Colima.</w:t>
      </w:r>
    </w:p>
    <w:p w14:paraId="3DEEBF63" w14:textId="77777777" w:rsidR="007E33A9" w:rsidRDefault="00000000">
      <w:pPr>
        <w:ind w:hanging="2"/>
        <w:jc w:val="both"/>
      </w:pPr>
      <w:r>
        <w:t>----</w:t>
      </w:r>
      <w:r>
        <w:rPr>
          <w:i/>
          <w:iCs/>
        </w:rPr>
        <w:t>Poesía caligramática, impartido</w:t>
      </w:r>
      <w:r>
        <w:t xml:space="preserve"> por el Dr. Samuel Gordon, 16 y 17 de febrero de</w:t>
      </w:r>
    </w:p>
    <w:p w14:paraId="0B3107DE" w14:textId="77777777" w:rsidR="007E33A9" w:rsidRDefault="00000000">
      <w:pPr>
        <w:ind w:hanging="2"/>
        <w:jc w:val="both"/>
      </w:pPr>
      <w:r>
        <w:t xml:space="preserve"> 2006, UIA,  Falcom, Univ. de Colima.</w:t>
      </w:r>
    </w:p>
    <w:p w14:paraId="73078D63" w14:textId="77777777" w:rsidR="007E33A9" w:rsidRDefault="00000000">
      <w:pPr>
        <w:ind w:hanging="2"/>
        <w:jc w:val="both"/>
      </w:pPr>
      <w:r>
        <w:t>----</w:t>
      </w:r>
      <w:r>
        <w:rPr>
          <w:i/>
          <w:iCs/>
        </w:rPr>
        <w:t>Curso de Teoría literaria y hermenéutica</w:t>
      </w:r>
      <w:r>
        <w:t xml:space="preserve">, impartido por la Dra. Gloria Prado, </w:t>
      </w:r>
    </w:p>
    <w:p w14:paraId="03C80295" w14:textId="77777777" w:rsidR="007E33A9" w:rsidRDefault="00000000">
      <w:pPr>
        <w:ind w:hanging="2"/>
        <w:jc w:val="both"/>
      </w:pPr>
      <w:r>
        <w:t>UIA, febrero 13 y 14 de 2006. Falcom, Univ. de Colima.</w:t>
      </w:r>
    </w:p>
    <w:p w14:paraId="2B17CC19" w14:textId="77777777" w:rsidR="007E33A9" w:rsidRDefault="00000000">
      <w:pPr>
        <w:ind w:hanging="2"/>
        <w:jc w:val="both"/>
      </w:pPr>
      <w:r>
        <w:t>-----</w:t>
      </w:r>
      <w:r>
        <w:rPr>
          <w:i/>
          <w:iCs/>
        </w:rPr>
        <w:t>Curso de Factibilidad del Posgrado</w:t>
      </w:r>
      <w:r>
        <w:t>, impartido por la Dra. Ruth Vargas, Inst.</w:t>
      </w:r>
    </w:p>
    <w:p w14:paraId="4AFD96E0" w14:textId="77777777" w:rsidR="007E33A9" w:rsidRDefault="00000000">
      <w:pPr>
        <w:ind w:hanging="2"/>
        <w:jc w:val="both"/>
      </w:pPr>
      <w:r>
        <w:t xml:space="preserve"> Tecnológico de Tijuana, Dic., 1,2 y 3 de 2005. Universidad de Colima.</w:t>
      </w:r>
    </w:p>
    <w:p w14:paraId="7D91E743" w14:textId="77777777" w:rsidR="007E33A9" w:rsidRDefault="00000000">
      <w:pPr>
        <w:ind w:hanging="2"/>
        <w:jc w:val="both"/>
        <w:rPr>
          <w:u w:val="single"/>
        </w:rPr>
      </w:pPr>
      <w:r>
        <w:rPr>
          <w:u w:val="single"/>
        </w:rPr>
        <w:t>2005</w:t>
      </w:r>
    </w:p>
    <w:p w14:paraId="6161F803" w14:textId="77777777" w:rsidR="007E33A9" w:rsidRDefault="00000000">
      <w:pPr>
        <w:ind w:hanging="2"/>
        <w:jc w:val="both"/>
      </w:pPr>
      <w:r>
        <w:t>------</w:t>
      </w:r>
      <w:r>
        <w:rPr>
          <w:i/>
          <w:iCs/>
        </w:rPr>
        <w:t>Curso de Teoría y crítica.</w:t>
      </w:r>
      <w:r>
        <w:t xml:space="preserve"> Impartido por Dr, Enrique Eguiarte de la Universidad </w:t>
      </w:r>
    </w:p>
    <w:p w14:paraId="067482E7" w14:textId="77777777" w:rsidR="007E33A9" w:rsidRDefault="00000000">
      <w:pPr>
        <w:ind w:hanging="2"/>
        <w:jc w:val="both"/>
      </w:pPr>
      <w:r>
        <w:tab/>
        <w:t>Antonio Nebrija de Madrid, España.  Dic. 5,6 y7 de 2005, Univ. de Colima.</w:t>
      </w:r>
    </w:p>
    <w:p w14:paraId="3ECE9C67" w14:textId="77777777" w:rsidR="007E33A9" w:rsidRDefault="00000000">
      <w:pPr>
        <w:ind w:hanging="2"/>
        <w:jc w:val="both"/>
        <w:rPr>
          <w:u w:val="single"/>
        </w:rPr>
      </w:pPr>
      <w:r>
        <w:rPr>
          <w:u w:val="single"/>
        </w:rPr>
        <w:t>2004</w:t>
      </w:r>
    </w:p>
    <w:p w14:paraId="1752F602" w14:textId="77777777" w:rsidR="007E33A9" w:rsidRDefault="00000000">
      <w:pPr>
        <w:ind w:hanging="2"/>
        <w:jc w:val="both"/>
      </w:pPr>
      <w:r>
        <w:t>------ “</w:t>
      </w:r>
      <w:r>
        <w:rPr>
          <w:i/>
          <w:iCs/>
        </w:rPr>
        <w:t>Seminario para tutores de posgrado”,</w:t>
      </w:r>
      <w:r>
        <w:t xml:space="preserve"> UIA, Otoño 2004.</w:t>
      </w:r>
    </w:p>
    <w:p w14:paraId="64B4755A" w14:textId="77777777" w:rsidR="007E33A9" w:rsidRDefault="00000000">
      <w:pPr>
        <w:ind w:hanging="2"/>
        <w:jc w:val="both"/>
      </w:pPr>
      <w:r>
        <w:t>------“</w:t>
      </w:r>
      <w:r>
        <w:rPr>
          <w:i/>
          <w:iCs/>
        </w:rPr>
        <w:t>El observador de segundo grado</w:t>
      </w:r>
      <w:r>
        <w:t>”, impartido por el Dr. Hans Ulrich Gumbrecht,</w:t>
      </w:r>
    </w:p>
    <w:p w14:paraId="7A06FA99" w14:textId="77777777" w:rsidR="007E33A9" w:rsidRDefault="00000000">
      <w:pPr>
        <w:ind w:hanging="2"/>
        <w:jc w:val="both"/>
      </w:pPr>
      <w:r>
        <w:t xml:space="preserve">             UIA, Otoño 2004.</w:t>
      </w:r>
    </w:p>
    <w:p w14:paraId="78C8B7EA" w14:textId="77777777" w:rsidR="007E33A9" w:rsidRDefault="00000000">
      <w:pPr>
        <w:ind w:hanging="2"/>
        <w:jc w:val="both"/>
        <w:rPr>
          <w:u w:val="single"/>
        </w:rPr>
      </w:pPr>
      <w:r>
        <w:rPr>
          <w:u w:val="single"/>
        </w:rPr>
        <w:t>2002</w:t>
      </w:r>
    </w:p>
    <w:p w14:paraId="47448145" w14:textId="77777777" w:rsidR="007E33A9" w:rsidRDefault="00000000">
      <w:pPr>
        <w:ind w:hanging="2"/>
      </w:pPr>
      <w:r>
        <w:t xml:space="preserve">----- </w:t>
      </w:r>
      <w:r>
        <w:rPr>
          <w:i/>
          <w:iCs/>
        </w:rPr>
        <w:t>Theodor Adorno y la crisis de la modernidad,</w:t>
      </w:r>
      <w:r>
        <w:t xml:space="preserve"> impartido por el Dr. Ricardo</w:t>
      </w:r>
    </w:p>
    <w:p w14:paraId="2A20183F" w14:textId="77777777" w:rsidR="007E33A9" w:rsidRDefault="00000000">
      <w:pPr>
        <w:ind w:hanging="2"/>
      </w:pPr>
      <w:r>
        <w:tab/>
        <w:t>Forster, de la Universidad de Buenos Aires, Argentina, UIA, Primavera 2002.</w:t>
      </w:r>
    </w:p>
    <w:p w14:paraId="2C4EFD1C" w14:textId="77777777" w:rsidR="007E33A9" w:rsidRDefault="00000000">
      <w:pPr>
        <w:ind w:hanging="2"/>
        <w:rPr>
          <w:u w:val="single"/>
        </w:rPr>
      </w:pPr>
      <w:r>
        <w:rPr>
          <w:u w:val="single"/>
        </w:rPr>
        <w:t>2001</w:t>
      </w:r>
    </w:p>
    <w:p w14:paraId="6D50D4F0" w14:textId="77777777" w:rsidR="007E33A9" w:rsidRDefault="00000000">
      <w:pPr>
        <w:ind w:hanging="2"/>
      </w:pPr>
      <w:r>
        <w:t>------ “</w:t>
      </w:r>
      <w:r>
        <w:rPr>
          <w:i/>
          <w:iCs/>
        </w:rPr>
        <w:t>Lo culto y lo popular: cómo estudiar la poesía cantada</w:t>
      </w:r>
      <w:r>
        <w:t xml:space="preserve">”. Cátedra Jesús C. </w:t>
      </w:r>
    </w:p>
    <w:p w14:paraId="5105FD1D" w14:textId="77777777" w:rsidR="007E33A9" w:rsidRDefault="00000000">
      <w:pPr>
        <w:ind w:hanging="2"/>
      </w:pPr>
      <w:r>
        <w:tab/>
        <w:t>Romero. CENIDIM, noviembre de 2001.</w:t>
      </w:r>
    </w:p>
    <w:p w14:paraId="6DCC1A06" w14:textId="77777777" w:rsidR="007E33A9" w:rsidRDefault="00000000">
      <w:pPr>
        <w:ind w:hanging="2"/>
      </w:pPr>
      <w:r>
        <w:t>------ “</w:t>
      </w:r>
      <w:r>
        <w:rPr>
          <w:i/>
          <w:iCs/>
        </w:rPr>
        <w:t xml:space="preserve">Análisis y perspectivas del desarrollo profesional de la Licenciatura </w:t>
      </w:r>
    </w:p>
    <w:p w14:paraId="4A0F45E0" w14:textId="77777777" w:rsidR="007E33A9" w:rsidRDefault="00000000">
      <w:pPr>
        <w:ind w:hanging="2"/>
      </w:pPr>
      <w:r>
        <w:rPr>
          <w:i/>
          <w:iCs/>
        </w:rPr>
        <w:tab/>
        <w:t>en Literatura Latinoamericana</w:t>
      </w:r>
      <w:r>
        <w:t>”, UIA, México, D.F., julio de 2001.</w:t>
      </w:r>
      <w:r>
        <w:tab/>
      </w:r>
    </w:p>
    <w:p w14:paraId="46F87937" w14:textId="77777777" w:rsidR="007E33A9" w:rsidRDefault="00000000">
      <w:pPr>
        <w:ind w:hanging="2"/>
        <w:rPr>
          <w:u w:val="single"/>
        </w:rPr>
      </w:pPr>
      <w:r>
        <w:rPr>
          <w:u w:val="single"/>
        </w:rPr>
        <w:t>2000</w:t>
      </w:r>
    </w:p>
    <w:p w14:paraId="454F20D3" w14:textId="77777777" w:rsidR="007E33A9" w:rsidRDefault="00000000">
      <w:pPr>
        <w:ind w:hanging="2"/>
      </w:pPr>
      <w:r>
        <w:t>----- “</w:t>
      </w:r>
      <w:r>
        <w:rPr>
          <w:i/>
          <w:iCs/>
        </w:rPr>
        <w:t>Taller de investigación: delimitación del objeto de estudio</w:t>
      </w:r>
      <w:r>
        <w:t>”,</w:t>
      </w:r>
    </w:p>
    <w:p w14:paraId="07AB236F" w14:textId="77777777" w:rsidR="007E33A9" w:rsidRDefault="00000000">
      <w:pPr>
        <w:ind w:hanging="2"/>
      </w:pPr>
      <w:r>
        <w:tab/>
        <w:t>impartido por el Dr. Jorge González, UIA, otoño 2000.</w:t>
      </w:r>
    </w:p>
    <w:p w14:paraId="4B7B1890" w14:textId="77777777" w:rsidR="007E33A9" w:rsidRDefault="00000000">
      <w:pPr>
        <w:ind w:hanging="2"/>
      </w:pPr>
      <w:r>
        <w:lastRenderedPageBreak/>
        <w:t>----- “</w:t>
      </w:r>
      <w:r>
        <w:rPr>
          <w:i/>
          <w:iCs/>
        </w:rPr>
        <w:t>Programa de capacitación para la gestión y búsqueda de recursos</w:t>
      </w:r>
      <w:r>
        <w:t>”.</w:t>
      </w:r>
    </w:p>
    <w:p w14:paraId="4C6A31D7" w14:textId="77777777" w:rsidR="007E33A9" w:rsidRDefault="00000000">
      <w:pPr>
        <w:ind w:hanging="2"/>
      </w:pPr>
      <w:r>
        <w:tab/>
        <w:t>Procura/UIA, junio de 2000.</w:t>
      </w:r>
    </w:p>
    <w:p w14:paraId="2106E3AB" w14:textId="77777777" w:rsidR="007E33A9" w:rsidRDefault="00000000">
      <w:pPr>
        <w:ind w:hanging="2"/>
      </w:pPr>
      <w:r>
        <w:t>----</w:t>
      </w:r>
      <w:r>
        <w:rPr>
          <w:i/>
          <w:iCs/>
        </w:rPr>
        <w:t>Textos que estallan: la evolución del relato latinoamericano en la segunda mitad</w:t>
      </w:r>
    </w:p>
    <w:p w14:paraId="2058D371" w14:textId="77777777" w:rsidR="007E33A9" w:rsidRDefault="00000000">
      <w:pPr>
        <w:ind w:hanging="2"/>
      </w:pPr>
      <w:r>
        <w:rPr>
          <w:i/>
          <w:iCs/>
        </w:rPr>
        <w:tab/>
        <w:t>del siglo XX</w:t>
      </w:r>
      <w:r>
        <w:t xml:space="preserve">", impartido por la Dra. Francisca Noguerol (invitada de la </w:t>
      </w:r>
    </w:p>
    <w:p w14:paraId="0AB451FF" w14:textId="77777777" w:rsidR="007E33A9" w:rsidRDefault="00000000">
      <w:pPr>
        <w:ind w:hanging="2"/>
      </w:pPr>
      <w:r>
        <w:tab/>
        <w:t>Univ. de Salamanca, España), UIA, otoño 2000.</w:t>
      </w:r>
    </w:p>
    <w:p w14:paraId="42BA631A" w14:textId="77777777" w:rsidR="007E33A9" w:rsidRDefault="00000000">
      <w:pPr>
        <w:ind w:hanging="2"/>
      </w:pPr>
      <w:r>
        <w:t>-----"</w:t>
      </w:r>
      <w:r>
        <w:rPr>
          <w:i/>
          <w:iCs/>
        </w:rPr>
        <w:t>La Ciudad de México y sus colonias en la novela contemporánea de los 80",</w:t>
      </w:r>
    </w:p>
    <w:p w14:paraId="0378B085" w14:textId="77777777" w:rsidR="007E33A9" w:rsidRDefault="00000000">
      <w:pPr>
        <w:ind w:hanging="2"/>
      </w:pPr>
      <w:r>
        <w:tab/>
        <w:t>impartido por el Dr. Thomas Morin (invitado de la Univ. de Rhode Island,</w:t>
      </w:r>
    </w:p>
    <w:p w14:paraId="48188A26" w14:textId="77777777" w:rsidR="007E33A9" w:rsidRDefault="00000000">
      <w:pPr>
        <w:ind w:hanging="2"/>
      </w:pPr>
      <w:r>
        <w:t xml:space="preserve"> </w:t>
      </w:r>
      <w:r>
        <w:tab/>
        <w:t>E.U.), UIA, verano 2000.</w:t>
      </w:r>
    </w:p>
    <w:p w14:paraId="7078B79B" w14:textId="77777777" w:rsidR="007E33A9" w:rsidRDefault="00000000">
      <w:pPr>
        <w:ind w:hanging="2"/>
      </w:pPr>
      <w:r>
        <w:t>-----"</w:t>
      </w:r>
      <w:r>
        <w:rPr>
          <w:i/>
          <w:iCs/>
        </w:rPr>
        <w:t>Alfredo Bryce Echenique: La escritura de un artista desde la adolescencia</w:t>
      </w:r>
      <w:r>
        <w:t>",</w:t>
      </w:r>
    </w:p>
    <w:p w14:paraId="6228B369" w14:textId="77777777" w:rsidR="007E33A9" w:rsidRDefault="00000000">
      <w:pPr>
        <w:ind w:hanging="2"/>
      </w:pPr>
      <w:r>
        <w:tab/>
        <w:t>impartido por el Dr. José Luis de la Fuente (invitado de la Univ. De</w:t>
      </w:r>
    </w:p>
    <w:p w14:paraId="4E77B7F5" w14:textId="77777777" w:rsidR="007E33A9" w:rsidRDefault="00000000">
      <w:pPr>
        <w:ind w:hanging="2"/>
      </w:pPr>
      <w:r>
        <w:tab/>
        <w:t>Valladolid, España), UIA, verano 2000.</w:t>
      </w:r>
    </w:p>
    <w:p w14:paraId="61D912A9" w14:textId="77777777" w:rsidR="007E33A9" w:rsidRDefault="00000000">
      <w:pPr>
        <w:ind w:hanging="2"/>
      </w:pPr>
      <w:r>
        <w:t>----- “</w:t>
      </w:r>
      <w:r>
        <w:rPr>
          <w:i/>
          <w:iCs/>
        </w:rPr>
        <w:t>Servicios electrónicos de información; uso e integración a hojas web</w:t>
      </w:r>
      <w:r>
        <w:t xml:space="preserve">”, </w:t>
      </w:r>
    </w:p>
    <w:p w14:paraId="5FADC35F" w14:textId="77777777" w:rsidR="007E33A9" w:rsidRDefault="00000000">
      <w:pPr>
        <w:ind w:hanging="2"/>
      </w:pPr>
      <w:r>
        <w:tab/>
        <w:t>Didáctica, UIA, primavera 2000.</w:t>
      </w:r>
    </w:p>
    <w:p w14:paraId="282CF585" w14:textId="77777777" w:rsidR="007E33A9" w:rsidRDefault="00000000">
      <w:pPr>
        <w:ind w:hanging="2"/>
        <w:rPr>
          <w:u w:val="single"/>
        </w:rPr>
      </w:pPr>
      <w:r>
        <w:rPr>
          <w:u w:val="single"/>
        </w:rPr>
        <w:t>1999</w:t>
      </w:r>
    </w:p>
    <w:p w14:paraId="5FD3B945" w14:textId="77777777" w:rsidR="007E33A9" w:rsidRDefault="00000000">
      <w:pPr>
        <w:ind w:hanging="2"/>
      </w:pPr>
      <w:r>
        <w:t>----- “</w:t>
      </w:r>
      <w:r>
        <w:rPr>
          <w:i/>
          <w:iCs/>
        </w:rPr>
        <w:t>Hermenéutica</w:t>
      </w:r>
      <w:r>
        <w:t>”, impartido por el maestro Gerald Nyenhuis, UIA, verano.</w:t>
      </w:r>
    </w:p>
    <w:p w14:paraId="5877709E" w14:textId="77777777" w:rsidR="007E33A9" w:rsidRDefault="00000000">
      <w:pPr>
        <w:ind w:hanging="2"/>
      </w:pPr>
      <w:r>
        <w:t>----- “Curso de recuperación de información en fuentes electrónicas”. UIA.</w:t>
      </w:r>
    </w:p>
    <w:p w14:paraId="79285475" w14:textId="77777777" w:rsidR="007E33A9" w:rsidRDefault="00000000">
      <w:pPr>
        <w:ind w:hanging="2"/>
        <w:rPr>
          <w:u w:val="single"/>
        </w:rPr>
      </w:pPr>
      <w:r>
        <w:rPr>
          <w:u w:val="single"/>
        </w:rPr>
        <w:t>1998</w:t>
      </w:r>
    </w:p>
    <w:p w14:paraId="1B3CFE66" w14:textId="77777777" w:rsidR="007E33A9" w:rsidRDefault="00000000">
      <w:pPr>
        <w:ind w:hanging="2"/>
      </w:pPr>
      <w:r>
        <w:t>----- “</w:t>
      </w:r>
      <w:r>
        <w:rPr>
          <w:i/>
          <w:iCs/>
        </w:rPr>
        <w:t>Hermenéutica de la cultura</w:t>
      </w:r>
      <w:r>
        <w:t>”, impartido por el Dr. Mario Valdés, UIA.</w:t>
      </w:r>
    </w:p>
    <w:p w14:paraId="0DF84621" w14:textId="77777777" w:rsidR="007E33A9" w:rsidRDefault="00000000">
      <w:pPr>
        <w:ind w:hanging="2"/>
      </w:pPr>
      <w:r>
        <w:t>----- “</w:t>
      </w:r>
      <w:r>
        <w:rPr>
          <w:i/>
          <w:iCs/>
        </w:rPr>
        <w:t>Ensayo iberoamericano</w:t>
      </w:r>
      <w:r>
        <w:t>”, impartido por el Dr. José Luis Gómez Martínez, UIA.</w:t>
      </w:r>
    </w:p>
    <w:p w14:paraId="08A726E0" w14:textId="77777777" w:rsidR="007E33A9" w:rsidRDefault="00000000">
      <w:pPr>
        <w:ind w:hanging="2"/>
      </w:pPr>
      <w:r>
        <w:t>----- “Portafolios”, UIA.</w:t>
      </w:r>
      <w:r>
        <w:tab/>
      </w:r>
    </w:p>
    <w:p w14:paraId="0F8B0C69" w14:textId="77777777" w:rsidR="007E33A9" w:rsidRDefault="00000000">
      <w:pPr>
        <w:ind w:hanging="2"/>
        <w:rPr>
          <w:u w:val="single"/>
        </w:rPr>
      </w:pPr>
      <w:r>
        <w:rPr>
          <w:u w:val="single"/>
        </w:rPr>
        <w:t>1997</w:t>
      </w:r>
    </w:p>
    <w:p w14:paraId="6467D1FD" w14:textId="77777777" w:rsidR="007E33A9" w:rsidRDefault="00000000">
      <w:pPr>
        <w:ind w:hanging="2"/>
      </w:pPr>
      <w:r>
        <w:t>----- Simposio internacional “</w:t>
      </w:r>
      <w:r>
        <w:rPr>
          <w:i/>
          <w:iCs/>
        </w:rPr>
        <w:t>Cien años de Cine</w:t>
      </w:r>
      <w:r>
        <w:t>”. Universidade A Coruña, España.</w:t>
      </w:r>
    </w:p>
    <w:p w14:paraId="7DEFB970" w14:textId="77777777" w:rsidR="007E33A9" w:rsidRDefault="00000000">
      <w:pPr>
        <w:ind w:hanging="2"/>
      </w:pPr>
      <w:r>
        <w:t>----- “</w:t>
      </w:r>
      <w:r>
        <w:rPr>
          <w:i/>
          <w:iCs/>
        </w:rPr>
        <w:t>Lo lúdico y lo fantástico en Julio Cortázar</w:t>
      </w:r>
      <w:r>
        <w:t>”. Universidade A Coruña, España.</w:t>
      </w:r>
      <w:r>
        <w:tab/>
      </w:r>
    </w:p>
    <w:p w14:paraId="70A9F86B" w14:textId="77777777" w:rsidR="007E33A9" w:rsidRDefault="00000000">
      <w:pPr>
        <w:ind w:hanging="2"/>
        <w:rPr>
          <w:u w:val="single"/>
        </w:rPr>
      </w:pPr>
      <w:r>
        <w:rPr>
          <w:u w:val="single"/>
        </w:rPr>
        <w:t>1993</w:t>
      </w:r>
    </w:p>
    <w:p w14:paraId="43AC0EF1" w14:textId="77777777" w:rsidR="007E33A9" w:rsidRDefault="00000000">
      <w:pPr>
        <w:ind w:hanging="2"/>
      </w:pPr>
      <w:r>
        <w:t>----- “</w:t>
      </w:r>
      <w:r>
        <w:rPr>
          <w:i/>
          <w:iCs/>
        </w:rPr>
        <w:t>Desarrollo de las ideas</w:t>
      </w:r>
      <w:r>
        <w:t>”. ITESM-CEM.</w:t>
      </w:r>
    </w:p>
    <w:p w14:paraId="3AC606F2" w14:textId="77777777" w:rsidR="007E33A9" w:rsidRDefault="00000000">
      <w:pPr>
        <w:ind w:hanging="2"/>
      </w:pPr>
      <w:r>
        <w:t>----- “Redacción”. ITESM-CEM.</w:t>
      </w:r>
    </w:p>
    <w:p w14:paraId="5A05521F" w14:textId="77777777" w:rsidR="007E33A9" w:rsidRDefault="00000000">
      <w:pPr>
        <w:ind w:hanging="2"/>
        <w:rPr>
          <w:u w:val="single"/>
        </w:rPr>
      </w:pPr>
      <w:r>
        <w:rPr>
          <w:u w:val="single"/>
        </w:rPr>
        <w:t>1992</w:t>
      </w:r>
    </w:p>
    <w:p w14:paraId="192C51CC" w14:textId="77777777" w:rsidR="007E33A9" w:rsidRDefault="00000000">
      <w:pPr>
        <w:ind w:hanging="2"/>
      </w:pPr>
      <w:r>
        <w:t>----- “</w:t>
      </w:r>
      <w:r>
        <w:rPr>
          <w:i/>
          <w:iCs/>
        </w:rPr>
        <w:t>Microenseñanza</w:t>
      </w:r>
      <w:r>
        <w:t>”. ITESM-CEM.</w:t>
      </w:r>
    </w:p>
    <w:p w14:paraId="544AAD1D" w14:textId="77777777" w:rsidR="007E33A9" w:rsidRDefault="00000000">
      <w:pPr>
        <w:ind w:hanging="2"/>
      </w:pPr>
      <w:r>
        <w:t>----- “Didáctica de Redacción Avanzada”. ITESM-CEM.</w:t>
      </w:r>
    </w:p>
    <w:p w14:paraId="4FE01F9B" w14:textId="77777777" w:rsidR="007E33A9" w:rsidRDefault="00000000">
      <w:pPr>
        <w:ind w:hanging="2"/>
        <w:rPr>
          <w:u w:val="single"/>
        </w:rPr>
      </w:pPr>
      <w:r>
        <w:rPr>
          <w:u w:val="single"/>
        </w:rPr>
        <w:t>1987</w:t>
      </w:r>
    </w:p>
    <w:p w14:paraId="642950A1" w14:textId="77777777" w:rsidR="007E33A9" w:rsidRDefault="00000000">
      <w:pPr>
        <w:ind w:hanging="2"/>
      </w:pPr>
      <w:r>
        <w:t xml:space="preserve">----- </w:t>
      </w:r>
      <w:r>
        <w:rPr>
          <w:i/>
          <w:iCs/>
        </w:rPr>
        <w:t>Taller de poesía</w:t>
      </w:r>
      <w:r>
        <w:t>. UNAM.</w:t>
      </w:r>
    </w:p>
    <w:p w14:paraId="200709BB" w14:textId="77777777" w:rsidR="007E33A9" w:rsidRDefault="00000000">
      <w:pPr>
        <w:ind w:hanging="2"/>
        <w:rPr>
          <w:u w:val="single"/>
        </w:rPr>
      </w:pPr>
      <w:r>
        <w:rPr>
          <w:u w:val="single"/>
        </w:rPr>
        <w:t>1984</w:t>
      </w:r>
    </w:p>
    <w:p w14:paraId="490D0B39" w14:textId="77777777" w:rsidR="007E33A9" w:rsidRDefault="00000000">
      <w:pPr>
        <w:ind w:hanging="2"/>
      </w:pPr>
      <w:r>
        <w:t xml:space="preserve">----- </w:t>
      </w:r>
      <w:r>
        <w:rPr>
          <w:i/>
          <w:iCs/>
        </w:rPr>
        <w:t>Taller de poesía. IUBA</w:t>
      </w:r>
      <w:r>
        <w:t>, Universidad de Colima, 1982-1984.</w:t>
      </w:r>
    </w:p>
    <w:p w14:paraId="14745DB4" w14:textId="77777777" w:rsidR="007E33A9" w:rsidRDefault="00000000">
      <w:pPr>
        <w:ind w:hanging="2"/>
        <w:rPr>
          <w:u w:val="single"/>
        </w:rPr>
      </w:pPr>
      <w:r>
        <w:rPr>
          <w:u w:val="single"/>
        </w:rPr>
        <w:t>1981</w:t>
      </w:r>
    </w:p>
    <w:p w14:paraId="4F3B8D9E" w14:textId="77777777" w:rsidR="007E33A9" w:rsidRDefault="00000000">
      <w:pPr>
        <w:ind w:hanging="2"/>
        <w:rPr>
          <w:u w:val="single"/>
        </w:rPr>
      </w:pPr>
      <w:r>
        <w:t>----- “</w:t>
      </w:r>
      <w:r>
        <w:rPr>
          <w:i/>
          <w:iCs/>
        </w:rPr>
        <w:t>Nivelación pedagógica</w:t>
      </w:r>
      <w:r>
        <w:t>”. Universidad de Colima.</w:t>
      </w:r>
    </w:p>
    <w:p w14:paraId="3AB4CE53" w14:textId="77777777" w:rsidR="007E33A9" w:rsidRDefault="007E33A9">
      <w:pPr>
        <w:ind w:hanging="2"/>
      </w:pPr>
    </w:p>
    <w:p w14:paraId="455C1D85" w14:textId="77777777" w:rsidR="007E33A9" w:rsidRDefault="007E33A9">
      <w:pPr>
        <w:ind w:hanging="2"/>
        <w:rPr>
          <w:u w:val="single"/>
        </w:rPr>
      </w:pPr>
    </w:p>
    <w:p w14:paraId="79E54936" w14:textId="77777777" w:rsidR="007E33A9" w:rsidRDefault="00000000">
      <w:pPr>
        <w:ind w:hanging="2"/>
        <w:rPr>
          <w:u w:val="single"/>
        </w:rPr>
      </w:pPr>
      <w:r>
        <w:rPr>
          <w:b/>
          <w:bCs/>
          <w:u w:val="single"/>
        </w:rPr>
        <w:t>Premios y distinciones:</w:t>
      </w:r>
    </w:p>
    <w:p w14:paraId="6C368AE9" w14:textId="77777777" w:rsidR="007E33A9" w:rsidRDefault="00000000">
      <w:pPr>
        <w:ind w:hanging="2"/>
      </w:pPr>
      <w:r>
        <w:t>-2023. Reconocimiento Perfil deseable PROMEP 2023-2026</w:t>
      </w:r>
    </w:p>
    <w:p w14:paraId="037BF4E0" w14:textId="77777777" w:rsidR="007E33A9" w:rsidRDefault="00000000">
      <w:pPr>
        <w:ind w:hanging="2"/>
      </w:pPr>
      <w:r>
        <w:t>-2023. Reconocimiento como mejor docente del nivel superior de Letras</w:t>
      </w:r>
    </w:p>
    <w:p w14:paraId="456DDBF7" w14:textId="77777777" w:rsidR="007E33A9" w:rsidRDefault="00000000">
      <w:pPr>
        <w:ind w:hanging="2"/>
      </w:pPr>
      <w:r>
        <w:t xml:space="preserve">           Hispanoamericanas 2022, Dirección General de Docencia. UCOL.</w:t>
      </w:r>
    </w:p>
    <w:p w14:paraId="229C5B1D" w14:textId="77777777" w:rsidR="007E33A9" w:rsidRDefault="00000000">
      <w:pPr>
        <w:ind w:hanging="2"/>
      </w:pPr>
      <w:r>
        <w:t>-2022. Nombramiento SNI nivel II, 2023-2027</w:t>
      </w:r>
    </w:p>
    <w:p w14:paraId="63602CD8" w14:textId="77777777" w:rsidR="007E33A9" w:rsidRDefault="00000000">
      <w:pPr>
        <w:ind w:hanging="2"/>
      </w:pPr>
      <w:r>
        <w:t>-2021. Presea “Profr. José S. Benítez”, Universidad de Colima, 15 de mayo de 2021.</w:t>
      </w:r>
    </w:p>
    <w:p w14:paraId="7BA534FB" w14:textId="77777777" w:rsidR="007E33A9" w:rsidRDefault="00000000">
      <w:pPr>
        <w:ind w:hanging="2"/>
      </w:pPr>
      <w:r>
        <w:t xml:space="preserve">-2019. Nombramiento SNI, nivel I, 2020-2022 </w:t>
      </w:r>
    </w:p>
    <w:p w14:paraId="0BEE6B36" w14:textId="77777777" w:rsidR="007E33A9" w:rsidRDefault="00000000">
      <w:pPr>
        <w:ind w:hanging="2"/>
      </w:pPr>
      <w:r>
        <w:t>-------Medalla “Leona Vicario, Madre de la Patria” otorgada por el Colectivo Nacional de Sororidad.</w:t>
      </w:r>
    </w:p>
    <w:p w14:paraId="5493AAFE" w14:textId="77777777" w:rsidR="007E33A9" w:rsidRDefault="00000000">
      <w:pPr>
        <w:ind w:hanging="2"/>
      </w:pPr>
      <w:r>
        <w:t>-2017. Reconocimiento Perfil deseable PROMEP 2017-2023</w:t>
      </w:r>
    </w:p>
    <w:p w14:paraId="4013AAD7" w14:textId="77777777" w:rsidR="007E33A9" w:rsidRDefault="00000000">
      <w:pPr>
        <w:ind w:hanging="2"/>
      </w:pPr>
      <w:r>
        <w:lastRenderedPageBreak/>
        <w:t>-2015, ingreso como miembro del Seminario de Cultura Corresponsalía Colima.</w:t>
      </w:r>
    </w:p>
    <w:p w14:paraId="4D8DC868" w14:textId="77777777" w:rsidR="007E33A9" w:rsidRDefault="00000000">
      <w:pPr>
        <w:ind w:hanging="2"/>
      </w:pPr>
      <w:r>
        <w:t>------Reconocimiento como mejor docente del nivel superior de Letras</w:t>
      </w:r>
    </w:p>
    <w:p w14:paraId="534E1080" w14:textId="77777777" w:rsidR="007E33A9" w:rsidRDefault="00000000">
      <w:pPr>
        <w:ind w:hanging="2"/>
      </w:pPr>
      <w:r>
        <w:t>Hispanoamericanas 2014, Dirección General de Docencia. UCOL.</w:t>
      </w:r>
    </w:p>
    <w:p w14:paraId="74DBECB7" w14:textId="77777777" w:rsidR="007E33A9" w:rsidRDefault="00000000">
      <w:pPr>
        <w:ind w:hanging="2"/>
      </w:pPr>
      <w:r>
        <w:t>-2014, Reconocimiento como mejor docente del nivel superior de Letras,</w:t>
      </w:r>
    </w:p>
    <w:p w14:paraId="3415301A" w14:textId="77777777" w:rsidR="007E33A9" w:rsidRDefault="00000000">
      <w:pPr>
        <w:ind w:hanging="2"/>
      </w:pPr>
      <w:r>
        <w:t>Hispanoamericanas 2013, Dirección General de Docencia. UCOL.</w:t>
      </w:r>
    </w:p>
    <w:p w14:paraId="2BE32672" w14:textId="77777777" w:rsidR="007E33A9" w:rsidRDefault="00000000">
      <w:pPr>
        <w:ind w:hanging="2"/>
      </w:pPr>
      <w:r>
        <w:t>------, Nombramiento SNI, nivel II, 2015-2019.</w:t>
      </w:r>
    </w:p>
    <w:p w14:paraId="4446A474" w14:textId="77777777" w:rsidR="007E33A9" w:rsidRDefault="00000000">
      <w:pPr>
        <w:ind w:hanging="2"/>
      </w:pPr>
      <w:r>
        <w:t>------, Reconocimiento Perfil deseable PROMEP 2014-2017</w:t>
      </w:r>
    </w:p>
    <w:p w14:paraId="651FC317" w14:textId="77777777" w:rsidR="007E33A9" w:rsidRDefault="00000000">
      <w:pPr>
        <w:ind w:hanging="2"/>
      </w:pPr>
      <w:r>
        <w:t xml:space="preserve">-2012, Beca CONACYT para realizar estancia sabática en la Universidad Federal de </w:t>
      </w:r>
    </w:p>
    <w:p w14:paraId="0E8C381A" w14:textId="77777777" w:rsidR="007E33A9" w:rsidRDefault="00000000">
      <w:pPr>
        <w:ind w:hanging="2"/>
      </w:pPr>
      <w:r>
        <w:tab/>
        <w:t>Uberlândia, Brasil, del 1 de agosto de 2012 al 31 de enero de 2013.</w:t>
      </w:r>
    </w:p>
    <w:p w14:paraId="345102C1" w14:textId="77777777" w:rsidR="007E33A9" w:rsidRDefault="00000000">
      <w:pPr>
        <w:ind w:hanging="2"/>
      </w:pPr>
      <w:r>
        <w:t xml:space="preserve">-2011, Nombramiento como académica correspondiente de la Academia Mexicana de </w:t>
      </w:r>
    </w:p>
    <w:p w14:paraId="22E380A1" w14:textId="77777777" w:rsidR="007E33A9" w:rsidRDefault="00000000">
      <w:pPr>
        <w:ind w:hanging="2"/>
      </w:pPr>
      <w:r>
        <w:t>la Lengua en Colima, otorgado por la AML, septiembre 8 de 2011.</w:t>
      </w:r>
    </w:p>
    <w:p w14:paraId="0CCA6427" w14:textId="77777777" w:rsidR="007E33A9" w:rsidRDefault="00000000">
      <w:pPr>
        <w:ind w:hanging="2"/>
      </w:pPr>
      <w:r>
        <w:t>-2010, Medalla “Griselda Álvarez Ponce de León”, por trayectoria destacada en las letras y</w:t>
      </w:r>
    </w:p>
    <w:p w14:paraId="4B70E078" w14:textId="77777777" w:rsidR="007E33A9" w:rsidRDefault="00000000">
      <w:pPr>
        <w:ind w:hanging="2"/>
      </w:pPr>
      <w:r>
        <w:t>la literatura, otorgada por el H. Congreso del Estado de Colima, marzo 19 de 2010.</w:t>
      </w:r>
    </w:p>
    <w:p w14:paraId="44602D31" w14:textId="77777777" w:rsidR="007E33A9" w:rsidRDefault="00000000">
      <w:pPr>
        <w:ind w:hanging="2"/>
      </w:pPr>
      <w:r>
        <w:t>-2009, Nombramiento SNI, nivel II, 2010-2014.</w:t>
      </w:r>
    </w:p>
    <w:p w14:paraId="38B28339" w14:textId="77777777" w:rsidR="007E33A9" w:rsidRDefault="00000000">
      <w:pPr>
        <w:ind w:hanging="2"/>
      </w:pPr>
      <w:r>
        <w:t xml:space="preserve">-2009, Reconocimiento por labor destacada como directora, Sociedad de alumnos </w:t>
      </w:r>
    </w:p>
    <w:p w14:paraId="3360F40E" w14:textId="77777777" w:rsidR="007E33A9" w:rsidRDefault="00000000">
      <w:pPr>
        <w:ind w:hanging="2"/>
      </w:pPr>
      <w:r>
        <w:tab/>
        <w:t xml:space="preserve">    FALCOM, Colima, UCOL.</w:t>
      </w:r>
    </w:p>
    <w:p w14:paraId="297F8877" w14:textId="77777777" w:rsidR="007E33A9" w:rsidRDefault="00000000">
      <w:pPr>
        <w:ind w:hanging="2"/>
      </w:pPr>
      <w:r>
        <w:t>-2008, Reconocimiento Perfil deseable PROMEP</w:t>
      </w:r>
    </w:p>
    <w:p w14:paraId="1CA30CBB" w14:textId="77777777" w:rsidR="007E33A9" w:rsidRDefault="00000000">
      <w:pPr>
        <w:ind w:hanging="2"/>
      </w:pPr>
      <w:r>
        <w:t xml:space="preserve">-2008, Reconocimiento como mejor docente del nivel superior de Letras </w:t>
      </w:r>
    </w:p>
    <w:p w14:paraId="362C310F" w14:textId="77777777" w:rsidR="007E33A9" w:rsidRDefault="00000000">
      <w:pPr>
        <w:ind w:hanging="2"/>
      </w:pPr>
      <w:r>
        <w:tab/>
        <w:t xml:space="preserve">    Hispanoamericanas 2007, Dirección General de Docencia.</w:t>
      </w:r>
    </w:p>
    <w:p w14:paraId="5862DF18" w14:textId="77777777" w:rsidR="007E33A9" w:rsidRDefault="00000000">
      <w:pPr>
        <w:ind w:hanging="2"/>
      </w:pPr>
      <w:r>
        <w:t>-2007, Reconocimiento al desempeño académico. Facultad de Letras y Comunicación.</w:t>
      </w:r>
    </w:p>
    <w:p w14:paraId="641582F8" w14:textId="77777777" w:rsidR="007E33A9" w:rsidRDefault="00000000">
      <w:pPr>
        <w:ind w:hanging="2"/>
      </w:pPr>
      <w:r>
        <w:t>-2007, Reconocimiento como Asesor en el Programa Delfín del Verano Científico 2007</w:t>
      </w:r>
    </w:p>
    <w:p w14:paraId="284E4979" w14:textId="77777777" w:rsidR="007E33A9" w:rsidRDefault="00000000">
      <w:pPr>
        <w:ind w:hanging="2"/>
      </w:pPr>
      <w:r>
        <w:t>-2007, Primer lugar en el concurso de poesía convocado por la página web “Artesanías</w:t>
      </w:r>
    </w:p>
    <w:p w14:paraId="5E657794" w14:textId="77777777" w:rsidR="007E33A9" w:rsidRDefault="00000000">
      <w:pPr>
        <w:ind w:hanging="2"/>
      </w:pPr>
      <w:r>
        <w:t xml:space="preserve">           literarias”, de Argentina.</w:t>
      </w:r>
    </w:p>
    <w:p w14:paraId="75A953AF" w14:textId="77777777" w:rsidR="007E33A9" w:rsidRDefault="00000000">
      <w:pPr>
        <w:ind w:hanging="2"/>
      </w:pPr>
      <w:r>
        <w:t>-2006, Reconocimiento PROMEP Perfil deseable.</w:t>
      </w:r>
    </w:p>
    <w:p w14:paraId="7BFC687E" w14:textId="77777777" w:rsidR="007E33A9" w:rsidRDefault="00000000">
      <w:pPr>
        <w:ind w:hanging="2"/>
      </w:pPr>
      <w:r>
        <w:t>-2006, Reconocimiento como mejor docente en el área de Letras Hispanoamericanas,</w:t>
      </w:r>
    </w:p>
    <w:p w14:paraId="1D4196A6" w14:textId="77777777" w:rsidR="007E33A9" w:rsidRDefault="00000000">
      <w:pPr>
        <w:ind w:hanging="2"/>
      </w:pPr>
      <w:r>
        <w:t xml:space="preserve">           U. de C.</w:t>
      </w:r>
    </w:p>
    <w:p w14:paraId="783D0EEE" w14:textId="77777777" w:rsidR="007E33A9" w:rsidRDefault="00000000">
      <w:pPr>
        <w:ind w:hanging="2"/>
      </w:pPr>
      <w:r>
        <w:t>-2006, Reconocimiento para publicación del poemario “Pléyades” en el XXIII Concurso</w:t>
      </w:r>
    </w:p>
    <w:p w14:paraId="5972BC3E" w14:textId="77777777" w:rsidR="007E33A9" w:rsidRDefault="00000000">
      <w:pPr>
        <w:ind w:hanging="2"/>
      </w:pPr>
      <w:r>
        <w:t xml:space="preserve">           de Poesía de Zaragoza, España.</w:t>
      </w:r>
    </w:p>
    <w:p w14:paraId="21AC7310" w14:textId="77777777" w:rsidR="007E33A9" w:rsidRDefault="00000000">
      <w:pPr>
        <w:ind w:hanging="2"/>
      </w:pPr>
      <w:r>
        <w:t>-2005, Nombramiento SNI, nivel II, 2006-2009.</w:t>
      </w:r>
    </w:p>
    <w:p w14:paraId="6FC6ECCC" w14:textId="77777777" w:rsidR="007E33A9" w:rsidRDefault="00000000">
      <w:pPr>
        <w:ind w:hanging="2"/>
      </w:pPr>
      <w:r>
        <w:t>-2005, Reconocimiento por el desempeño académico, Depto. de Letras, UIA.</w:t>
      </w:r>
    </w:p>
    <w:p w14:paraId="3D7752F5" w14:textId="77777777" w:rsidR="007E33A9" w:rsidRDefault="00000000">
      <w:pPr>
        <w:ind w:hanging="2"/>
      </w:pPr>
      <w:r>
        <w:t>-2002, Reconocimiento al Mérito Académico, Universidad Iberoamericana.</w:t>
      </w:r>
    </w:p>
    <w:p w14:paraId="25B65CCB" w14:textId="77777777" w:rsidR="007E33A9" w:rsidRDefault="00000000">
      <w:pPr>
        <w:ind w:hanging="2"/>
      </w:pPr>
      <w:r>
        <w:t xml:space="preserve"> </w:t>
      </w:r>
      <w:r>
        <w:tab/>
        <w:t xml:space="preserve">    México, D.F.</w:t>
      </w:r>
    </w:p>
    <w:p w14:paraId="60129EC7" w14:textId="77777777" w:rsidR="007E33A9" w:rsidRDefault="00000000">
      <w:pPr>
        <w:ind w:hanging="2"/>
      </w:pPr>
      <w:r>
        <w:t>-2002, Nombramiento SNI, nivel I, 2003-2005.</w:t>
      </w:r>
    </w:p>
    <w:p w14:paraId="456219A0" w14:textId="77777777" w:rsidR="007E33A9" w:rsidRDefault="00000000">
      <w:pPr>
        <w:ind w:hanging="2"/>
      </w:pPr>
      <w:r>
        <w:t xml:space="preserve">-2001, Beca Intercampus América Latina/ España, como </w:t>
      </w:r>
    </w:p>
    <w:p w14:paraId="5F7DE717" w14:textId="77777777" w:rsidR="007E33A9" w:rsidRDefault="00000000">
      <w:pPr>
        <w:ind w:hanging="2"/>
      </w:pPr>
      <w:r>
        <w:t xml:space="preserve">profesora de la Universidad Iberoamericana, Universidade A </w:t>
      </w:r>
    </w:p>
    <w:p w14:paraId="7C1740A2" w14:textId="77777777" w:rsidR="007E33A9" w:rsidRDefault="00000000">
      <w:pPr>
        <w:ind w:hanging="2"/>
      </w:pPr>
      <w:r>
        <w:t>Coruña, España.</w:t>
      </w:r>
    </w:p>
    <w:p w14:paraId="23177A8B" w14:textId="77777777" w:rsidR="007E33A9" w:rsidRDefault="00000000">
      <w:pPr>
        <w:ind w:hanging="2"/>
      </w:pPr>
      <w:r>
        <w:t>-2001, Reconocimiento de la Sociedad de Alumnos a los mejores docentes del</w:t>
      </w:r>
    </w:p>
    <w:p w14:paraId="56C4EB5B" w14:textId="77777777" w:rsidR="007E33A9" w:rsidRDefault="00000000">
      <w:pPr>
        <w:ind w:hanging="2"/>
      </w:pPr>
      <w:r>
        <w:t>Departamento de Letras de la Universidad Iberoamericana. UIA.</w:t>
      </w:r>
    </w:p>
    <w:p w14:paraId="5B85D920" w14:textId="77777777" w:rsidR="007E33A9" w:rsidRDefault="00000000">
      <w:pPr>
        <w:ind w:hanging="2"/>
      </w:pPr>
      <w:r>
        <w:t>-1998, Mención Honorífica (Doctorado), Universidad Iberoamericana,</w:t>
      </w:r>
    </w:p>
    <w:p w14:paraId="38E77D03" w14:textId="77777777" w:rsidR="007E33A9" w:rsidRDefault="00000000">
      <w:pPr>
        <w:ind w:hanging="2"/>
      </w:pPr>
      <w:r>
        <w:t xml:space="preserve">     México, D.F.</w:t>
      </w:r>
    </w:p>
    <w:p w14:paraId="23B3B482" w14:textId="77777777" w:rsidR="007E33A9" w:rsidRDefault="00000000">
      <w:pPr>
        <w:ind w:hanging="2"/>
      </w:pPr>
      <w:r>
        <w:t xml:space="preserve">-1997, Beca Intercampus América Latina/ España, como </w:t>
      </w:r>
    </w:p>
    <w:p w14:paraId="40209F97" w14:textId="77777777" w:rsidR="007E33A9" w:rsidRDefault="00000000">
      <w:pPr>
        <w:ind w:hanging="2"/>
      </w:pPr>
      <w:r>
        <w:t xml:space="preserve">profesora de la Universidad Iberoamericana, Universidade A </w:t>
      </w:r>
    </w:p>
    <w:p w14:paraId="3E973ED2" w14:textId="77777777" w:rsidR="007E33A9" w:rsidRDefault="00000000">
      <w:pPr>
        <w:ind w:hanging="2"/>
      </w:pPr>
      <w:r>
        <w:t>Coruña, España.</w:t>
      </w:r>
    </w:p>
    <w:p w14:paraId="4B51C565" w14:textId="77777777" w:rsidR="007E33A9" w:rsidRDefault="00000000">
      <w:pPr>
        <w:ind w:hanging="2"/>
      </w:pPr>
      <w:r>
        <w:t>-1995, Reconocimiento "Catedrática de excelencia", Facultad de</w:t>
      </w:r>
    </w:p>
    <w:p w14:paraId="1B0E9BFF" w14:textId="77777777" w:rsidR="007E33A9" w:rsidRDefault="00000000">
      <w:pPr>
        <w:ind w:hanging="2"/>
      </w:pPr>
      <w:r>
        <w:t>Letras y Comunicación, Universidad de Colima, ciclo 94-95.</w:t>
      </w:r>
    </w:p>
    <w:p w14:paraId="1A83331F" w14:textId="77777777" w:rsidR="007E33A9" w:rsidRDefault="00000000">
      <w:pPr>
        <w:ind w:hanging="2"/>
      </w:pPr>
      <w:r>
        <w:t>-1992, Mención Honorífica (Maestría), Universidad Iberoamericana,</w:t>
      </w:r>
    </w:p>
    <w:p w14:paraId="364CE98E" w14:textId="77777777" w:rsidR="007E33A9" w:rsidRDefault="00000000">
      <w:pPr>
        <w:ind w:hanging="2"/>
      </w:pPr>
      <w:r>
        <w:t>México, D.F.</w:t>
      </w:r>
    </w:p>
    <w:p w14:paraId="3FA8B664" w14:textId="77777777" w:rsidR="007E33A9" w:rsidRDefault="00000000">
      <w:pPr>
        <w:ind w:hanging="2"/>
      </w:pPr>
      <w:r>
        <w:lastRenderedPageBreak/>
        <w:t>-1989-1992, Beca de la Universidad Iberoamericana para estudios de</w:t>
      </w:r>
    </w:p>
    <w:p w14:paraId="4669F0F2" w14:textId="77777777" w:rsidR="007E33A9" w:rsidRDefault="00000000">
      <w:pPr>
        <w:ind w:hanging="2"/>
      </w:pPr>
      <w:r>
        <w:t>doctorado, México, D.F.</w:t>
      </w:r>
    </w:p>
    <w:p w14:paraId="694D4CDA" w14:textId="77777777" w:rsidR="007E33A9" w:rsidRDefault="00000000">
      <w:pPr>
        <w:ind w:hanging="2"/>
      </w:pPr>
      <w:r>
        <w:t>-1985, Mención Honorífica (Licenciatura), Universidad de Colima,</w:t>
      </w:r>
    </w:p>
    <w:p w14:paraId="558A3856" w14:textId="77777777" w:rsidR="007E33A9" w:rsidRDefault="00000000">
      <w:pPr>
        <w:ind w:hanging="2"/>
      </w:pPr>
      <w:r>
        <w:t>Colima, Col.</w:t>
      </w:r>
    </w:p>
    <w:p w14:paraId="32A01FB9" w14:textId="77777777" w:rsidR="007E33A9" w:rsidRDefault="00000000">
      <w:pPr>
        <w:ind w:hanging="2"/>
      </w:pPr>
      <w:r>
        <w:t xml:space="preserve">-1985, Premio Peña Colorada (al mejor promedio de la generación), </w:t>
      </w:r>
    </w:p>
    <w:p w14:paraId="43EDC5F0" w14:textId="77777777" w:rsidR="007E33A9" w:rsidRDefault="00000000">
      <w:pPr>
        <w:ind w:hanging="2"/>
      </w:pPr>
      <w:r>
        <w:t>Escuela de Letras y Comunicación, Universidad de Colima.</w:t>
      </w:r>
    </w:p>
    <w:p w14:paraId="13CF57D7" w14:textId="77777777" w:rsidR="007E33A9" w:rsidRDefault="00000000">
      <w:pPr>
        <w:ind w:hanging="2"/>
      </w:pPr>
      <w:r>
        <w:t>Colima, Col.</w:t>
      </w:r>
    </w:p>
    <w:p w14:paraId="146989CE" w14:textId="77777777" w:rsidR="007E33A9" w:rsidRDefault="007E33A9">
      <w:pPr>
        <w:ind w:hanging="2"/>
      </w:pPr>
    </w:p>
    <w:p w14:paraId="2FD86E3E" w14:textId="77777777" w:rsidR="007E33A9" w:rsidRDefault="00000000">
      <w:pPr>
        <w:ind w:hanging="2"/>
      </w:pPr>
      <w:r>
        <w:t>-Sistema Nacional de Investigadores (SNI)</w:t>
      </w:r>
    </w:p>
    <w:p w14:paraId="1D0A022A" w14:textId="77777777" w:rsidR="007E33A9" w:rsidRDefault="00000000">
      <w:pPr>
        <w:ind w:hanging="2"/>
      </w:pPr>
      <w:r>
        <w:t>2023-2027, nivel II</w:t>
      </w:r>
    </w:p>
    <w:p w14:paraId="2401BD3B" w14:textId="77777777" w:rsidR="007E33A9" w:rsidRDefault="00000000">
      <w:pPr>
        <w:ind w:hanging="2"/>
      </w:pPr>
      <w:r>
        <w:t>2020-2022, nivel I</w:t>
      </w:r>
    </w:p>
    <w:p w14:paraId="71C54E35" w14:textId="77777777" w:rsidR="007E33A9" w:rsidRDefault="00000000">
      <w:pPr>
        <w:ind w:hanging="2"/>
      </w:pPr>
      <w:r>
        <w:t>2015-2019, nivel II</w:t>
      </w:r>
    </w:p>
    <w:p w14:paraId="395635EC" w14:textId="77777777" w:rsidR="007E33A9" w:rsidRDefault="00000000">
      <w:pPr>
        <w:ind w:hanging="2"/>
      </w:pPr>
      <w:r>
        <w:t>2010-2014, nivel II</w:t>
      </w:r>
    </w:p>
    <w:p w14:paraId="3B5F8383" w14:textId="77777777" w:rsidR="007E33A9" w:rsidRDefault="00000000">
      <w:pPr>
        <w:ind w:hanging="2"/>
      </w:pPr>
      <w:r>
        <w:t>2006-2009, nivel II</w:t>
      </w:r>
    </w:p>
    <w:p w14:paraId="5A451E31" w14:textId="77777777" w:rsidR="007E33A9" w:rsidRDefault="00000000">
      <w:pPr>
        <w:ind w:hanging="2"/>
      </w:pPr>
      <w:r>
        <w:t>2002-2005, nivel I</w:t>
      </w:r>
    </w:p>
    <w:p w14:paraId="28A42355" w14:textId="77777777" w:rsidR="007E33A9" w:rsidRDefault="007E33A9">
      <w:pPr>
        <w:ind w:hanging="2"/>
      </w:pPr>
    </w:p>
    <w:p w14:paraId="3BEC2C13" w14:textId="77777777" w:rsidR="007E33A9" w:rsidRDefault="00000000">
      <w:pPr>
        <w:ind w:hanging="2"/>
        <w:rPr>
          <w:color w:val="000000"/>
        </w:rPr>
      </w:pPr>
      <w:r>
        <w:rPr>
          <w:color w:val="000000"/>
          <w:sz w:val="21"/>
          <w:szCs w:val="21"/>
          <w:highlight w:val="white"/>
        </w:rPr>
        <w:t>Programa de Estímulos al Desempeño del Personal Docente</w:t>
      </w:r>
      <w:r>
        <w:rPr>
          <w:color w:val="000000"/>
        </w:rPr>
        <w:t xml:space="preserve"> (PRODEP) -Ucol</w:t>
      </w:r>
    </w:p>
    <w:p w14:paraId="6E63B795" w14:textId="77777777" w:rsidR="007E33A9" w:rsidRDefault="00000000">
      <w:pPr>
        <w:ind w:hanging="2"/>
      </w:pPr>
      <w:r>
        <w:t>2025—Nivel 4</w:t>
      </w:r>
    </w:p>
    <w:p w14:paraId="0286B170" w14:textId="77777777" w:rsidR="007E33A9" w:rsidRDefault="00000000">
      <w:pPr>
        <w:ind w:hanging="2"/>
      </w:pPr>
      <w:r>
        <w:t>2024—Nivel 4</w:t>
      </w:r>
    </w:p>
    <w:p w14:paraId="0451D528" w14:textId="77777777" w:rsidR="007E33A9" w:rsidRDefault="00000000">
      <w:pPr>
        <w:ind w:hanging="2"/>
      </w:pPr>
      <w:r>
        <w:t>2023—Nivel 5</w:t>
      </w:r>
    </w:p>
    <w:p w14:paraId="526B0D3D" w14:textId="77777777" w:rsidR="007E33A9" w:rsidRDefault="00000000">
      <w:pPr>
        <w:ind w:hanging="2"/>
      </w:pPr>
      <w:r>
        <w:t>2022—Nivel 7</w:t>
      </w:r>
    </w:p>
    <w:p w14:paraId="6FE7C65A" w14:textId="77777777" w:rsidR="007E33A9" w:rsidRDefault="00000000">
      <w:pPr>
        <w:ind w:hanging="2"/>
      </w:pPr>
      <w:r>
        <w:t>2021—Nivel 6</w:t>
      </w:r>
    </w:p>
    <w:p w14:paraId="29B16428" w14:textId="77777777" w:rsidR="007E33A9" w:rsidRDefault="00000000">
      <w:pPr>
        <w:ind w:hanging="2"/>
      </w:pPr>
      <w:r>
        <w:t>2020—Nivel 4</w:t>
      </w:r>
    </w:p>
    <w:p w14:paraId="155C16F2" w14:textId="77777777" w:rsidR="007E33A9" w:rsidRDefault="00000000">
      <w:pPr>
        <w:ind w:hanging="2"/>
      </w:pPr>
      <w:r>
        <w:t>2019—Nivel 4</w:t>
      </w:r>
    </w:p>
    <w:p w14:paraId="08E8EF2D" w14:textId="77777777" w:rsidR="007E33A9" w:rsidRDefault="00000000">
      <w:pPr>
        <w:ind w:hanging="2"/>
      </w:pPr>
      <w:r>
        <w:t>2018—Nivel 4</w:t>
      </w:r>
    </w:p>
    <w:p w14:paraId="6B2C39BB" w14:textId="77777777" w:rsidR="007E33A9" w:rsidRDefault="00000000">
      <w:pPr>
        <w:ind w:hanging="2"/>
      </w:pPr>
      <w:r>
        <w:t>2017—Nivel 5</w:t>
      </w:r>
    </w:p>
    <w:p w14:paraId="1AAFB778" w14:textId="77777777" w:rsidR="007E33A9" w:rsidRDefault="00000000">
      <w:pPr>
        <w:ind w:hanging="2"/>
      </w:pPr>
      <w:r>
        <w:t>2016—Nivel 7</w:t>
      </w:r>
    </w:p>
    <w:p w14:paraId="621E25B9" w14:textId="77777777" w:rsidR="007E33A9" w:rsidRDefault="00000000">
      <w:pPr>
        <w:ind w:hanging="2"/>
      </w:pPr>
      <w:r>
        <w:t>2015—Nivel 4</w:t>
      </w:r>
    </w:p>
    <w:p w14:paraId="399A0DB6" w14:textId="77777777" w:rsidR="007E33A9" w:rsidRDefault="00000000">
      <w:pPr>
        <w:ind w:hanging="2"/>
      </w:pPr>
      <w:r>
        <w:t>2014—Nivel 4</w:t>
      </w:r>
    </w:p>
    <w:p w14:paraId="660CE159" w14:textId="77777777" w:rsidR="007E33A9" w:rsidRDefault="00000000">
      <w:pPr>
        <w:ind w:hanging="2"/>
      </w:pPr>
      <w:r>
        <w:t>2013—Nivel 6</w:t>
      </w:r>
    </w:p>
    <w:p w14:paraId="172DF232" w14:textId="77777777" w:rsidR="007E33A9" w:rsidRDefault="00000000">
      <w:pPr>
        <w:ind w:hanging="2"/>
      </w:pPr>
      <w:r>
        <w:t>2012—Nivel 6</w:t>
      </w:r>
    </w:p>
    <w:p w14:paraId="58B119FD" w14:textId="77777777" w:rsidR="007E33A9" w:rsidRDefault="00000000">
      <w:pPr>
        <w:ind w:hanging="2"/>
      </w:pPr>
      <w:r>
        <w:t>2008—Nivel 4</w:t>
      </w:r>
    </w:p>
    <w:p w14:paraId="1D3EF719" w14:textId="77777777" w:rsidR="007E33A9" w:rsidRDefault="007E33A9">
      <w:pPr>
        <w:ind w:hanging="2"/>
      </w:pPr>
    </w:p>
    <w:p w14:paraId="139A3B0C" w14:textId="77777777" w:rsidR="007E33A9" w:rsidRDefault="00000000">
      <w:pPr>
        <w:ind w:hanging="2"/>
        <w:rPr>
          <w:u w:val="single"/>
        </w:rPr>
      </w:pPr>
      <w:r>
        <w:rPr>
          <w:b/>
          <w:bCs/>
          <w:u w:val="single"/>
        </w:rPr>
        <w:t>Membresías:</w:t>
      </w:r>
    </w:p>
    <w:p w14:paraId="1ED80158" w14:textId="77777777" w:rsidR="007E33A9" w:rsidRDefault="00000000">
      <w:pPr>
        <w:ind w:hanging="2"/>
        <w:rPr>
          <w:u w:val="single"/>
        </w:rPr>
      </w:pPr>
      <w:r>
        <w:rPr>
          <w:b/>
          <w:bCs/>
          <w:u w:val="single"/>
        </w:rPr>
        <w:t>Actuales:</w:t>
      </w:r>
    </w:p>
    <w:p w14:paraId="5FB85978" w14:textId="77777777" w:rsidR="007E33A9" w:rsidRDefault="00000000">
      <w:pPr>
        <w:ind w:hanging="2"/>
      </w:pPr>
      <w:r>
        <w:t>-Seminario de Cultura Mexicana Corresponsalía Colima</w:t>
      </w:r>
    </w:p>
    <w:p w14:paraId="3E4D3BE4" w14:textId="77777777" w:rsidR="007E33A9" w:rsidRDefault="00000000">
      <w:pPr>
        <w:ind w:hanging="2"/>
      </w:pPr>
      <w:r>
        <w:t xml:space="preserve">-Academia Mexicana de la Lengua (correspondiente en Colima) </w:t>
      </w:r>
    </w:p>
    <w:p w14:paraId="33FF77DD" w14:textId="77777777" w:rsidR="007E33A9" w:rsidRDefault="00000000">
      <w:pPr>
        <w:ind w:hanging="2"/>
      </w:pPr>
      <w:r>
        <w:t>-Sistema Nacional de Investigadores, Conahcyt</w:t>
      </w:r>
    </w:p>
    <w:p w14:paraId="6AA6318C" w14:textId="77777777" w:rsidR="007E33A9" w:rsidRDefault="00000000">
      <w:pPr>
        <w:ind w:hanging="2"/>
      </w:pPr>
      <w:r>
        <w:t xml:space="preserve">-Comité científico de la revista </w:t>
      </w:r>
      <w:r>
        <w:rPr>
          <w:i/>
          <w:iCs/>
        </w:rPr>
        <w:t>Agathos</w:t>
      </w:r>
      <w:r>
        <w:t>, de Rumania, desde 2010</w:t>
      </w:r>
    </w:p>
    <w:p w14:paraId="04C7C704" w14:textId="77777777" w:rsidR="007E33A9" w:rsidRDefault="00000000">
      <w:pPr>
        <w:ind w:hanging="2"/>
      </w:pPr>
      <w:r>
        <w:t xml:space="preserve">-Comité científico Revista </w:t>
      </w:r>
      <w:r>
        <w:rPr>
          <w:i/>
          <w:iCs/>
        </w:rPr>
        <w:t xml:space="preserve">Contribuciones desde Coatepec, </w:t>
      </w:r>
      <w:r>
        <w:t>UAEMex</w:t>
      </w:r>
    </w:p>
    <w:p w14:paraId="7F2AA14B" w14:textId="77777777" w:rsidR="007E33A9" w:rsidRDefault="00000000">
      <w:pPr>
        <w:ind w:hanging="2"/>
      </w:pPr>
      <w:r>
        <w:t xml:space="preserve">-Comité científico Revista </w:t>
      </w:r>
      <w:r>
        <w:rPr>
          <w:i/>
          <w:iCs/>
        </w:rPr>
        <w:t>Valenciana</w:t>
      </w:r>
      <w:r>
        <w:t>, Univ. de Guanajuato</w:t>
      </w:r>
    </w:p>
    <w:p w14:paraId="217AA6F8" w14:textId="77777777" w:rsidR="007E33A9" w:rsidRDefault="00000000">
      <w:pPr>
        <w:ind w:hanging="2"/>
      </w:pPr>
      <w:r>
        <w:rPr>
          <w:i/>
          <w:iCs/>
        </w:rPr>
        <w:t>-</w:t>
      </w:r>
      <w:r>
        <w:t xml:space="preserve">Comité científico </w:t>
      </w:r>
      <w:r>
        <w:rPr>
          <w:i/>
          <w:iCs/>
        </w:rPr>
        <w:t>Amoxcalli</w:t>
      </w:r>
      <w:r>
        <w:t xml:space="preserve">, </w:t>
      </w:r>
      <w:r>
        <w:rPr>
          <w:i/>
          <w:iCs/>
        </w:rPr>
        <w:t>Revista</w:t>
      </w:r>
      <w:r>
        <w:t xml:space="preserve"> de Teoría y Crítica de la Literatura Hispanoamericana. BUAP.</w:t>
      </w:r>
    </w:p>
    <w:p w14:paraId="79644125" w14:textId="77777777" w:rsidR="007E33A9" w:rsidRDefault="00000000">
      <w:pPr>
        <w:ind w:hanging="2"/>
      </w:pPr>
      <w:r>
        <w:t xml:space="preserve">-Consejo editorial de la revista </w:t>
      </w:r>
      <w:r>
        <w:rPr>
          <w:i/>
          <w:iCs/>
        </w:rPr>
        <w:t>LIJ</w:t>
      </w:r>
      <w:r>
        <w:t>, de la Ibero</w:t>
      </w:r>
    </w:p>
    <w:p w14:paraId="16242C78" w14:textId="77777777" w:rsidR="007E33A9" w:rsidRDefault="00000000">
      <w:pPr>
        <w:ind w:hanging="2"/>
      </w:pPr>
      <w:r>
        <w:t xml:space="preserve">-Consejo editorial de la revista </w:t>
      </w:r>
      <w:r>
        <w:rPr>
          <w:i/>
          <w:iCs/>
        </w:rPr>
        <w:t>Interpretextos</w:t>
      </w:r>
      <w:r>
        <w:t xml:space="preserve"> de Ucol</w:t>
      </w:r>
    </w:p>
    <w:p w14:paraId="04CAAD06" w14:textId="77777777" w:rsidR="007E33A9" w:rsidRDefault="00000000">
      <w:pPr>
        <w:ind w:hanging="2"/>
      </w:pPr>
      <w:r>
        <w:t xml:space="preserve">-Consejo editorial de la revista </w:t>
      </w:r>
      <w:r>
        <w:rPr>
          <w:i/>
          <w:iCs/>
        </w:rPr>
        <w:t>Estudios sobre las Culturas Contemporáneas</w:t>
      </w:r>
      <w:r>
        <w:t>, Ucol.</w:t>
      </w:r>
    </w:p>
    <w:p w14:paraId="6E5C5FD9" w14:textId="77777777" w:rsidR="007E33A9" w:rsidRDefault="00000000">
      <w:pPr>
        <w:ind w:hanging="2"/>
      </w:pPr>
      <w:r>
        <w:t>-Consejo editorial, Universidad de Colima.</w:t>
      </w:r>
    </w:p>
    <w:p w14:paraId="68D5E929" w14:textId="77777777" w:rsidR="007E33A9" w:rsidRDefault="007E33A9">
      <w:pPr>
        <w:ind w:hanging="2"/>
      </w:pPr>
    </w:p>
    <w:p w14:paraId="715EC84C" w14:textId="77777777" w:rsidR="007E33A9" w:rsidRDefault="00000000">
      <w:pPr>
        <w:ind w:hanging="2"/>
        <w:rPr>
          <w:u w:val="single"/>
        </w:rPr>
      </w:pPr>
      <w:r>
        <w:rPr>
          <w:b/>
          <w:bCs/>
          <w:u w:val="single"/>
        </w:rPr>
        <w:t>Anteriores:</w:t>
      </w:r>
    </w:p>
    <w:p w14:paraId="5C36F5DB" w14:textId="77777777" w:rsidR="007E33A9" w:rsidRDefault="00000000">
      <w:pPr>
        <w:ind w:hanging="2"/>
      </w:pPr>
      <w:r>
        <w:t>-ALACYT (Archivo de Letras, artes, ciencia y tecnología), miembro fundador (2009)</w:t>
      </w:r>
    </w:p>
    <w:p w14:paraId="4382C220" w14:textId="77777777" w:rsidR="007E33A9" w:rsidRDefault="00000000">
      <w:pPr>
        <w:ind w:hanging="2"/>
        <w:rPr>
          <w:highlight w:val="white"/>
        </w:rPr>
      </w:pPr>
      <w:r>
        <w:t>-</w:t>
      </w:r>
      <w:r>
        <w:rPr>
          <w:highlight w:val="white"/>
        </w:rPr>
        <w:t xml:space="preserve">Instituto Internacional de Literatura Iberoamericana (IILI) </w:t>
      </w:r>
    </w:p>
    <w:p w14:paraId="0A5E313A" w14:textId="77777777" w:rsidR="007E33A9" w:rsidRPr="000D14D6" w:rsidRDefault="00000000">
      <w:pPr>
        <w:ind w:hanging="2"/>
        <w:rPr>
          <w:lang w:val="en-US"/>
        </w:rPr>
      </w:pPr>
      <w:r w:rsidRPr="000D14D6">
        <w:rPr>
          <w:highlight w:val="white"/>
          <w:lang w:val="en-US"/>
        </w:rPr>
        <w:t>-The World Phenomenology Institute (USA)</w:t>
      </w:r>
    </w:p>
    <w:p w14:paraId="5A932B40" w14:textId="77777777" w:rsidR="007E33A9" w:rsidRDefault="00000000">
      <w:pPr>
        <w:ind w:hanging="2"/>
      </w:pPr>
      <w:r>
        <w:t xml:space="preserve">-Red Iberoamericana de Estudios sobre Oralidad </w:t>
      </w:r>
    </w:p>
    <w:p w14:paraId="5AEF2465" w14:textId="77777777" w:rsidR="007E33A9" w:rsidRDefault="00000000">
      <w:pPr>
        <w:ind w:hanging="2"/>
      </w:pPr>
      <w:r>
        <w:t xml:space="preserve">-Red Mexicana de Estudios de Oralidad </w:t>
      </w:r>
    </w:p>
    <w:p w14:paraId="235410FB" w14:textId="77777777" w:rsidR="007E33A9" w:rsidRDefault="00000000">
      <w:pPr>
        <w:ind w:hanging="2"/>
      </w:pPr>
      <w:r>
        <w:t>-Red Universitaria de Estudios de Género (Ucol)</w:t>
      </w:r>
    </w:p>
    <w:p w14:paraId="6B1C424D" w14:textId="77777777" w:rsidR="007E33A9" w:rsidRDefault="00000000">
      <w:pPr>
        <w:ind w:hanging="2"/>
      </w:pPr>
      <w:r>
        <w:t>-Consejo Técnico Falcom, Universidad de Colima</w:t>
      </w:r>
    </w:p>
    <w:p w14:paraId="36286B00" w14:textId="77777777" w:rsidR="007E33A9" w:rsidRDefault="00000000">
      <w:pPr>
        <w:ind w:hanging="2"/>
      </w:pPr>
      <w:r>
        <w:t>-Consejo editorial por el Área de Humanidades de UCOL, 2013-2014.</w:t>
      </w:r>
    </w:p>
    <w:p w14:paraId="479DAF8C" w14:textId="77777777" w:rsidR="007E33A9" w:rsidRDefault="00000000">
      <w:pPr>
        <w:ind w:hanging="2"/>
      </w:pPr>
      <w:r>
        <w:t xml:space="preserve">-Miembro del Comité de la especialización de Literatura Mexicana del siglo XX, </w:t>
      </w:r>
    </w:p>
    <w:p w14:paraId="076471D1" w14:textId="77777777" w:rsidR="007E33A9" w:rsidRDefault="00000000">
      <w:pPr>
        <w:ind w:hanging="2"/>
      </w:pPr>
      <w:r>
        <w:t>UAM-Azcapotzalco, México, D.F., 2009-2012.</w:t>
      </w:r>
    </w:p>
    <w:p w14:paraId="336F1E3E" w14:textId="77777777" w:rsidR="007E33A9" w:rsidRDefault="00000000">
      <w:pPr>
        <w:ind w:hanging="2"/>
      </w:pPr>
      <w:r>
        <w:t xml:space="preserve">-Miembro del Consejo Universitario de la Universidad de Colima, de febrero de 2008- </w:t>
      </w:r>
    </w:p>
    <w:p w14:paraId="48E7F6A8" w14:textId="77777777" w:rsidR="007E33A9" w:rsidRDefault="00000000">
      <w:pPr>
        <w:ind w:hanging="2"/>
      </w:pPr>
      <w:r>
        <w:t>enero de 2012 y de 2020 a 2022.</w:t>
      </w:r>
    </w:p>
    <w:p w14:paraId="05EE6579" w14:textId="77777777" w:rsidR="007E33A9" w:rsidRDefault="00000000">
      <w:pPr>
        <w:ind w:hanging="2"/>
      </w:pPr>
      <w:r>
        <w:t xml:space="preserve">-Miembro del Consejo Técnico de la Facultad de Letras y Comunicación, de febrero </w:t>
      </w:r>
    </w:p>
    <w:p w14:paraId="25B78FA7" w14:textId="77777777" w:rsidR="007E33A9" w:rsidRDefault="00000000">
      <w:pPr>
        <w:ind w:hanging="2"/>
      </w:pPr>
      <w:r>
        <w:t>de 2008 a febrero de 2012.</w:t>
      </w:r>
    </w:p>
    <w:p w14:paraId="0E0EB218" w14:textId="77777777" w:rsidR="007E33A9" w:rsidRDefault="00000000">
      <w:pPr>
        <w:ind w:hanging="2"/>
      </w:pPr>
      <w:r>
        <w:t xml:space="preserve">-Miembro del Comité científico de la revista </w:t>
      </w:r>
      <w:r>
        <w:rPr>
          <w:i/>
          <w:iCs/>
        </w:rPr>
        <w:t>Cultura</w:t>
      </w:r>
      <w:r>
        <w:t>, de Rumania, 2007-2010.</w:t>
      </w:r>
    </w:p>
    <w:p w14:paraId="64D2ED93" w14:textId="77777777" w:rsidR="007E33A9" w:rsidRDefault="00000000">
      <w:pPr>
        <w:ind w:hanging="2"/>
      </w:pPr>
      <w:r>
        <w:t>-Miembro de la Comisión para el Diseño Curricular del Posgrado Interinstitucional</w:t>
      </w:r>
    </w:p>
    <w:p w14:paraId="0AF11CB6" w14:textId="77777777" w:rsidR="007E33A9" w:rsidRDefault="00000000">
      <w:pPr>
        <w:ind w:hanging="2"/>
      </w:pPr>
      <w:r>
        <w:t xml:space="preserve">      de Bibliotecología, U. de C. 2005-2006.</w:t>
      </w:r>
    </w:p>
    <w:p w14:paraId="5EE732B4" w14:textId="77777777" w:rsidR="007E33A9" w:rsidRDefault="00000000">
      <w:pPr>
        <w:ind w:hanging="2"/>
      </w:pPr>
      <w:r>
        <w:t xml:space="preserve">-Miembro del Consejo editorial del suplemento cultural “Destellos” del diario </w:t>
      </w:r>
      <w:r>
        <w:rPr>
          <w:i/>
          <w:iCs/>
        </w:rPr>
        <w:t>El</w:t>
      </w:r>
    </w:p>
    <w:p w14:paraId="66911342" w14:textId="77777777" w:rsidR="007E33A9" w:rsidRDefault="00000000">
      <w:pPr>
        <w:ind w:hanging="2"/>
      </w:pPr>
      <w:r>
        <w:rPr>
          <w:i/>
          <w:iCs/>
        </w:rPr>
        <w:tab/>
        <w:t>Comentario,</w:t>
      </w:r>
      <w:r>
        <w:t xml:space="preserve"> agosto 2005-2007.</w:t>
      </w:r>
    </w:p>
    <w:p w14:paraId="669CAC15" w14:textId="77777777" w:rsidR="007E33A9" w:rsidRDefault="00000000">
      <w:pPr>
        <w:ind w:hanging="2"/>
      </w:pPr>
      <w:r>
        <w:t xml:space="preserve">-Miembro del Consejo editorial de la revista </w:t>
      </w:r>
      <w:r>
        <w:rPr>
          <w:i/>
          <w:iCs/>
        </w:rPr>
        <w:t>Altertexto</w:t>
      </w:r>
      <w:r>
        <w:t xml:space="preserve"> , 2004, Departamento</w:t>
      </w:r>
    </w:p>
    <w:p w14:paraId="23828B0E" w14:textId="77777777" w:rsidR="007E33A9" w:rsidRDefault="00000000">
      <w:pPr>
        <w:ind w:hanging="2"/>
      </w:pPr>
      <w:r>
        <w:t>de Letras, 2004-2005</w:t>
      </w:r>
      <w:r>
        <w:tab/>
      </w:r>
    </w:p>
    <w:p w14:paraId="621D615D" w14:textId="77777777" w:rsidR="007E33A9" w:rsidRDefault="00000000">
      <w:pPr>
        <w:ind w:hanging="2"/>
      </w:pPr>
      <w:r>
        <w:t xml:space="preserve">-Miembro del Consejo de colaboradores de la revista de poesía </w:t>
      </w:r>
      <w:r>
        <w:rPr>
          <w:i/>
          <w:iCs/>
        </w:rPr>
        <w:t>Oráculo.</w:t>
      </w:r>
      <w:r>
        <w:t xml:space="preserve"> 2001.</w:t>
      </w:r>
    </w:p>
    <w:p w14:paraId="1C2D1F5A" w14:textId="77777777" w:rsidR="007E33A9" w:rsidRDefault="00000000">
      <w:pPr>
        <w:ind w:hanging="2"/>
      </w:pPr>
      <w:r>
        <w:t xml:space="preserve">-Miembro del Consejo Editorial del Departamento de Letras, </w:t>
      </w:r>
    </w:p>
    <w:p w14:paraId="0A188F1F" w14:textId="77777777" w:rsidR="007E33A9" w:rsidRDefault="00000000">
      <w:pPr>
        <w:ind w:hanging="2"/>
      </w:pPr>
      <w:r>
        <w:t>Universidad Iberoamericana, 1996-2001 y 2004 a 2005.</w:t>
      </w:r>
    </w:p>
    <w:p w14:paraId="6B37606A" w14:textId="77777777" w:rsidR="007E33A9" w:rsidRDefault="00000000">
      <w:pPr>
        <w:ind w:hanging="2"/>
      </w:pPr>
      <w:r>
        <w:t>-Miembro del Comité Organizador para los festejos del cincuenta</w:t>
      </w:r>
    </w:p>
    <w:p w14:paraId="467ABFA3" w14:textId="77777777" w:rsidR="007E33A9" w:rsidRDefault="00000000">
      <w:pPr>
        <w:ind w:hanging="2"/>
      </w:pPr>
      <w:r>
        <w:t xml:space="preserve"> aniversario de la fundación de estudios literarios en la UIA, 1995</w:t>
      </w:r>
    </w:p>
    <w:p w14:paraId="6E16B717" w14:textId="77777777" w:rsidR="007E33A9" w:rsidRDefault="00000000">
      <w:pPr>
        <w:ind w:hanging="2"/>
      </w:pPr>
      <w:r>
        <w:t>-Miembro de la Asociación de Profesores e Investigadores -API-, UIA.  (1995-</w:t>
      </w:r>
    </w:p>
    <w:p w14:paraId="787AD641" w14:textId="77777777" w:rsidR="007E33A9" w:rsidRDefault="00000000">
      <w:pPr>
        <w:ind w:hanging="2"/>
      </w:pPr>
      <w:r>
        <w:t>2005)</w:t>
      </w:r>
    </w:p>
    <w:p w14:paraId="1B7A60D8" w14:textId="77777777" w:rsidR="007E33A9" w:rsidRDefault="00000000">
      <w:pPr>
        <w:ind w:hanging="2"/>
      </w:pPr>
      <w:r>
        <w:t>- Miembro del Instituto Internacional de Literatura Iberoamericana (1986-1987)</w:t>
      </w:r>
    </w:p>
    <w:p w14:paraId="40E2013B" w14:textId="77777777" w:rsidR="007E33A9" w:rsidRDefault="00000000">
      <w:pPr>
        <w:ind w:hanging="2"/>
      </w:pPr>
      <w:r>
        <w:t>-Miembro  fundador de la Asociación Inter-Americana sobre estudios del tiempo, A. C</w:t>
      </w:r>
    </w:p>
    <w:p w14:paraId="39560834" w14:textId="77777777" w:rsidR="007E33A9" w:rsidRDefault="007E33A9">
      <w:pPr>
        <w:ind w:hanging="2"/>
      </w:pPr>
    </w:p>
    <w:p w14:paraId="34858F94" w14:textId="77777777" w:rsidR="007E33A9" w:rsidRDefault="00000000">
      <w:pPr>
        <w:ind w:hanging="2"/>
        <w:rPr>
          <w:u w:val="single"/>
        </w:rPr>
      </w:pPr>
      <w:r>
        <w:rPr>
          <w:b/>
          <w:bCs/>
          <w:u w:val="single"/>
        </w:rPr>
        <w:t>Puestos y cargos ocupados</w:t>
      </w:r>
      <w:r>
        <w:rPr>
          <w:u w:val="single"/>
        </w:rPr>
        <w:t>:</w:t>
      </w:r>
    </w:p>
    <w:p w14:paraId="02E1EEB2" w14:textId="77777777" w:rsidR="007E33A9" w:rsidRDefault="00000000">
      <w:pPr>
        <w:ind w:hanging="2"/>
        <w:rPr>
          <w:u w:val="single"/>
        </w:rPr>
      </w:pPr>
      <w:r>
        <w:rPr>
          <w:b/>
          <w:bCs/>
          <w:u w:val="single"/>
        </w:rPr>
        <w:t>Actuales:</w:t>
      </w:r>
    </w:p>
    <w:p w14:paraId="308ED28B" w14:textId="77777777" w:rsidR="007E33A9" w:rsidRDefault="00000000">
      <w:pPr>
        <w:ind w:hanging="2"/>
      </w:pPr>
      <w:r>
        <w:t xml:space="preserve">-Profesora investigadora de tiempo completo en la Universidad de Colima, </w:t>
      </w:r>
    </w:p>
    <w:p w14:paraId="722FFAF5" w14:textId="77777777" w:rsidR="007E33A9" w:rsidRDefault="00000000">
      <w:pPr>
        <w:ind w:hanging="2"/>
      </w:pPr>
      <w:r>
        <w:t>desde agosto de 2005 a la fecha.</w:t>
      </w:r>
    </w:p>
    <w:p w14:paraId="35BB7F64" w14:textId="77777777" w:rsidR="007E33A9" w:rsidRDefault="00000000">
      <w:pPr>
        <w:ind w:hanging="2"/>
      </w:pPr>
      <w:r>
        <w:t>-Responsable del área de Arte y Humanidades en el Consejo Editorial de la</w:t>
      </w:r>
    </w:p>
    <w:p w14:paraId="7512F8DD" w14:textId="77777777" w:rsidR="007E33A9" w:rsidRDefault="00000000">
      <w:pPr>
        <w:ind w:hanging="2"/>
      </w:pPr>
      <w:r>
        <w:tab/>
        <w:t>Universidad de Colima</w:t>
      </w:r>
    </w:p>
    <w:p w14:paraId="73E238CF" w14:textId="77777777" w:rsidR="007E33A9" w:rsidRDefault="007E33A9">
      <w:pPr>
        <w:ind w:hanging="2"/>
      </w:pPr>
    </w:p>
    <w:p w14:paraId="48AA4713" w14:textId="77777777" w:rsidR="007E33A9" w:rsidRDefault="00000000">
      <w:pPr>
        <w:ind w:hanging="2"/>
        <w:rPr>
          <w:u w:val="single"/>
        </w:rPr>
      </w:pPr>
      <w:r>
        <w:rPr>
          <w:b/>
          <w:bCs/>
          <w:u w:val="single"/>
        </w:rPr>
        <w:t>Anteriores:</w:t>
      </w:r>
    </w:p>
    <w:p w14:paraId="477570B4" w14:textId="77777777" w:rsidR="007E33A9" w:rsidRDefault="00000000">
      <w:pPr>
        <w:ind w:hanging="2"/>
      </w:pPr>
      <w:r>
        <w:t>-Coordinadora de la Maestría en Estudios Literarios Mexicanos, Facultad de Letras y</w:t>
      </w:r>
    </w:p>
    <w:p w14:paraId="7F718A32" w14:textId="77777777" w:rsidR="007E33A9" w:rsidRDefault="00000000">
      <w:pPr>
        <w:ind w:hanging="2"/>
      </w:pPr>
      <w:r>
        <w:t xml:space="preserve"> Comunicación, Universidad de Colima agosto de 2018-enero de 2022.</w:t>
      </w:r>
    </w:p>
    <w:p w14:paraId="41CF9414" w14:textId="77777777" w:rsidR="007E33A9" w:rsidRDefault="00000000">
      <w:pPr>
        <w:ind w:hanging="2"/>
      </w:pPr>
      <w:r>
        <w:t>-Líder del CA 49, “Rescate del patrimonio cultural y literario”, UCOL, de 2013 a</w:t>
      </w:r>
    </w:p>
    <w:p w14:paraId="53709D1B" w14:textId="77777777" w:rsidR="007E33A9" w:rsidRDefault="00000000">
      <w:pPr>
        <w:ind w:hanging="2"/>
      </w:pPr>
      <w:r>
        <w:tab/>
        <w:t>enero de 2023.</w:t>
      </w:r>
    </w:p>
    <w:p w14:paraId="2247E67C" w14:textId="77777777" w:rsidR="007E33A9" w:rsidRDefault="00000000">
      <w:pPr>
        <w:ind w:hanging="2"/>
      </w:pPr>
      <w:r>
        <w:t>-Presidenta de Alacyt 2021-2022</w:t>
      </w:r>
    </w:p>
    <w:p w14:paraId="3B61D613" w14:textId="77777777" w:rsidR="007E33A9" w:rsidRDefault="00000000">
      <w:pPr>
        <w:ind w:hanging="2"/>
      </w:pPr>
      <w:r>
        <w:t xml:space="preserve">-Directora de </w:t>
      </w:r>
      <w:r>
        <w:rPr>
          <w:i/>
          <w:iCs/>
        </w:rPr>
        <w:t xml:space="preserve">Interpretextos. </w:t>
      </w:r>
      <w:r>
        <w:t xml:space="preserve">Revista semestral de creación y divulgación de las </w:t>
      </w:r>
    </w:p>
    <w:p w14:paraId="335E6521" w14:textId="77777777" w:rsidR="007E33A9" w:rsidRDefault="00000000">
      <w:pPr>
        <w:ind w:hanging="2"/>
      </w:pPr>
      <w:r>
        <w:lastRenderedPageBreak/>
        <w:t>Humanidades 2020.</w:t>
      </w:r>
    </w:p>
    <w:p w14:paraId="475A6EBE" w14:textId="77777777" w:rsidR="007E33A9" w:rsidRDefault="00000000">
      <w:pPr>
        <w:ind w:hanging="2"/>
      </w:pPr>
      <w:r>
        <w:t xml:space="preserve">-Vocal en la mesa directiva del Seminario de Cultura Mexicana, Corresponsalía </w:t>
      </w:r>
    </w:p>
    <w:p w14:paraId="73573AFF" w14:textId="77777777" w:rsidR="007E33A9" w:rsidRDefault="00000000">
      <w:pPr>
        <w:ind w:hanging="2"/>
      </w:pPr>
      <w:r>
        <w:t>Colima 2016-2018.</w:t>
      </w:r>
    </w:p>
    <w:p w14:paraId="747F4FE1" w14:textId="77777777" w:rsidR="007E33A9" w:rsidRDefault="00000000">
      <w:pPr>
        <w:ind w:hanging="2"/>
      </w:pPr>
      <w:r>
        <w:t xml:space="preserve">-Coordinadora de la revista digital </w:t>
      </w:r>
      <w:r>
        <w:rPr>
          <w:i/>
          <w:iCs/>
        </w:rPr>
        <w:t xml:space="preserve">Oralidad/es, </w:t>
      </w:r>
      <w:r>
        <w:t xml:space="preserve">de la Red Iberoamericana de Estudios </w:t>
      </w:r>
    </w:p>
    <w:p w14:paraId="532865B2" w14:textId="77777777" w:rsidR="007E33A9" w:rsidRDefault="00000000">
      <w:pPr>
        <w:ind w:hanging="2"/>
      </w:pPr>
      <w:r>
        <w:t xml:space="preserve">sobre oralidad </w:t>
      </w:r>
    </w:p>
    <w:p w14:paraId="4FD23A5A" w14:textId="77777777" w:rsidR="007E33A9" w:rsidRDefault="00000000">
      <w:pPr>
        <w:ind w:hanging="2"/>
      </w:pPr>
      <w:r>
        <w:t>-Coordinadora del Doctorado en Ciencias Sociales, junio de 2013-febrero 2016.</w:t>
      </w:r>
    </w:p>
    <w:p w14:paraId="4F155C9F" w14:textId="77777777" w:rsidR="007E33A9" w:rsidRDefault="00000000">
      <w:pPr>
        <w:ind w:hanging="2"/>
      </w:pPr>
      <w:r>
        <w:t xml:space="preserve">-Directora de la Facultad de Letras y Comunicación, 1 de febrero de 2008 al 31 de </w:t>
      </w:r>
    </w:p>
    <w:p w14:paraId="018F1602" w14:textId="77777777" w:rsidR="007E33A9" w:rsidRDefault="00000000">
      <w:pPr>
        <w:ind w:hanging="2"/>
      </w:pPr>
      <w:r>
        <w:t>enero de 2012.</w:t>
      </w:r>
    </w:p>
    <w:p w14:paraId="694C00D3" w14:textId="77777777" w:rsidR="007E33A9" w:rsidRDefault="00000000">
      <w:pPr>
        <w:ind w:hanging="2"/>
      </w:pPr>
      <w:r>
        <w:t xml:space="preserve">-Directora de la revista </w:t>
      </w:r>
      <w:r>
        <w:rPr>
          <w:i/>
          <w:iCs/>
        </w:rPr>
        <w:t>Interpretextos</w:t>
      </w:r>
      <w:r>
        <w:t xml:space="preserve"> de la Universidad de Colima de 2008 a </w:t>
      </w:r>
    </w:p>
    <w:p w14:paraId="23C87E0A" w14:textId="77777777" w:rsidR="007E33A9" w:rsidRDefault="00000000">
      <w:pPr>
        <w:ind w:hanging="2"/>
      </w:pPr>
      <w:r>
        <w:t>febrero de 2012.</w:t>
      </w:r>
    </w:p>
    <w:p w14:paraId="5D980D56" w14:textId="77777777" w:rsidR="007E33A9" w:rsidRDefault="00000000">
      <w:pPr>
        <w:ind w:hanging="2"/>
      </w:pPr>
      <w:r>
        <w:t xml:space="preserve">-Líder del CA 49 “Rescate del patrimonio cultural y literario”, de la Facultad </w:t>
      </w:r>
    </w:p>
    <w:p w14:paraId="2D4495ED" w14:textId="77777777" w:rsidR="007E33A9" w:rsidRDefault="00000000">
      <w:pPr>
        <w:ind w:hanging="2"/>
      </w:pPr>
      <w:r>
        <w:t>de Letras y Comunicación, U. de C., de diciembre de 2006 a diciembre de</w:t>
      </w:r>
    </w:p>
    <w:p w14:paraId="3B387E56" w14:textId="77777777" w:rsidR="007E33A9" w:rsidRDefault="00000000">
      <w:pPr>
        <w:ind w:hanging="2"/>
      </w:pPr>
      <w:r>
        <w:t>2008.</w:t>
      </w:r>
    </w:p>
    <w:p w14:paraId="01538FE6" w14:textId="77777777" w:rsidR="007E33A9" w:rsidRDefault="00000000">
      <w:pPr>
        <w:ind w:hanging="2"/>
      </w:pPr>
      <w:r>
        <w:t xml:space="preserve">-Coordinadora del suplemento cultural “Destellos” del diario </w:t>
      </w:r>
      <w:r>
        <w:rPr>
          <w:i/>
          <w:iCs/>
        </w:rPr>
        <w:t>El Comentario,</w:t>
      </w:r>
      <w:r>
        <w:t xml:space="preserve"> </w:t>
      </w:r>
    </w:p>
    <w:p w14:paraId="7DC4182F" w14:textId="77777777" w:rsidR="007E33A9" w:rsidRDefault="00000000">
      <w:pPr>
        <w:ind w:hanging="2"/>
      </w:pPr>
      <w:r>
        <w:t>agosto de 2005-febrero 2007.</w:t>
      </w:r>
    </w:p>
    <w:p w14:paraId="66E0B4AA" w14:textId="77777777" w:rsidR="007E33A9" w:rsidRDefault="00000000">
      <w:pPr>
        <w:ind w:hanging="2"/>
        <w:rPr>
          <w:u w:val="single"/>
        </w:rPr>
      </w:pPr>
      <w:r>
        <w:t xml:space="preserve">-Coordinadora de la Cátedra de Teoría literaria “Roman Ingarden”, UIA, </w:t>
      </w:r>
    </w:p>
    <w:p w14:paraId="557FD139" w14:textId="77777777" w:rsidR="007E33A9" w:rsidRDefault="00000000">
      <w:pPr>
        <w:ind w:hanging="2"/>
      </w:pPr>
      <w:r>
        <w:t>Departamento de Letras, 2004-2005</w:t>
      </w:r>
      <w:r>
        <w:tab/>
      </w:r>
    </w:p>
    <w:p w14:paraId="238A4E07" w14:textId="77777777" w:rsidR="007E33A9" w:rsidRDefault="00000000">
      <w:pPr>
        <w:ind w:hanging="2"/>
      </w:pPr>
      <w:r>
        <w:t>-Coordinadora de la línea de investigación “Hermenéutica y Literatura”, UIA,</w:t>
      </w:r>
    </w:p>
    <w:p w14:paraId="0BE01F9D" w14:textId="77777777" w:rsidR="007E33A9" w:rsidRDefault="00000000">
      <w:pPr>
        <w:ind w:hanging="2"/>
      </w:pPr>
      <w:r>
        <w:t>Departamento de Letras, 2004-2005</w:t>
      </w:r>
      <w:r>
        <w:tab/>
      </w:r>
    </w:p>
    <w:p w14:paraId="30297EF0" w14:textId="77777777" w:rsidR="007E33A9" w:rsidRDefault="00000000">
      <w:pPr>
        <w:ind w:hanging="2"/>
      </w:pPr>
      <w:r>
        <w:t>-Coordinadora del Posgrado en Letras Modernas, Universidad Iberoamericana,</w:t>
      </w:r>
    </w:p>
    <w:p w14:paraId="42F779CE" w14:textId="77777777" w:rsidR="007E33A9" w:rsidRDefault="00000000">
      <w:pPr>
        <w:ind w:hanging="2"/>
      </w:pPr>
      <w:r>
        <w:tab/>
        <w:t xml:space="preserve">1997-2002. </w:t>
      </w:r>
    </w:p>
    <w:p w14:paraId="2B08ABA7" w14:textId="77777777" w:rsidR="007E33A9" w:rsidRDefault="00000000">
      <w:pPr>
        <w:ind w:hanging="2"/>
      </w:pPr>
      <w:r>
        <w:t xml:space="preserve">-Directora de la Revista </w:t>
      </w:r>
      <w:r>
        <w:rPr>
          <w:i/>
          <w:iCs/>
        </w:rPr>
        <w:t>La flama en el espejo.</w:t>
      </w:r>
    </w:p>
    <w:p w14:paraId="06ADFB04" w14:textId="77777777" w:rsidR="007E33A9" w:rsidRDefault="00000000">
      <w:pPr>
        <w:ind w:hanging="2"/>
      </w:pPr>
      <w:r>
        <w:t>-Directora de la colección “La flama en el espejo” de Editorial Praxis.</w:t>
      </w:r>
    </w:p>
    <w:p w14:paraId="5B8377A8" w14:textId="77777777" w:rsidR="007E33A9" w:rsidRDefault="00000000">
      <w:pPr>
        <w:ind w:hanging="2"/>
      </w:pPr>
      <w:r>
        <w:t>-Secretaria del Consejo Académico del Departamento de Letras, Universidad</w:t>
      </w:r>
    </w:p>
    <w:p w14:paraId="5D925281" w14:textId="77777777" w:rsidR="007E33A9" w:rsidRDefault="00000000">
      <w:pPr>
        <w:ind w:hanging="2"/>
      </w:pPr>
      <w:r>
        <w:t>Iberoamericana, 1995-1997 y 1999-2002.</w:t>
      </w:r>
    </w:p>
    <w:p w14:paraId="5173FCF9" w14:textId="77777777" w:rsidR="007E33A9" w:rsidRDefault="00000000">
      <w:pPr>
        <w:ind w:hanging="2"/>
      </w:pPr>
      <w:r>
        <w:t xml:space="preserve">-Representante de Letras en la Comisión Divisional de Investigación, </w:t>
      </w:r>
    </w:p>
    <w:p w14:paraId="69BCBBB0" w14:textId="77777777" w:rsidR="007E33A9" w:rsidRDefault="00000000">
      <w:pPr>
        <w:ind w:hanging="2"/>
      </w:pPr>
      <w:r>
        <w:t>Humanidades, desde 1996-1997</w:t>
      </w:r>
    </w:p>
    <w:p w14:paraId="087949F9" w14:textId="77777777" w:rsidR="007E33A9" w:rsidRDefault="00000000">
      <w:pPr>
        <w:ind w:hanging="2"/>
      </w:pPr>
      <w:r>
        <w:t>-Representante del Depto. de Letras ante Extensión Universitaria,</w:t>
      </w:r>
    </w:p>
    <w:p w14:paraId="301792AD" w14:textId="77777777" w:rsidR="007E33A9" w:rsidRDefault="00000000">
      <w:pPr>
        <w:ind w:hanging="2"/>
      </w:pPr>
      <w:r>
        <w:t>Universidad Iberoamericana, 1997.</w:t>
      </w:r>
      <w:r>
        <w:tab/>
      </w:r>
    </w:p>
    <w:p w14:paraId="1362B9B0" w14:textId="77777777" w:rsidR="007E33A9" w:rsidRDefault="00000000">
      <w:pPr>
        <w:ind w:hanging="2"/>
      </w:pPr>
      <w:r>
        <w:t>-Profesora de tiempo completo de 1995 a 2005, Universidad Iberoamericana.</w:t>
      </w:r>
    </w:p>
    <w:p w14:paraId="4D7A4950" w14:textId="77777777" w:rsidR="007E33A9" w:rsidRDefault="00000000">
      <w:pPr>
        <w:ind w:hanging="2"/>
      </w:pPr>
      <w:r>
        <w:t>-Investigadora del Centro de Estudios Literarios de la Universidad de Colima,</w:t>
      </w:r>
    </w:p>
    <w:p w14:paraId="675B5AA0" w14:textId="77777777" w:rsidR="007E33A9" w:rsidRDefault="00000000">
      <w:pPr>
        <w:ind w:hanging="2"/>
      </w:pPr>
      <w:r>
        <w:tab/>
        <w:t>1994-1995.</w:t>
      </w:r>
    </w:p>
    <w:p w14:paraId="36B0A0CA" w14:textId="77777777" w:rsidR="007E33A9" w:rsidRDefault="00000000">
      <w:pPr>
        <w:ind w:hanging="2"/>
      </w:pPr>
      <w:r>
        <w:t>-Profesora de asignatura, Facultad de Letras y Comunicación, Universidad de</w:t>
      </w:r>
    </w:p>
    <w:p w14:paraId="3115381B" w14:textId="77777777" w:rsidR="007E33A9" w:rsidRDefault="00000000">
      <w:pPr>
        <w:ind w:hanging="2"/>
      </w:pPr>
      <w:r>
        <w:t>Colima, 1994-1995</w:t>
      </w:r>
    </w:p>
    <w:p w14:paraId="16162BAB" w14:textId="77777777" w:rsidR="007E33A9" w:rsidRDefault="00000000">
      <w:pPr>
        <w:ind w:hanging="2"/>
      </w:pPr>
      <w:r>
        <w:t xml:space="preserve">-Profesora de tiempo completo en el Instituto Tecnológico y de Estudios </w:t>
      </w:r>
    </w:p>
    <w:p w14:paraId="6B95FA03" w14:textId="77777777" w:rsidR="007E33A9" w:rsidRDefault="00000000">
      <w:pPr>
        <w:ind w:hanging="2"/>
      </w:pPr>
      <w:r>
        <w:t>Superiores de Monterrey, Campus Estado de México, 1992-1993.</w:t>
      </w:r>
    </w:p>
    <w:p w14:paraId="73A53C73" w14:textId="77777777" w:rsidR="007E33A9" w:rsidRDefault="00000000">
      <w:pPr>
        <w:ind w:hanging="2"/>
      </w:pPr>
      <w:r>
        <w:t>-Profesora de asignatura, Instituto Superior de Cultura, 1990.</w:t>
      </w:r>
    </w:p>
    <w:p w14:paraId="250CEF41" w14:textId="77777777" w:rsidR="007E33A9" w:rsidRDefault="00000000">
      <w:pPr>
        <w:ind w:hanging="2"/>
      </w:pPr>
      <w:r>
        <w:t>-Profesora de asignatura, Colegio las Rosas, 1989-1990.</w:t>
      </w:r>
    </w:p>
    <w:p w14:paraId="7C43649B" w14:textId="77777777" w:rsidR="007E33A9" w:rsidRDefault="00000000">
      <w:pPr>
        <w:ind w:hanging="2"/>
      </w:pPr>
      <w:r>
        <w:t>-Profesora de asignatura, Escuela Mexicana Americana, México, D.F., 1985-1987.</w:t>
      </w:r>
    </w:p>
    <w:p w14:paraId="40777FE6" w14:textId="77777777" w:rsidR="007E33A9" w:rsidRDefault="00000000">
      <w:pPr>
        <w:ind w:hanging="2"/>
      </w:pPr>
      <w:r>
        <w:t>-Profesora de asignatura, C.C.H., Pihuamo, Jalisco,1984.</w:t>
      </w:r>
    </w:p>
    <w:p w14:paraId="4372827B" w14:textId="77777777" w:rsidR="007E33A9" w:rsidRDefault="00000000">
      <w:pPr>
        <w:ind w:hanging="2"/>
      </w:pPr>
      <w:r>
        <w:t>-Profesora suplente de asignatura Bachillerato 2, Universidad de Colima, 1982-1984</w:t>
      </w:r>
    </w:p>
    <w:p w14:paraId="1B04800D" w14:textId="77777777" w:rsidR="007E33A9" w:rsidRDefault="007E33A9">
      <w:pPr>
        <w:ind w:hanging="2"/>
        <w:rPr>
          <w:u w:val="single"/>
        </w:rPr>
      </w:pPr>
    </w:p>
    <w:p w14:paraId="16B1449F" w14:textId="77777777" w:rsidR="007E33A9" w:rsidRDefault="00000000">
      <w:pPr>
        <w:ind w:hanging="2"/>
        <w:rPr>
          <w:u w:val="single"/>
        </w:rPr>
      </w:pPr>
      <w:r>
        <w:rPr>
          <w:b/>
          <w:bCs/>
          <w:u w:val="single"/>
        </w:rPr>
        <w:t>Participación como jurado:</w:t>
      </w:r>
    </w:p>
    <w:p w14:paraId="29A24FB2" w14:textId="77777777" w:rsidR="007E33A9" w:rsidRDefault="00000000">
      <w:pPr>
        <w:ind w:hanging="2"/>
      </w:pPr>
      <w:r>
        <w:t xml:space="preserve">-Jurado del concurso del Premio Anual Trapichillo 2024, de la Universidad Autónoma de Nayarit, octubre de 2024. </w:t>
      </w:r>
    </w:p>
    <w:p w14:paraId="52D82186" w14:textId="77777777" w:rsidR="007E33A9" w:rsidRDefault="00000000">
      <w:pPr>
        <w:ind w:hanging="2"/>
      </w:pPr>
      <w:r>
        <w:t xml:space="preserve">-Jurado del Primer concurso universitario </w:t>
      </w:r>
      <w:r>
        <w:rPr>
          <w:i/>
          <w:iCs/>
        </w:rPr>
        <w:t>Semblanza de mujeres</w:t>
      </w:r>
      <w:r>
        <w:t>, Universidad de Colima, marzo de 2022.</w:t>
      </w:r>
    </w:p>
    <w:p w14:paraId="488B04EB" w14:textId="77777777" w:rsidR="007E33A9" w:rsidRDefault="00000000">
      <w:pPr>
        <w:ind w:hanging="2"/>
        <w:rPr>
          <w:rFonts w:ascii="Times" w:eastAsia="Times" w:hAnsi="Times" w:cs="Times"/>
        </w:rPr>
      </w:pPr>
      <w:r>
        <w:lastRenderedPageBreak/>
        <w:t xml:space="preserve">-Jurado del </w:t>
      </w:r>
      <w:r>
        <w:rPr>
          <w:rFonts w:ascii="Times" w:eastAsia="Times" w:hAnsi="Times" w:cs="Times"/>
          <w:i/>
          <w:iCs/>
        </w:rPr>
        <w:t xml:space="preserve">Premio Luis González y González a la mejor tesis de licenciatura en </w:t>
      </w:r>
    </w:p>
    <w:p w14:paraId="18489326" w14:textId="77777777" w:rsidR="007E33A9" w:rsidRDefault="00000000">
      <w:pPr>
        <w:ind w:hanging="2"/>
      </w:pPr>
      <w:r>
        <w:rPr>
          <w:rFonts w:ascii="Times" w:eastAsia="Times" w:hAnsi="Times" w:cs="Times"/>
          <w:i/>
          <w:iCs/>
        </w:rPr>
        <w:t xml:space="preserve">     Ciencias Sociales y Humanidades</w:t>
      </w:r>
      <w:r>
        <w:t>, en su edición de 2019. Colmich.</w:t>
      </w:r>
    </w:p>
    <w:p w14:paraId="3341E23C" w14:textId="77777777" w:rsidR="007E33A9" w:rsidRDefault="00000000">
      <w:pPr>
        <w:ind w:hanging="2"/>
      </w:pPr>
      <w:r>
        <w:t>-Jurado en el V Foro de investigación científica 2017, Ucol.</w:t>
      </w:r>
    </w:p>
    <w:p w14:paraId="0190F1F1" w14:textId="77777777" w:rsidR="007E33A9" w:rsidRDefault="00000000">
      <w:pPr>
        <w:ind w:hanging="2"/>
      </w:pPr>
      <w:r>
        <w:t>-Jurado del concurso Viñetas de la provincia, 2016</w:t>
      </w:r>
    </w:p>
    <w:p w14:paraId="309E4B5F" w14:textId="77777777" w:rsidR="007E33A9" w:rsidRDefault="00000000">
      <w:pPr>
        <w:ind w:hanging="2"/>
      </w:pPr>
      <w:r>
        <w:t>-Jurado concurso calaveras del mezcal, 2016</w:t>
      </w:r>
    </w:p>
    <w:p w14:paraId="43BE446B" w14:textId="77777777" w:rsidR="007E33A9" w:rsidRDefault="00000000">
      <w:pPr>
        <w:ind w:hanging="2"/>
      </w:pPr>
      <w:r>
        <w:t>-Jurado calaveras-Falcom, 2016</w:t>
      </w:r>
    </w:p>
    <w:p w14:paraId="75539818" w14:textId="77777777" w:rsidR="007E33A9" w:rsidRDefault="00000000">
      <w:pPr>
        <w:ind w:hanging="2"/>
      </w:pPr>
      <w:r>
        <w:t>-Jurado del Concurso de tesis de posgrado para publicación, 2013, Ucol.</w:t>
      </w:r>
    </w:p>
    <w:p w14:paraId="22FEC370" w14:textId="77777777" w:rsidR="007E33A9" w:rsidRDefault="00000000">
      <w:pPr>
        <w:ind w:hanging="2"/>
      </w:pPr>
      <w:r>
        <w:t>-Jurado del Premio Poesía Editorial Praxis, 2010.</w:t>
      </w:r>
    </w:p>
    <w:p w14:paraId="229C56C3" w14:textId="77777777" w:rsidR="007E33A9" w:rsidRDefault="00000000">
      <w:pPr>
        <w:ind w:hanging="2"/>
      </w:pPr>
      <w:r>
        <w:t>-Jurado en el concurso de tesis de posgrado, Colima. 2005.</w:t>
      </w:r>
    </w:p>
    <w:p w14:paraId="62B93DB8" w14:textId="77777777" w:rsidR="007E33A9" w:rsidRDefault="00000000">
      <w:pPr>
        <w:ind w:hanging="2"/>
      </w:pPr>
      <w:r>
        <w:t xml:space="preserve">-Jurado del </w:t>
      </w:r>
      <w:r>
        <w:rPr>
          <w:i/>
          <w:iCs/>
        </w:rPr>
        <w:t xml:space="preserve">1er. Concurso Cultural Universitario Ibero “Tu México”, </w:t>
      </w:r>
      <w:r>
        <w:t>UIA, 1997.</w:t>
      </w:r>
    </w:p>
    <w:p w14:paraId="7781B599" w14:textId="77777777" w:rsidR="007E33A9" w:rsidRDefault="00000000">
      <w:pPr>
        <w:ind w:hanging="2"/>
      </w:pPr>
      <w:r>
        <w:t xml:space="preserve">-Jurado del </w:t>
      </w:r>
      <w:r>
        <w:rPr>
          <w:i/>
          <w:iCs/>
        </w:rPr>
        <w:t xml:space="preserve">I Concurso de minificción, </w:t>
      </w:r>
      <w:r>
        <w:t>ITESM-CEM, 1992.</w:t>
      </w:r>
    </w:p>
    <w:p w14:paraId="78E05665" w14:textId="77777777" w:rsidR="007E33A9" w:rsidRDefault="007E33A9" w:rsidP="00B54EB8">
      <w:pPr>
        <w:ind w:firstLine="0"/>
        <w:rPr>
          <w:b/>
          <w:bCs/>
          <w:u w:val="single"/>
        </w:rPr>
      </w:pPr>
    </w:p>
    <w:p w14:paraId="515F4EC3" w14:textId="77777777" w:rsidR="007E33A9" w:rsidRDefault="00000000">
      <w:pPr>
        <w:ind w:hanging="2"/>
        <w:rPr>
          <w:u w:val="single"/>
        </w:rPr>
      </w:pPr>
      <w:r>
        <w:rPr>
          <w:b/>
          <w:bCs/>
          <w:u w:val="single"/>
        </w:rPr>
        <w:t>Dictámenes realizados:</w:t>
      </w:r>
    </w:p>
    <w:p w14:paraId="298E7802" w14:textId="77777777" w:rsidR="007E33A9" w:rsidRPr="00B54EB8" w:rsidRDefault="00000000" w:rsidP="00B54EB8">
      <w:pPr>
        <w:ind w:firstLine="0"/>
      </w:pPr>
      <w:r w:rsidRPr="00B54EB8">
        <w:t>2025</w:t>
      </w:r>
    </w:p>
    <w:p w14:paraId="599EA0E5" w14:textId="77777777" w:rsidR="007E33A9" w:rsidRPr="00B54EB8" w:rsidRDefault="00000000">
      <w:pPr>
        <w:ind w:hanging="2"/>
      </w:pPr>
      <w:r w:rsidRPr="00B54EB8">
        <w:t xml:space="preserve">-Dictámenes </w:t>
      </w:r>
      <w:r w:rsidRPr="00B54EB8">
        <w:rPr>
          <w:rFonts w:eastAsia="Arial"/>
          <w:color w:val="0A0A0A"/>
          <w:highlight w:val="white"/>
        </w:rPr>
        <w:t>SECIHTI, Programas de posgrado.</w:t>
      </w:r>
    </w:p>
    <w:p w14:paraId="358F4590" w14:textId="77777777" w:rsidR="007E33A9" w:rsidRPr="00B54EB8" w:rsidRDefault="00000000">
      <w:pPr>
        <w:ind w:hanging="2"/>
      </w:pPr>
      <w:r w:rsidRPr="00B54EB8">
        <w:t>-Dictámenes proyectos Universidad Autónoma de Querétaro</w:t>
      </w:r>
    </w:p>
    <w:p w14:paraId="546C6D05" w14:textId="77777777" w:rsidR="007E33A9" w:rsidRPr="00B54EB8" w:rsidRDefault="00000000">
      <w:pPr>
        <w:ind w:hanging="2"/>
      </w:pPr>
      <w:r w:rsidRPr="00B54EB8">
        <w:t xml:space="preserve">-Dictamen revista </w:t>
      </w:r>
      <w:r w:rsidRPr="00B54EB8">
        <w:rPr>
          <w:i/>
          <w:iCs/>
        </w:rPr>
        <w:t>Interpretextos</w:t>
      </w:r>
      <w:r w:rsidRPr="00B54EB8">
        <w:t>. Ucol</w:t>
      </w:r>
    </w:p>
    <w:p w14:paraId="1B6D13F5" w14:textId="378AF2B0" w:rsidR="007E33A9" w:rsidRDefault="00000000" w:rsidP="00B54EB8">
      <w:pPr>
        <w:ind w:hanging="2"/>
      </w:pPr>
      <w:r w:rsidRPr="00B54EB8">
        <w:t>-Dictamen</w:t>
      </w:r>
      <w:r>
        <w:t xml:space="preserve"> revista </w:t>
      </w:r>
      <w:r>
        <w:rPr>
          <w:i/>
          <w:iCs/>
        </w:rPr>
        <w:t>GénEros</w:t>
      </w:r>
      <w:r>
        <w:t>. Ucol</w:t>
      </w:r>
    </w:p>
    <w:p w14:paraId="42A35E4B" w14:textId="77777777" w:rsidR="007E33A9" w:rsidRDefault="00000000">
      <w:pPr>
        <w:ind w:hanging="2"/>
      </w:pPr>
      <w:r>
        <w:t>2024</w:t>
      </w:r>
    </w:p>
    <w:p w14:paraId="1065373E" w14:textId="77777777" w:rsidR="007E33A9" w:rsidRDefault="00000000">
      <w:pPr>
        <w:ind w:hanging="2"/>
      </w:pPr>
      <w:r>
        <w:t xml:space="preserve">-Dictamen revista </w:t>
      </w:r>
      <w:r>
        <w:rPr>
          <w:i/>
          <w:iCs/>
        </w:rPr>
        <w:t>Interpretextos</w:t>
      </w:r>
      <w:r>
        <w:t>. Ucol</w:t>
      </w:r>
    </w:p>
    <w:p w14:paraId="160510C1" w14:textId="77777777" w:rsidR="007E33A9" w:rsidRDefault="00000000">
      <w:pPr>
        <w:ind w:hanging="2"/>
      </w:pPr>
      <w:r>
        <w:t xml:space="preserve">-Dictamen revista </w:t>
      </w:r>
      <w:r>
        <w:rPr>
          <w:i/>
          <w:iCs/>
        </w:rPr>
        <w:t>GénEros</w:t>
      </w:r>
      <w:r>
        <w:t>. Ucol</w:t>
      </w:r>
    </w:p>
    <w:p w14:paraId="5B607DAD" w14:textId="77777777" w:rsidR="007E33A9" w:rsidRDefault="00000000">
      <w:pPr>
        <w:ind w:hanging="2"/>
      </w:pPr>
      <w:r>
        <w:t xml:space="preserve">-Dictamen revista </w:t>
      </w:r>
      <w:r>
        <w:rPr>
          <w:i/>
          <w:iCs/>
        </w:rPr>
        <w:t>Estudios sobre las culturas contemporáneas</w:t>
      </w:r>
      <w:r>
        <w:t>. Ucol</w:t>
      </w:r>
    </w:p>
    <w:p w14:paraId="774D68E0" w14:textId="688D1B02" w:rsidR="007E33A9" w:rsidRDefault="00000000" w:rsidP="00B54EB8">
      <w:pPr>
        <w:ind w:hanging="2"/>
      </w:pPr>
      <w:r>
        <w:t xml:space="preserve">-Dictamen revista </w:t>
      </w:r>
      <w:r>
        <w:rPr>
          <w:i/>
          <w:iCs/>
        </w:rPr>
        <w:t xml:space="preserve">Connotas. </w:t>
      </w:r>
      <w:r>
        <w:t>Universidad de Sonora</w:t>
      </w:r>
    </w:p>
    <w:p w14:paraId="6FBD47AB" w14:textId="77777777" w:rsidR="007E33A9" w:rsidRDefault="00000000">
      <w:pPr>
        <w:ind w:hanging="2"/>
      </w:pPr>
      <w:r>
        <w:t>2023</w:t>
      </w:r>
    </w:p>
    <w:p w14:paraId="4B735359" w14:textId="77777777" w:rsidR="007E33A9" w:rsidRDefault="00000000">
      <w:pPr>
        <w:ind w:hanging="2"/>
      </w:pPr>
      <w:r>
        <w:t>-Evaluadora de la Comisión Revisora -Renovación o permanencia SNI, Conahcyt</w:t>
      </w:r>
    </w:p>
    <w:p w14:paraId="22514A49" w14:textId="77777777" w:rsidR="007E33A9" w:rsidRDefault="00000000">
      <w:pPr>
        <w:ind w:hanging="2"/>
      </w:pPr>
      <w:r>
        <w:t>-Evaluadora Estancias Posdoctorales Conahcyt</w:t>
      </w:r>
    </w:p>
    <w:p w14:paraId="239B9AE7" w14:textId="77777777" w:rsidR="007E33A9" w:rsidRDefault="00000000">
      <w:pPr>
        <w:ind w:hanging="2"/>
      </w:pPr>
      <w:r>
        <w:t>-Dictamen CAM-Zacatecas</w:t>
      </w:r>
    </w:p>
    <w:p w14:paraId="2392553B" w14:textId="77777777" w:rsidR="007E33A9" w:rsidRDefault="00000000">
      <w:pPr>
        <w:ind w:hanging="2"/>
      </w:pPr>
      <w:r>
        <w:t xml:space="preserve">-Dictamen revista </w:t>
      </w:r>
      <w:r>
        <w:rPr>
          <w:i/>
          <w:iCs/>
        </w:rPr>
        <w:t>Interpretextos</w:t>
      </w:r>
      <w:r>
        <w:t>. Ucol</w:t>
      </w:r>
    </w:p>
    <w:p w14:paraId="3FDC6C96" w14:textId="77777777" w:rsidR="007E33A9" w:rsidRDefault="00000000">
      <w:pPr>
        <w:ind w:hanging="2"/>
      </w:pPr>
      <w:r>
        <w:t xml:space="preserve">-Dictamen Revista </w:t>
      </w:r>
      <w:r>
        <w:rPr>
          <w:i/>
          <w:iCs/>
        </w:rPr>
        <w:t xml:space="preserve">La Colmena, </w:t>
      </w:r>
      <w:r>
        <w:t>Toluca</w:t>
      </w:r>
    </w:p>
    <w:p w14:paraId="063E7A28" w14:textId="77777777" w:rsidR="007E33A9" w:rsidRDefault="00000000">
      <w:pPr>
        <w:ind w:hanging="2"/>
      </w:pPr>
      <w:r>
        <w:t xml:space="preserve">-Dictamen Revista </w:t>
      </w:r>
      <w:r>
        <w:rPr>
          <w:i/>
          <w:iCs/>
        </w:rPr>
        <w:t xml:space="preserve">Contribuciones desde Coatepec, </w:t>
      </w:r>
      <w:r>
        <w:t>UAEMex</w:t>
      </w:r>
    </w:p>
    <w:p w14:paraId="25E104D5" w14:textId="77777777" w:rsidR="007E33A9" w:rsidRDefault="00000000">
      <w:pPr>
        <w:ind w:hanging="2"/>
      </w:pPr>
      <w:r>
        <w:t>-Dictamen Universidad Autónoma de Ciudad Juárez</w:t>
      </w:r>
    </w:p>
    <w:p w14:paraId="77FAB93D" w14:textId="08520A1A" w:rsidR="007E33A9" w:rsidRDefault="00000000" w:rsidP="00B54EB8">
      <w:pPr>
        <w:ind w:hanging="2"/>
      </w:pPr>
      <w:r>
        <w:t>-Dictamen Ed. Nómada</w:t>
      </w:r>
    </w:p>
    <w:p w14:paraId="68A151DE" w14:textId="77777777" w:rsidR="007E33A9" w:rsidRDefault="00000000">
      <w:pPr>
        <w:ind w:hanging="2"/>
      </w:pPr>
      <w:r>
        <w:t>2022</w:t>
      </w:r>
    </w:p>
    <w:p w14:paraId="0FCEA378" w14:textId="77777777" w:rsidR="007E33A9" w:rsidRDefault="00000000">
      <w:pPr>
        <w:ind w:hanging="2"/>
      </w:pPr>
      <w:r>
        <w:t>-Evaluadora Becas para Estudios en el Extranjero Conacyt</w:t>
      </w:r>
    </w:p>
    <w:p w14:paraId="0561E2B4" w14:textId="77777777" w:rsidR="007E33A9" w:rsidRDefault="00000000">
      <w:pPr>
        <w:ind w:hanging="2"/>
      </w:pPr>
      <w:r>
        <w:t>-Evaluadora Estancias Posdoctorales Conacyt</w:t>
      </w:r>
    </w:p>
    <w:p w14:paraId="1742B809" w14:textId="77777777" w:rsidR="007E33A9" w:rsidRDefault="00000000">
      <w:pPr>
        <w:ind w:hanging="2"/>
      </w:pPr>
      <w:r>
        <w:t xml:space="preserve">-Dictamen de la Revista </w:t>
      </w:r>
      <w:r>
        <w:rPr>
          <w:i/>
          <w:iCs/>
        </w:rPr>
        <w:t>La Colmena</w:t>
      </w:r>
    </w:p>
    <w:p w14:paraId="5140B0D4" w14:textId="7894649B" w:rsidR="007E33A9" w:rsidRDefault="00000000" w:rsidP="00B54EB8">
      <w:pPr>
        <w:ind w:hanging="2"/>
      </w:pPr>
      <w:r>
        <w:t xml:space="preserve">-Dictamen de la Revista </w:t>
      </w:r>
      <w:r>
        <w:rPr>
          <w:i/>
          <w:iCs/>
        </w:rPr>
        <w:t>Mitologías</w:t>
      </w:r>
    </w:p>
    <w:p w14:paraId="39CC85DD" w14:textId="77777777" w:rsidR="007E33A9" w:rsidRDefault="00000000">
      <w:pPr>
        <w:ind w:hanging="2"/>
      </w:pPr>
      <w:r>
        <w:t>2021:</w:t>
      </w:r>
    </w:p>
    <w:p w14:paraId="763848BF" w14:textId="77777777" w:rsidR="007E33A9" w:rsidRDefault="00000000">
      <w:pPr>
        <w:ind w:hanging="2"/>
      </w:pPr>
      <w:r>
        <w:t>-Evaluadora Becas para Estudios en el Extranjero Conacyt</w:t>
      </w:r>
    </w:p>
    <w:p w14:paraId="684BC2F1" w14:textId="77777777" w:rsidR="007E33A9" w:rsidRDefault="00000000">
      <w:pPr>
        <w:ind w:hanging="2"/>
      </w:pPr>
      <w:r>
        <w:t>-Evaluadora Estancias Posdoctorales Conacyt</w:t>
      </w:r>
    </w:p>
    <w:p w14:paraId="3D82859F" w14:textId="77777777" w:rsidR="007E33A9" w:rsidRDefault="00000000">
      <w:pPr>
        <w:ind w:hanging="2"/>
      </w:pPr>
      <w:r>
        <w:t xml:space="preserve">-Dictamen revista </w:t>
      </w:r>
      <w:r>
        <w:rPr>
          <w:i/>
          <w:iCs/>
        </w:rPr>
        <w:t>Interpretextos</w:t>
      </w:r>
      <w:r>
        <w:t>. Ucol</w:t>
      </w:r>
    </w:p>
    <w:p w14:paraId="534CF815" w14:textId="77777777" w:rsidR="007E33A9" w:rsidRDefault="00000000">
      <w:pPr>
        <w:ind w:hanging="2"/>
      </w:pPr>
      <w:r>
        <w:t xml:space="preserve">-Dictamen de la Revista </w:t>
      </w:r>
      <w:r>
        <w:rPr>
          <w:i/>
          <w:iCs/>
        </w:rPr>
        <w:t xml:space="preserve">Connotas, </w:t>
      </w:r>
      <w:r>
        <w:t>Universidad de Sonora</w:t>
      </w:r>
    </w:p>
    <w:p w14:paraId="4AD616DE" w14:textId="77777777" w:rsidR="007E33A9" w:rsidRDefault="00000000">
      <w:pPr>
        <w:ind w:hanging="2"/>
      </w:pPr>
      <w:r>
        <w:t xml:space="preserve">-Dictamen de la </w:t>
      </w:r>
      <w:r>
        <w:rPr>
          <w:i/>
          <w:iCs/>
        </w:rPr>
        <w:t xml:space="preserve">Revista de Filología y Lingüística </w:t>
      </w:r>
      <w:r>
        <w:t>de la Universidad de Costa Rica</w:t>
      </w:r>
    </w:p>
    <w:p w14:paraId="0F9542F8" w14:textId="6FE47DB9" w:rsidR="007E33A9" w:rsidRDefault="00000000" w:rsidP="00B54EB8">
      <w:pPr>
        <w:ind w:hanging="2"/>
      </w:pPr>
      <w:r>
        <w:t xml:space="preserve">-Dictamen de la Revista </w:t>
      </w:r>
      <w:r>
        <w:rPr>
          <w:i/>
          <w:iCs/>
        </w:rPr>
        <w:t xml:space="preserve">GénEros, </w:t>
      </w:r>
      <w:r>
        <w:t>de la Universidad de Colima</w:t>
      </w:r>
    </w:p>
    <w:p w14:paraId="6C36EF52" w14:textId="77777777" w:rsidR="007E33A9" w:rsidRDefault="00000000">
      <w:pPr>
        <w:ind w:hanging="2"/>
      </w:pPr>
      <w:r>
        <w:t>2020:</w:t>
      </w:r>
    </w:p>
    <w:p w14:paraId="128804B8" w14:textId="77777777" w:rsidR="007E33A9" w:rsidRDefault="00000000">
      <w:pPr>
        <w:ind w:hanging="2"/>
      </w:pPr>
      <w:r>
        <w:t>-Evaluadora Perfil Deseable Prodep</w:t>
      </w:r>
    </w:p>
    <w:p w14:paraId="0729B7ED" w14:textId="77777777" w:rsidR="007E33A9" w:rsidRDefault="00000000">
      <w:pPr>
        <w:ind w:hanging="2"/>
      </w:pPr>
      <w:r>
        <w:t>-Evaluadora Becas para Estudios en el Extranjero Conacyt</w:t>
      </w:r>
    </w:p>
    <w:p w14:paraId="6681B199" w14:textId="77777777" w:rsidR="007E33A9" w:rsidRDefault="00000000">
      <w:pPr>
        <w:ind w:hanging="2"/>
      </w:pPr>
      <w:r>
        <w:lastRenderedPageBreak/>
        <w:t>-Evaluadora Estancias Posdoctorales Conacyt</w:t>
      </w:r>
    </w:p>
    <w:p w14:paraId="188724C2" w14:textId="77777777" w:rsidR="007E33A9" w:rsidRDefault="00000000">
      <w:pPr>
        <w:ind w:hanging="2"/>
      </w:pPr>
      <w:r>
        <w:t>-Dictaminadora libro UAEMex- Toluca</w:t>
      </w:r>
    </w:p>
    <w:p w14:paraId="1399E8B7" w14:textId="77777777" w:rsidR="007E33A9" w:rsidRDefault="00000000">
      <w:pPr>
        <w:ind w:hanging="2"/>
        <w:rPr>
          <w:rFonts w:ascii="Times" w:eastAsia="Times" w:hAnsi="Times" w:cs="Times"/>
        </w:rPr>
      </w:pPr>
      <w:r>
        <w:t xml:space="preserve">-Dictaminadora Revista Digital denominada </w:t>
      </w:r>
      <w:r>
        <w:rPr>
          <w:rFonts w:ascii="Times" w:eastAsia="Times" w:hAnsi="Times" w:cs="Times"/>
          <w:b/>
          <w:bCs/>
          <w:i/>
          <w:iCs/>
        </w:rPr>
        <w:t>Espacio I+D, Innovación más</w:t>
      </w:r>
    </w:p>
    <w:p w14:paraId="12817DD7" w14:textId="77777777" w:rsidR="007E33A9" w:rsidRDefault="00000000">
      <w:pPr>
        <w:ind w:hanging="2"/>
        <w:rPr>
          <w:rFonts w:ascii="Times" w:eastAsia="Times" w:hAnsi="Times" w:cs="Times"/>
        </w:rPr>
      </w:pPr>
      <w:r>
        <w:rPr>
          <w:rFonts w:ascii="Times" w:eastAsia="Times" w:hAnsi="Times" w:cs="Times"/>
          <w:b/>
          <w:bCs/>
          <w:i/>
          <w:iCs/>
        </w:rPr>
        <w:t xml:space="preserve"> Desarrollo, </w:t>
      </w:r>
      <w:r>
        <w:rPr>
          <w:rFonts w:ascii="Times" w:eastAsia="Times" w:hAnsi="Times" w:cs="Times"/>
        </w:rPr>
        <w:t>Universidad Autónoma de Chiapas</w:t>
      </w:r>
    </w:p>
    <w:p w14:paraId="0CC54DEB" w14:textId="77777777" w:rsidR="007E33A9" w:rsidRDefault="00000000">
      <w:pPr>
        <w:ind w:hanging="2"/>
      </w:pPr>
      <w:r>
        <w:t xml:space="preserve">-Dictaminadora de la revista  </w:t>
      </w:r>
      <w:r>
        <w:rPr>
          <w:i/>
          <w:iCs/>
        </w:rPr>
        <w:t xml:space="preserve">Cuadernos del Centro de Estudios en Diseño y </w:t>
      </w:r>
    </w:p>
    <w:p w14:paraId="084AD551" w14:textId="77777777" w:rsidR="007E33A9" w:rsidRDefault="00000000">
      <w:pPr>
        <w:ind w:hanging="2"/>
      </w:pPr>
      <w:r>
        <w:rPr>
          <w:i/>
          <w:iCs/>
        </w:rPr>
        <w:t xml:space="preserve">Comunicación [Ensayos], </w:t>
      </w:r>
      <w:r>
        <w:t xml:space="preserve">de la Facultad de Diseño y Comunicación, de la </w:t>
      </w:r>
    </w:p>
    <w:p w14:paraId="39E62698" w14:textId="77777777" w:rsidR="007E33A9" w:rsidRDefault="00000000">
      <w:pPr>
        <w:ind w:hanging="2"/>
      </w:pPr>
      <w:r>
        <w:t>Universidad de Palermo</w:t>
      </w:r>
      <w:r>
        <w:rPr>
          <w:b/>
          <w:bCs/>
        </w:rPr>
        <w:t xml:space="preserve">, </w:t>
      </w:r>
      <w:r>
        <w:t>Buenos Aires, Argentina.</w:t>
      </w:r>
      <w:r>
        <w:rPr>
          <w:rFonts w:ascii="Arial" w:eastAsia="Arial" w:hAnsi="Arial" w:cs="Arial"/>
        </w:rPr>
        <w:t xml:space="preserve"> </w:t>
      </w:r>
    </w:p>
    <w:p w14:paraId="4D636877" w14:textId="77777777" w:rsidR="007E33A9" w:rsidRDefault="00000000">
      <w:pPr>
        <w:ind w:hanging="2"/>
      </w:pPr>
      <w:r>
        <w:t xml:space="preserve">-Dictaminadora de la revista </w:t>
      </w:r>
      <w:r>
        <w:rPr>
          <w:i/>
          <w:iCs/>
        </w:rPr>
        <w:t xml:space="preserve">Valenciana. </w:t>
      </w:r>
      <w:r>
        <w:t>Universidad de Guanajuato.</w:t>
      </w:r>
    </w:p>
    <w:p w14:paraId="79AB6F80" w14:textId="77777777" w:rsidR="007E33A9" w:rsidRDefault="00000000">
      <w:pPr>
        <w:ind w:hanging="2"/>
      </w:pPr>
      <w:r>
        <w:t xml:space="preserve">-Dictaminadora de la revista </w:t>
      </w:r>
      <w:r>
        <w:rPr>
          <w:i/>
          <w:iCs/>
        </w:rPr>
        <w:t>Signos Literarios</w:t>
      </w:r>
      <w:r>
        <w:t xml:space="preserve"> de la UAM-Iztapalapa</w:t>
      </w:r>
    </w:p>
    <w:p w14:paraId="40E16C46" w14:textId="77777777" w:rsidR="007E33A9" w:rsidRDefault="00000000">
      <w:pPr>
        <w:ind w:hanging="2"/>
        <w:rPr>
          <w:rFonts w:ascii="Times" w:eastAsia="Times" w:hAnsi="Times" w:cs="Times"/>
        </w:rPr>
      </w:pPr>
      <w:r>
        <w:t xml:space="preserve">-Dictaminadora de la revista revista </w:t>
      </w:r>
      <w:r>
        <w:rPr>
          <w:rFonts w:ascii="Times" w:eastAsia="Times" w:hAnsi="Times" w:cs="Times"/>
          <w:i/>
          <w:iCs/>
        </w:rPr>
        <w:t xml:space="preserve">En-Claves del Pensamiento, </w:t>
      </w:r>
      <w:r>
        <w:rPr>
          <w:rFonts w:ascii="Times" w:eastAsia="Times" w:hAnsi="Times" w:cs="Times"/>
        </w:rPr>
        <w:t>del Tecnológico de</w:t>
      </w:r>
    </w:p>
    <w:p w14:paraId="23038D20" w14:textId="77777777" w:rsidR="007E33A9" w:rsidRDefault="00000000">
      <w:pPr>
        <w:ind w:hanging="2"/>
      </w:pPr>
      <w:r>
        <w:rPr>
          <w:rFonts w:ascii="Times" w:eastAsia="Times" w:hAnsi="Times" w:cs="Times"/>
        </w:rPr>
        <w:t xml:space="preserve"> Monterrey-Campus Ciudad de México.</w:t>
      </w:r>
    </w:p>
    <w:p w14:paraId="5A49DA57" w14:textId="77777777" w:rsidR="007E33A9" w:rsidRDefault="00000000">
      <w:pPr>
        <w:ind w:hanging="2"/>
      </w:pPr>
      <w:r>
        <w:t>2019:</w:t>
      </w:r>
    </w:p>
    <w:p w14:paraId="5E4A3404" w14:textId="77777777" w:rsidR="007E33A9" w:rsidRDefault="00000000">
      <w:pPr>
        <w:ind w:hanging="2"/>
      </w:pPr>
      <w:r>
        <w:t>-Dictamen Toluca Uaemex</w:t>
      </w:r>
    </w:p>
    <w:p w14:paraId="5FBA5352" w14:textId="77777777" w:rsidR="007E33A9" w:rsidRDefault="00000000">
      <w:pPr>
        <w:ind w:hanging="2"/>
      </w:pPr>
      <w:r>
        <w:t xml:space="preserve">-Dictamen revista </w:t>
      </w:r>
      <w:r>
        <w:rPr>
          <w:i/>
          <w:iCs/>
        </w:rPr>
        <w:t>Interpretextos</w:t>
      </w:r>
      <w:r>
        <w:t>. Ucol</w:t>
      </w:r>
    </w:p>
    <w:p w14:paraId="0A1B50C7" w14:textId="77777777" w:rsidR="007E33A9" w:rsidRDefault="00000000">
      <w:pPr>
        <w:ind w:hanging="2"/>
      </w:pPr>
      <w:r>
        <w:t xml:space="preserve">-Dictamen revista </w:t>
      </w:r>
      <w:r>
        <w:rPr>
          <w:i/>
          <w:iCs/>
        </w:rPr>
        <w:t xml:space="preserve">GénEros, </w:t>
      </w:r>
      <w:r>
        <w:t>Ucol</w:t>
      </w:r>
    </w:p>
    <w:p w14:paraId="1107ED52" w14:textId="2BB8264F" w:rsidR="007E33A9" w:rsidRDefault="00000000" w:rsidP="00B54EB8">
      <w:pPr>
        <w:ind w:hanging="2"/>
      </w:pPr>
      <w:r>
        <w:t>-Evaluadora plazas de tiempo completo Universidad de Sonora</w:t>
      </w:r>
    </w:p>
    <w:p w14:paraId="7828295E" w14:textId="77777777" w:rsidR="007E33A9" w:rsidRDefault="00000000">
      <w:pPr>
        <w:ind w:hanging="2"/>
      </w:pPr>
      <w:r>
        <w:t>2018:</w:t>
      </w:r>
    </w:p>
    <w:p w14:paraId="37C7FF66" w14:textId="77777777" w:rsidR="007E33A9" w:rsidRDefault="00000000">
      <w:pPr>
        <w:ind w:hanging="2"/>
      </w:pPr>
      <w:r>
        <w:t>-Dictamen Ciencia Básica-Conacyt</w:t>
      </w:r>
    </w:p>
    <w:p w14:paraId="0E9DB676" w14:textId="77777777" w:rsidR="007E33A9" w:rsidRDefault="00000000">
      <w:pPr>
        <w:ind w:hanging="2"/>
      </w:pPr>
      <w:r>
        <w:t>-Dictamen Toluca Uaemex</w:t>
      </w:r>
    </w:p>
    <w:p w14:paraId="536D8E81" w14:textId="77777777" w:rsidR="007E33A9" w:rsidRDefault="00000000">
      <w:pPr>
        <w:ind w:hanging="2"/>
      </w:pPr>
      <w:r>
        <w:t xml:space="preserve">-Dictamen </w:t>
      </w:r>
      <w:r>
        <w:rPr>
          <w:i/>
          <w:iCs/>
        </w:rPr>
        <w:t>La Colmena</w:t>
      </w:r>
    </w:p>
    <w:p w14:paraId="2D00C933" w14:textId="77777777" w:rsidR="007E33A9" w:rsidRDefault="00000000">
      <w:pPr>
        <w:ind w:hanging="2"/>
      </w:pPr>
      <w:r>
        <w:t>-Dictamen libro Publicaciones Ucol (2)</w:t>
      </w:r>
    </w:p>
    <w:p w14:paraId="1233774E" w14:textId="77777777" w:rsidR="007E33A9" w:rsidRDefault="00000000">
      <w:pPr>
        <w:ind w:hanging="2"/>
      </w:pPr>
      <w:r>
        <w:t>-Dictamen Revista Interpretextos. Ucol</w:t>
      </w:r>
    </w:p>
    <w:p w14:paraId="271C7F49" w14:textId="52A2612A" w:rsidR="007E33A9" w:rsidRDefault="00000000" w:rsidP="00B54EB8">
      <w:pPr>
        <w:ind w:hanging="2"/>
      </w:pPr>
      <w:r>
        <w:t xml:space="preserve">-Revista </w:t>
      </w:r>
      <w:r>
        <w:rPr>
          <w:i/>
          <w:iCs/>
        </w:rPr>
        <w:t>Historia de América</w:t>
      </w:r>
      <w:r>
        <w:t>. Instituto Panamericano de Geografía e Historia</w:t>
      </w:r>
    </w:p>
    <w:p w14:paraId="0B4BCBCB" w14:textId="77777777" w:rsidR="007E33A9" w:rsidRDefault="00000000">
      <w:pPr>
        <w:ind w:hanging="2"/>
      </w:pPr>
      <w:r>
        <w:t>2017:</w:t>
      </w:r>
    </w:p>
    <w:p w14:paraId="75D5EE07" w14:textId="77777777" w:rsidR="007E33A9" w:rsidRDefault="00000000">
      <w:pPr>
        <w:ind w:hanging="2"/>
      </w:pPr>
      <w:r>
        <w:t>-Dictamen Destellos, Suplemento cultural de</w:t>
      </w:r>
      <w:r>
        <w:rPr>
          <w:i/>
          <w:iCs/>
        </w:rPr>
        <w:t xml:space="preserve"> El Comentario.</w:t>
      </w:r>
    </w:p>
    <w:p w14:paraId="2B198718" w14:textId="77777777" w:rsidR="007E33A9" w:rsidRDefault="00000000">
      <w:pPr>
        <w:ind w:hanging="2"/>
      </w:pPr>
      <w:r>
        <w:t xml:space="preserve">-Dictaminadora revista </w:t>
      </w:r>
      <w:r>
        <w:rPr>
          <w:i/>
          <w:iCs/>
        </w:rPr>
        <w:t>Valenciana</w:t>
      </w:r>
      <w:r>
        <w:t xml:space="preserve"> de la Universidad de Guanajuato</w:t>
      </w:r>
    </w:p>
    <w:p w14:paraId="0D6063A3" w14:textId="77777777" w:rsidR="007E33A9" w:rsidRDefault="00000000">
      <w:pPr>
        <w:ind w:hanging="2"/>
      </w:pPr>
      <w:r>
        <w:t>-Dictamen Revista Interpretextos. Ucol (2)</w:t>
      </w:r>
    </w:p>
    <w:p w14:paraId="45DB155E" w14:textId="77777777" w:rsidR="007E33A9" w:rsidRDefault="00000000">
      <w:pPr>
        <w:ind w:hanging="2"/>
      </w:pPr>
      <w:r>
        <w:t>-Dictamen Revista de Literatura Mexicana Contemporánea, USA-UTEP</w:t>
      </w:r>
    </w:p>
    <w:p w14:paraId="00CF96FC" w14:textId="77777777" w:rsidR="007E33A9" w:rsidRDefault="00000000">
      <w:pPr>
        <w:ind w:hanging="2"/>
      </w:pPr>
      <w:r>
        <w:t>-Dictamen libro Publicaciones Ucol</w:t>
      </w:r>
    </w:p>
    <w:p w14:paraId="36E0013D" w14:textId="77777777" w:rsidR="007E33A9" w:rsidRDefault="00000000">
      <w:pPr>
        <w:ind w:hanging="2"/>
      </w:pPr>
      <w:r>
        <w:t xml:space="preserve">-Dictamen </w:t>
      </w:r>
      <w:r>
        <w:rPr>
          <w:i/>
          <w:iCs/>
        </w:rPr>
        <w:t>GénEros</w:t>
      </w:r>
    </w:p>
    <w:p w14:paraId="4A9C43C6" w14:textId="77777777" w:rsidR="007E33A9" w:rsidRDefault="00000000">
      <w:pPr>
        <w:ind w:hanging="2"/>
      </w:pPr>
      <w:r>
        <w:t>-Evaluadora de Prodep –incorporación de nuevos PTC</w:t>
      </w:r>
    </w:p>
    <w:p w14:paraId="373A91FB" w14:textId="3A767880" w:rsidR="007E33A9" w:rsidRDefault="00000000" w:rsidP="00B54EB8">
      <w:pPr>
        <w:ind w:hanging="2"/>
      </w:pPr>
      <w:r>
        <w:t xml:space="preserve">-Evaluadora de Ucol- plazas PTC </w:t>
      </w:r>
    </w:p>
    <w:p w14:paraId="5CFF2D03" w14:textId="77777777" w:rsidR="007E33A9" w:rsidRDefault="00000000">
      <w:pPr>
        <w:ind w:hanging="2"/>
      </w:pPr>
      <w:r>
        <w:t>2016:</w:t>
      </w:r>
    </w:p>
    <w:p w14:paraId="446EBC55" w14:textId="77777777" w:rsidR="007E33A9" w:rsidRDefault="00000000">
      <w:pPr>
        <w:ind w:hanging="2"/>
      </w:pPr>
      <w:r>
        <w:t>-Evaluadora del Conacyt, PNPC, Convocatoria 2016.</w:t>
      </w:r>
    </w:p>
    <w:p w14:paraId="673BE676" w14:textId="77777777" w:rsidR="007E33A9" w:rsidRDefault="00000000">
      <w:pPr>
        <w:ind w:hanging="2"/>
      </w:pPr>
      <w:r>
        <w:t xml:space="preserve">-Dictaminadora revista </w:t>
      </w:r>
      <w:r>
        <w:rPr>
          <w:i/>
          <w:iCs/>
        </w:rPr>
        <w:t xml:space="preserve">Interpretextos, </w:t>
      </w:r>
      <w:r>
        <w:t>Ucol</w:t>
      </w:r>
    </w:p>
    <w:p w14:paraId="634415E0" w14:textId="6DF9A415" w:rsidR="007E33A9" w:rsidRDefault="00000000" w:rsidP="00B54EB8">
      <w:pPr>
        <w:ind w:hanging="2"/>
      </w:pPr>
      <w:r>
        <w:t xml:space="preserve">-Dictaminadora revista </w:t>
      </w:r>
      <w:r>
        <w:rPr>
          <w:i/>
          <w:iCs/>
        </w:rPr>
        <w:t xml:space="preserve">Signos literarios </w:t>
      </w:r>
      <w:r>
        <w:t>de la UAM</w:t>
      </w:r>
    </w:p>
    <w:p w14:paraId="46081355" w14:textId="77777777" w:rsidR="007E33A9" w:rsidRDefault="00000000">
      <w:pPr>
        <w:ind w:hanging="2"/>
      </w:pPr>
      <w:r>
        <w:t>2015:</w:t>
      </w:r>
    </w:p>
    <w:p w14:paraId="3EDA8D3A" w14:textId="77777777" w:rsidR="007E33A9" w:rsidRDefault="00000000">
      <w:pPr>
        <w:ind w:hanging="2"/>
      </w:pPr>
      <w:r>
        <w:t xml:space="preserve">-Dictaminadora de la revista </w:t>
      </w:r>
      <w:r>
        <w:rPr>
          <w:i/>
          <w:iCs/>
        </w:rPr>
        <w:t xml:space="preserve">Estudios de las culturas contemporáneas, </w:t>
      </w:r>
      <w:r>
        <w:t>Ucol.</w:t>
      </w:r>
    </w:p>
    <w:p w14:paraId="6168D2BE" w14:textId="77777777" w:rsidR="007E33A9" w:rsidRDefault="00000000">
      <w:pPr>
        <w:ind w:hanging="2"/>
      </w:pPr>
      <w:r>
        <w:t xml:space="preserve">-Dictaminadora </w:t>
      </w:r>
      <w:r>
        <w:rPr>
          <w:i/>
          <w:iCs/>
        </w:rPr>
        <w:t xml:space="preserve">Revista de literatura mexicana contemporánea, </w:t>
      </w:r>
      <w:r>
        <w:t>UTEP (USA)</w:t>
      </w:r>
    </w:p>
    <w:p w14:paraId="0D69B9B7" w14:textId="77777777" w:rsidR="007E33A9" w:rsidRDefault="00000000">
      <w:pPr>
        <w:ind w:hanging="2"/>
      </w:pPr>
      <w:r>
        <w:t xml:space="preserve">-Dictaminadora revista </w:t>
      </w:r>
      <w:r>
        <w:rPr>
          <w:i/>
          <w:iCs/>
        </w:rPr>
        <w:t xml:space="preserve">Altertexto </w:t>
      </w:r>
      <w:r>
        <w:t>de la Ibero</w:t>
      </w:r>
    </w:p>
    <w:p w14:paraId="2C064A2B" w14:textId="77777777" w:rsidR="007E33A9" w:rsidRDefault="00000000">
      <w:pPr>
        <w:ind w:hanging="2"/>
      </w:pPr>
      <w:r>
        <w:t xml:space="preserve">-Dictaminadora revista </w:t>
      </w:r>
      <w:r>
        <w:rPr>
          <w:i/>
          <w:iCs/>
        </w:rPr>
        <w:t xml:space="preserve">Signos literarios </w:t>
      </w:r>
      <w:r>
        <w:t>de la UAM</w:t>
      </w:r>
    </w:p>
    <w:p w14:paraId="37B591FC" w14:textId="1D18B4D0" w:rsidR="007E33A9" w:rsidRDefault="00000000" w:rsidP="00B54EB8">
      <w:pPr>
        <w:ind w:hanging="2"/>
      </w:pPr>
      <w:r>
        <w:t xml:space="preserve">-Dictaminadora revista </w:t>
      </w:r>
      <w:r>
        <w:rPr>
          <w:i/>
          <w:iCs/>
        </w:rPr>
        <w:t>Valenciana</w:t>
      </w:r>
      <w:r>
        <w:t xml:space="preserve"> de la Universidad de Guanajuato</w:t>
      </w:r>
    </w:p>
    <w:p w14:paraId="4BAE2F30" w14:textId="77777777" w:rsidR="007E33A9" w:rsidRDefault="00000000">
      <w:pPr>
        <w:ind w:hanging="2"/>
        <w:rPr>
          <w:u w:val="single"/>
        </w:rPr>
      </w:pPr>
      <w:r>
        <w:rPr>
          <w:u w:val="single"/>
        </w:rPr>
        <w:t>2014:</w:t>
      </w:r>
    </w:p>
    <w:p w14:paraId="74551894" w14:textId="77777777" w:rsidR="007E33A9" w:rsidRDefault="00000000">
      <w:pPr>
        <w:ind w:hanging="2"/>
      </w:pPr>
      <w:r>
        <w:t>-Evaluadora de “Perfil deseable”, PRODEP, 2014.</w:t>
      </w:r>
    </w:p>
    <w:p w14:paraId="7F9CE54A" w14:textId="77777777" w:rsidR="007E33A9" w:rsidRDefault="00000000">
      <w:pPr>
        <w:ind w:hanging="2"/>
      </w:pPr>
      <w:r>
        <w:t xml:space="preserve">-Dictaminadora revista </w:t>
      </w:r>
      <w:r>
        <w:rPr>
          <w:i/>
          <w:iCs/>
        </w:rPr>
        <w:t>Altertexto</w:t>
      </w:r>
      <w:r>
        <w:t>. UIA</w:t>
      </w:r>
    </w:p>
    <w:p w14:paraId="41154DEE" w14:textId="77777777" w:rsidR="007E33A9" w:rsidRDefault="00000000">
      <w:pPr>
        <w:ind w:hanging="2"/>
      </w:pPr>
      <w:r>
        <w:t xml:space="preserve">-Dictaminadora revista </w:t>
      </w:r>
      <w:r>
        <w:rPr>
          <w:i/>
          <w:iCs/>
        </w:rPr>
        <w:t xml:space="preserve">Interpretextos, </w:t>
      </w:r>
      <w:r>
        <w:t>Ucol</w:t>
      </w:r>
    </w:p>
    <w:p w14:paraId="695B7BA6" w14:textId="77777777" w:rsidR="007E33A9" w:rsidRDefault="00000000">
      <w:pPr>
        <w:ind w:hanging="2"/>
      </w:pPr>
      <w:r>
        <w:t>-Dictaminadora proyectos de investigación Ibero</w:t>
      </w:r>
    </w:p>
    <w:p w14:paraId="75A3877D" w14:textId="77777777" w:rsidR="007E33A9" w:rsidRDefault="00000000">
      <w:pPr>
        <w:ind w:hanging="2"/>
      </w:pPr>
      <w:r>
        <w:lastRenderedPageBreak/>
        <w:t>-Dictaminadora para 1 convocatoria de Ciencia Básica del Conacyt</w:t>
      </w:r>
    </w:p>
    <w:p w14:paraId="78C2F1B7" w14:textId="57DD5AB7" w:rsidR="007E33A9" w:rsidRPr="00B54EB8" w:rsidRDefault="00000000" w:rsidP="00B54EB8">
      <w:pPr>
        <w:ind w:hanging="2"/>
      </w:pPr>
      <w:r>
        <w:t>-Evaluadora para 2 plazas de PTC de Falcom, Ucol</w:t>
      </w:r>
    </w:p>
    <w:p w14:paraId="69BFF350" w14:textId="77777777" w:rsidR="007E33A9" w:rsidRDefault="00000000">
      <w:pPr>
        <w:ind w:hanging="2"/>
        <w:rPr>
          <w:u w:val="single"/>
        </w:rPr>
      </w:pPr>
      <w:r>
        <w:rPr>
          <w:u w:val="single"/>
        </w:rPr>
        <w:t>2013:</w:t>
      </w:r>
    </w:p>
    <w:p w14:paraId="03E62B3E" w14:textId="77777777" w:rsidR="007E33A9" w:rsidRDefault="00000000">
      <w:pPr>
        <w:ind w:hanging="2"/>
      </w:pPr>
      <w:r>
        <w:t xml:space="preserve">- Dictaminadora de propuestas para el </w:t>
      </w:r>
      <w:r>
        <w:rPr>
          <w:i/>
          <w:iCs/>
        </w:rPr>
        <w:t xml:space="preserve">Congreso internacional Escritura, identidad </w:t>
      </w:r>
    </w:p>
    <w:p w14:paraId="3015A192" w14:textId="77777777" w:rsidR="007E33A9" w:rsidRDefault="00000000">
      <w:pPr>
        <w:ind w:hanging="2"/>
      </w:pPr>
      <w:r>
        <w:rPr>
          <w:i/>
          <w:iCs/>
        </w:rPr>
        <w:t xml:space="preserve">y equidad. </w:t>
      </w:r>
      <w:r>
        <w:t>Universidad de Guadalajara.</w:t>
      </w:r>
    </w:p>
    <w:p w14:paraId="48E432C8" w14:textId="77777777" w:rsidR="007E33A9" w:rsidRDefault="00000000">
      <w:pPr>
        <w:ind w:hanging="2"/>
      </w:pPr>
      <w:r>
        <w:t xml:space="preserve">-2 Dictámenes para la revista </w:t>
      </w:r>
      <w:r>
        <w:rPr>
          <w:i/>
          <w:iCs/>
        </w:rPr>
        <w:t>Interpretextos</w:t>
      </w:r>
      <w:r>
        <w:t xml:space="preserve"> de la Universidad de Colima.</w:t>
      </w:r>
    </w:p>
    <w:p w14:paraId="597068F8" w14:textId="61EDFF70" w:rsidR="007E33A9" w:rsidRPr="00B54EB8" w:rsidRDefault="00000000" w:rsidP="00B54EB8">
      <w:pPr>
        <w:ind w:hanging="2"/>
      </w:pPr>
      <w:r>
        <w:t>-1 Dictamen para la Dirección General de Publicaciones de Ucol.</w:t>
      </w:r>
    </w:p>
    <w:p w14:paraId="4877CD48" w14:textId="77777777" w:rsidR="007E33A9" w:rsidRDefault="00000000">
      <w:pPr>
        <w:ind w:hanging="2"/>
        <w:jc w:val="both"/>
        <w:rPr>
          <w:u w:val="single"/>
        </w:rPr>
      </w:pPr>
      <w:r>
        <w:rPr>
          <w:u w:val="single"/>
        </w:rPr>
        <w:t>2012:</w:t>
      </w:r>
    </w:p>
    <w:p w14:paraId="370B1F2B" w14:textId="77777777" w:rsidR="007E33A9" w:rsidRDefault="00000000">
      <w:pPr>
        <w:ind w:hanging="2"/>
        <w:jc w:val="both"/>
      </w:pPr>
      <w:r>
        <w:t xml:space="preserve">-Dictamen para </w:t>
      </w:r>
      <w:r>
        <w:rPr>
          <w:i/>
          <w:iCs/>
        </w:rPr>
        <w:t>Temas Antropológicos. Revista Científica de Investigaciones</w:t>
      </w:r>
    </w:p>
    <w:p w14:paraId="40B7908F" w14:textId="77777777" w:rsidR="007E33A9" w:rsidRDefault="00000000">
      <w:pPr>
        <w:ind w:hanging="2"/>
        <w:jc w:val="both"/>
      </w:pPr>
      <w:r>
        <w:rPr>
          <w:i/>
          <w:iCs/>
        </w:rPr>
        <w:t xml:space="preserve"> Regionales. </w:t>
      </w:r>
      <w:r>
        <w:t>Universidad Autónoma de Yucatán.</w:t>
      </w:r>
      <w:r>
        <w:rPr>
          <w:i/>
          <w:iCs/>
        </w:rPr>
        <w:t xml:space="preserve"> </w:t>
      </w:r>
      <w:r>
        <w:t>Noviembre de 2012.</w:t>
      </w:r>
    </w:p>
    <w:p w14:paraId="51DE1A76" w14:textId="16FA623C" w:rsidR="007E33A9" w:rsidRPr="00B54EB8" w:rsidRDefault="00000000" w:rsidP="00B54EB8">
      <w:pPr>
        <w:ind w:hanging="2"/>
      </w:pPr>
      <w:r>
        <w:t>-Dictaminador de diversas publicaciones de la U. de Colima.2005-2012.</w:t>
      </w:r>
    </w:p>
    <w:p w14:paraId="50A9F995" w14:textId="77777777" w:rsidR="007E33A9" w:rsidRDefault="00000000">
      <w:pPr>
        <w:ind w:hanging="2"/>
        <w:rPr>
          <w:u w:val="single"/>
        </w:rPr>
      </w:pPr>
      <w:r>
        <w:rPr>
          <w:u w:val="single"/>
        </w:rPr>
        <w:t>2008:</w:t>
      </w:r>
    </w:p>
    <w:p w14:paraId="494CD1A0" w14:textId="1E975158" w:rsidR="007E33A9" w:rsidRPr="00B54EB8" w:rsidRDefault="00000000" w:rsidP="00B54EB8">
      <w:pPr>
        <w:ind w:hanging="2"/>
      </w:pPr>
      <w:r>
        <w:t>-Evaluadora de proyectos Fondos Mixtos Conacyt, Convocatoria 2008.</w:t>
      </w:r>
    </w:p>
    <w:p w14:paraId="2312D619" w14:textId="77777777" w:rsidR="007E33A9" w:rsidRDefault="00000000">
      <w:pPr>
        <w:ind w:hanging="2"/>
        <w:rPr>
          <w:u w:val="single"/>
        </w:rPr>
      </w:pPr>
      <w:r>
        <w:rPr>
          <w:u w:val="single"/>
        </w:rPr>
        <w:t>2007:</w:t>
      </w:r>
    </w:p>
    <w:p w14:paraId="7CDE0EF9" w14:textId="2E1863A1" w:rsidR="007E33A9" w:rsidRPr="00B54EB8" w:rsidRDefault="00000000" w:rsidP="00B54EB8">
      <w:pPr>
        <w:ind w:hanging="2"/>
      </w:pPr>
      <w:r>
        <w:t>-Evaluadora Conacyt, PNPC, Convocatoria 2007.</w:t>
      </w:r>
    </w:p>
    <w:p w14:paraId="6DF1519A" w14:textId="77777777" w:rsidR="007E33A9" w:rsidRDefault="00000000">
      <w:pPr>
        <w:ind w:hanging="2"/>
        <w:rPr>
          <w:u w:val="single"/>
        </w:rPr>
      </w:pPr>
      <w:r>
        <w:rPr>
          <w:u w:val="single"/>
        </w:rPr>
        <w:t>2002:</w:t>
      </w:r>
    </w:p>
    <w:p w14:paraId="5DD47768" w14:textId="77777777" w:rsidR="007E33A9" w:rsidRDefault="00000000">
      <w:pPr>
        <w:ind w:hanging="2"/>
      </w:pPr>
      <w:r>
        <w:t>-Participación en Conacyt como evaluadora en la convocatoria de becas para</w:t>
      </w:r>
    </w:p>
    <w:p w14:paraId="3AF5B15D" w14:textId="77777777" w:rsidR="007E33A9" w:rsidRDefault="00000000">
      <w:pPr>
        <w:ind w:hanging="2"/>
      </w:pPr>
      <w:r>
        <w:t xml:space="preserve"> </w:t>
      </w:r>
      <w:r>
        <w:tab/>
        <w:t>Realizar estudios de posgrado en el extranjero, 2002.</w:t>
      </w:r>
    </w:p>
    <w:p w14:paraId="7EA21BCA" w14:textId="77777777" w:rsidR="007E33A9" w:rsidRDefault="007E33A9">
      <w:pPr>
        <w:ind w:hanging="2"/>
      </w:pPr>
    </w:p>
    <w:p w14:paraId="2C1120E0" w14:textId="77777777" w:rsidR="007E33A9" w:rsidRDefault="00000000">
      <w:pPr>
        <w:ind w:hanging="2"/>
        <w:rPr>
          <w:u w:val="single"/>
        </w:rPr>
      </w:pPr>
      <w:r>
        <w:rPr>
          <w:b/>
          <w:bCs/>
          <w:u w:val="single"/>
        </w:rPr>
        <w:t>Docencia:</w:t>
      </w:r>
    </w:p>
    <w:p w14:paraId="60C472A3" w14:textId="7EB61CC6" w:rsidR="00B54EB8" w:rsidRDefault="00B54EB8" w:rsidP="00B54EB8">
      <w:pPr>
        <w:ind w:firstLine="0"/>
      </w:pPr>
      <w:r>
        <w:t>2026, Ucol</w:t>
      </w:r>
    </w:p>
    <w:p w14:paraId="3A2C97C8" w14:textId="77777777" w:rsidR="00B54EB8" w:rsidRDefault="00B54EB8" w:rsidP="00B54EB8">
      <w:pPr>
        <w:ind w:hanging="2"/>
      </w:pPr>
      <w:r>
        <w:t>Licenciatura en Letras hispanoamericanas:</w:t>
      </w:r>
    </w:p>
    <w:p w14:paraId="5BC7A7A6" w14:textId="102E318A" w:rsidR="00B54EB8" w:rsidRDefault="00B54EB8" w:rsidP="00B54EB8">
      <w:pPr>
        <w:ind w:hanging="2"/>
      </w:pPr>
      <w:r>
        <w:t>-Seminario de investigación I</w:t>
      </w:r>
      <w:r>
        <w:t>I</w:t>
      </w:r>
      <w:r>
        <w:t xml:space="preserve"> (sem</w:t>
      </w:r>
      <w:r>
        <w:t xml:space="preserve">etre </w:t>
      </w:r>
      <w:r>
        <w:t>enero</w:t>
      </w:r>
      <w:r>
        <w:t>-julio</w:t>
      </w:r>
      <w:r>
        <w:t xml:space="preserve"> 2026)</w:t>
      </w:r>
    </w:p>
    <w:p w14:paraId="4F1FBF6F" w14:textId="56F4568D" w:rsidR="00B54EB8" w:rsidRDefault="00B54EB8" w:rsidP="00B54EB8">
      <w:pPr>
        <w:ind w:hanging="2"/>
      </w:pPr>
      <w:r>
        <w:t>Licenciatura ren Lingüística</w:t>
      </w:r>
    </w:p>
    <w:p w14:paraId="57B96D0F" w14:textId="3710DDDB" w:rsidR="00B54EB8" w:rsidRDefault="00B54EB8" w:rsidP="00B54EB8">
      <w:pPr>
        <w:ind w:hanging="2"/>
      </w:pPr>
      <w:r>
        <w:t xml:space="preserve">-Tradición oral </w:t>
      </w:r>
      <w:r>
        <w:t>(semetre enero-julio 2026)</w:t>
      </w:r>
    </w:p>
    <w:p w14:paraId="15777CE6" w14:textId="29EDAA67" w:rsidR="00B54EB8" w:rsidRDefault="00B54EB8" w:rsidP="00B54EB8">
      <w:pPr>
        <w:ind w:hanging="2"/>
      </w:pPr>
      <w:r>
        <w:t>Maestría en estudios lit</w:t>
      </w:r>
      <w:r>
        <w:t>erarios</w:t>
      </w:r>
    </w:p>
    <w:p w14:paraId="23FF451E" w14:textId="5C730737" w:rsidR="00B54EB8" w:rsidRDefault="00B54EB8" w:rsidP="00B54EB8">
      <w:pPr>
        <w:ind w:hanging="2"/>
      </w:pPr>
      <w:r>
        <w:t>-Seminario de investigación I</w:t>
      </w:r>
      <w:r>
        <w:t>V</w:t>
      </w:r>
      <w:r>
        <w:t xml:space="preserve"> (semetre enero-julio 2026)</w:t>
      </w:r>
    </w:p>
    <w:p w14:paraId="1425EE3F" w14:textId="77777777" w:rsidR="00B54EB8" w:rsidRDefault="00B54EB8">
      <w:pPr>
        <w:ind w:hanging="2"/>
      </w:pPr>
    </w:p>
    <w:p w14:paraId="2826FB08" w14:textId="6B6EC91B" w:rsidR="007E33A9" w:rsidRDefault="00000000">
      <w:pPr>
        <w:ind w:hanging="2"/>
      </w:pPr>
      <w:r>
        <w:t>2025, Ucol</w:t>
      </w:r>
    </w:p>
    <w:p w14:paraId="7A792A95" w14:textId="77777777" w:rsidR="007E33A9" w:rsidRDefault="00000000">
      <w:pPr>
        <w:ind w:hanging="2"/>
      </w:pPr>
      <w:r>
        <w:t>Licenciatura en Letras hispanoamericanas:</w:t>
      </w:r>
    </w:p>
    <w:p w14:paraId="15639DAD" w14:textId="77777777" w:rsidR="007E33A9" w:rsidRDefault="00000000">
      <w:pPr>
        <w:ind w:hanging="2"/>
      </w:pPr>
      <w:r>
        <w:t>-Seminario de investigación I (semestre agosto 2025-enero 2026)</w:t>
      </w:r>
    </w:p>
    <w:p w14:paraId="29A4BFF4" w14:textId="77777777" w:rsidR="007E33A9" w:rsidRDefault="00000000">
      <w:pPr>
        <w:ind w:hanging="2"/>
      </w:pPr>
      <w:r>
        <w:t>Maestría en estudios literarios</w:t>
      </w:r>
    </w:p>
    <w:p w14:paraId="3064BFC5" w14:textId="77777777" w:rsidR="007E33A9" w:rsidRDefault="00000000">
      <w:pPr>
        <w:ind w:hanging="2"/>
      </w:pPr>
      <w:r>
        <w:t>-Seminario de investigación III (semestre agosto 2025-enero 2026)</w:t>
      </w:r>
    </w:p>
    <w:p w14:paraId="241DB106" w14:textId="77777777" w:rsidR="007E33A9" w:rsidRDefault="00000000">
      <w:pPr>
        <w:ind w:hanging="2"/>
      </w:pPr>
      <w:r>
        <w:t>Doctorado en Humanidades</w:t>
      </w:r>
    </w:p>
    <w:p w14:paraId="221CFF75" w14:textId="77777777" w:rsidR="007E33A9" w:rsidRDefault="00000000">
      <w:pPr>
        <w:ind w:hanging="2"/>
      </w:pPr>
      <w:r>
        <w:t>-Literatura y patrimonio cultural (semestre agosto 2025-enero 2026)</w:t>
      </w:r>
    </w:p>
    <w:p w14:paraId="4D8101E5" w14:textId="77777777" w:rsidR="007E33A9" w:rsidRDefault="007E33A9">
      <w:pPr>
        <w:ind w:hanging="2"/>
      </w:pPr>
    </w:p>
    <w:p w14:paraId="69329896" w14:textId="77777777" w:rsidR="007E33A9" w:rsidRDefault="00000000">
      <w:pPr>
        <w:ind w:hanging="2"/>
      </w:pPr>
      <w:r>
        <w:t>Licenciatura en Letras hispanoamericanas:</w:t>
      </w:r>
    </w:p>
    <w:p w14:paraId="5514AFFF" w14:textId="77777777" w:rsidR="007E33A9" w:rsidRDefault="00000000">
      <w:pPr>
        <w:ind w:hanging="2"/>
      </w:pPr>
      <w:r>
        <w:t>-Seminario de investigación II (semestre febrero-julio 2025)</w:t>
      </w:r>
    </w:p>
    <w:p w14:paraId="15B0ACFF" w14:textId="77777777" w:rsidR="007E33A9" w:rsidRDefault="00000000">
      <w:pPr>
        <w:ind w:hanging="2"/>
      </w:pPr>
      <w:r>
        <w:t>Maestría en estudios literarios</w:t>
      </w:r>
    </w:p>
    <w:p w14:paraId="35E96092" w14:textId="77777777" w:rsidR="007E33A9" w:rsidRDefault="00000000">
      <w:pPr>
        <w:ind w:hanging="2"/>
      </w:pPr>
      <w:r>
        <w:t>-Literatura mexicana siglo XX (semestre febrero-julio 2025)</w:t>
      </w:r>
    </w:p>
    <w:p w14:paraId="552A81C7" w14:textId="77777777" w:rsidR="007E33A9" w:rsidRDefault="007E33A9">
      <w:pPr>
        <w:ind w:hanging="2"/>
      </w:pPr>
    </w:p>
    <w:p w14:paraId="5AC186BC" w14:textId="77777777" w:rsidR="007E33A9" w:rsidRDefault="00000000">
      <w:pPr>
        <w:ind w:hanging="2"/>
      </w:pPr>
      <w:r>
        <w:t>2025, UniSon</w:t>
      </w:r>
    </w:p>
    <w:p w14:paraId="4D5AB329" w14:textId="77777777" w:rsidR="007E33A9" w:rsidRDefault="00000000">
      <w:pPr>
        <w:ind w:hanging="2"/>
      </w:pPr>
      <w:r>
        <w:t>Maestría en literatura hispanoamericana</w:t>
      </w:r>
    </w:p>
    <w:p w14:paraId="2B981612" w14:textId="77777777" w:rsidR="007E33A9" w:rsidRDefault="00000000">
      <w:pPr>
        <w:ind w:hanging="2"/>
      </w:pPr>
      <w:r>
        <w:t>-Teoría literaria (semestre febrero-julio 2025)</w:t>
      </w:r>
    </w:p>
    <w:p w14:paraId="049372C8" w14:textId="77777777" w:rsidR="007E33A9" w:rsidRDefault="007E33A9">
      <w:pPr>
        <w:ind w:hanging="2"/>
      </w:pPr>
    </w:p>
    <w:p w14:paraId="27A705A6" w14:textId="77777777" w:rsidR="007E33A9" w:rsidRDefault="00000000">
      <w:pPr>
        <w:ind w:hanging="2"/>
      </w:pPr>
      <w:r>
        <w:t>2024, Ucol</w:t>
      </w:r>
    </w:p>
    <w:p w14:paraId="4D908479" w14:textId="77777777" w:rsidR="007E33A9" w:rsidRDefault="00000000">
      <w:pPr>
        <w:ind w:hanging="2"/>
      </w:pPr>
      <w:r>
        <w:t>Licenciatura en Letras hispanoamericanas:</w:t>
      </w:r>
    </w:p>
    <w:p w14:paraId="3C3707A0" w14:textId="77777777" w:rsidR="007E33A9" w:rsidRDefault="00000000">
      <w:pPr>
        <w:ind w:hanging="2"/>
      </w:pPr>
      <w:r>
        <w:lastRenderedPageBreak/>
        <w:t>-Seminario de investigación II (semestre febrero-julio 2024)</w:t>
      </w:r>
    </w:p>
    <w:p w14:paraId="262C4DA8" w14:textId="77777777" w:rsidR="007E33A9" w:rsidRDefault="00000000">
      <w:pPr>
        <w:ind w:hanging="2"/>
      </w:pPr>
      <w:r>
        <w:t>-Seminario de investigación I (semestre agosto 2024-enero 2025)</w:t>
      </w:r>
    </w:p>
    <w:p w14:paraId="0CABF948" w14:textId="77777777" w:rsidR="007E33A9" w:rsidRDefault="00000000">
      <w:pPr>
        <w:ind w:hanging="2"/>
      </w:pPr>
      <w:r>
        <w:t>Maestría en estudios literarios</w:t>
      </w:r>
    </w:p>
    <w:p w14:paraId="3C86EB11" w14:textId="77777777" w:rsidR="007E33A9" w:rsidRDefault="00000000">
      <w:pPr>
        <w:ind w:hanging="2"/>
        <w:rPr>
          <w:highlight w:val="green"/>
        </w:rPr>
      </w:pPr>
      <w:r>
        <w:t>-Poesía mexicana contemporánea: mujeres y creación (sem. ago 2024-ene 2025)</w:t>
      </w:r>
    </w:p>
    <w:p w14:paraId="1EF4AF96" w14:textId="77777777" w:rsidR="007E33A9" w:rsidRDefault="007E33A9">
      <w:pPr>
        <w:ind w:hanging="2"/>
      </w:pPr>
    </w:p>
    <w:p w14:paraId="2C00E11D" w14:textId="77777777" w:rsidR="007E33A9" w:rsidRDefault="00000000">
      <w:pPr>
        <w:ind w:hanging="2"/>
      </w:pPr>
      <w:r>
        <w:t>2023, BUAP</w:t>
      </w:r>
    </w:p>
    <w:p w14:paraId="38C8E449" w14:textId="77777777" w:rsidR="007E33A9" w:rsidRDefault="00000000">
      <w:pPr>
        <w:ind w:hanging="2"/>
        <w:rPr>
          <w:color w:val="000000"/>
        </w:rPr>
      </w:pPr>
      <w:r>
        <w:rPr>
          <w:color w:val="000000"/>
        </w:rPr>
        <w:t>Licenciatura en Lingüística y Literatura Hispánica</w:t>
      </w:r>
    </w:p>
    <w:p w14:paraId="0DEA9AB1" w14:textId="77777777" w:rsidR="007E33A9" w:rsidRDefault="00000000">
      <w:pPr>
        <w:ind w:hanging="2"/>
      </w:pPr>
      <w:r>
        <w:tab/>
        <w:t>-</w:t>
      </w:r>
      <w:r>
        <w:rPr>
          <w:color w:val="000000"/>
        </w:rPr>
        <w:t xml:space="preserve"> Acercamientos teóricos a la literatura del siglo XIX (febrero-julio 2023)</w:t>
      </w:r>
    </w:p>
    <w:p w14:paraId="7C3D276D" w14:textId="77777777" w:rsidR="007E33A9" w:rsidRDefault="007E33A9">
      <w:pPr>
        <w:ind w:hanging="2"/>
      </w:pPr>
    </w:p>
    <w:p w14:paraId="511E8A77" w14:textId="77777777" w:rsidR="007E33A9" w:rsidRDefault="00000000">
      <w:pPr>
        <w:ind w:hanging="2"/>
      </w:pPr>
      <w:r>
        <w:t>2022, Ucol</w:t>
      </w:r>
    </w:p>
    <w:p w14:paraId="1BB2D977" w14:textId="77777777" w:rsidR="007E33A9" w:rsidRDefault="00000000">
      <w:pPr>
        <w:ind w:hanging="2"/>
      </w:pPr>
      <w:r>
        <w:t>Licenciatura en Letras hispanoamericanas:</w:t>
      </w:r>
    </w:p>
    <w:p w14:paraId="374D62BA" w14:textId="77777777" w:rsidR="007E33A9" w:rsidRDefault="00000000">
      <w:pPr>
        <w:ind w:hanging="2"/>
      </w:pPr>
      <w:r>
        <w:tab/>
        <w:t>-Seminario de investigación I (agosto 2022-enero 2023)</w:t>
      </w:r>
    </w:p>
    <w:p w14:paraId="2ED151C3" w14:textId="77777777" w:rsidR="007E33A9" w:rsidRDefault="00000000">
      <w:pPr>
        <w:ind w:hanging="2"/>
      </w:pPr>
      <w:r>
        <w:tab/>
        <w:t>-Hermenéutica y recepción del texto literario (agosto 2022-enero 2023)</w:t>
      </w:r>
    </w:p>
    <w:p w14:paraId="2F3A77AA" w14:textId="77777777" w:rsidR="007E33A9" w:rsidRDefault="00000000">
      <w:pPr>
        <w:ind w:left="720" w:hanging="2"/>
      </w:pPr>
      <w:r>
        <w:t>-Seminario de investigación II (semestre febrero-julio 2022)</w:t>
      </w:r>
    </w:p>
    <w:p w14:paraId="710D75B8" w14:textId="77777777" w:rsidR="007E33A9" w:rsidRDefault="00000000">
      <w:pPr>
        <w:ind w:left="720" w:hanging="2"/>
      </w:pPr>
      <w:r>
        <w:t>Maestría en estudios literarios</w:t>
      </w:r>
    </w:p>
    <w:p w14:paraId="2C6A0031" w14:textId="77777777" w:rsidR="007E33A9" w:rsidRDefault="00000000">
      <w:pPr>
        <w:ind w:left="720" w:hanging="2"/>
      </w:pPr>
      <w:r>
        <w:t>-Poesía mexicana contemporánea: mujeres y creación (sem. ago 2022-ene 2023)</w:t>
      </w:r>
    </w:p>
    <w:p w14:paraId="7996244D" w14:textId="77777777" w:rsidR="007E33A9" w:rsidRDefault="007E33A9">
      <w:pPr>
        <w:ind w:hanging="2"/>
      </w:pPr>
    </w:p>
    <w:p w14:paraId="0FFB8946" w14:textId="77777777" w:rsidR="007E33A9" w:rsidRDefault="00000000">
      <w:pPr>
        <w:ind w:hanging="2"/>
      </w:pPr>
      <w:r>
        <w:t>2021, Ucol</w:t>
      </w:r>
    </w:p>
    <w:p w14:paraId="3FCDFA1A" w14:textId="77777777" w:rsidR="007E33A9" w:rsidRDefault="00000000">
      <w:pPr>
        <w:ind w:hanging="2"/>
      </w:pPr>
      <w:r>
        <w:t>Licenciatura en Letras hispanoamericanas:</w:t>
      </w:r>
    </w:p>
    <w:p w14:paraId="5C008FB6" w14:textId="77777777" w:rsidR="007E33A9" w:rsidRDefault="00000000">
      <w:pPr>
        <w:ind w:hanging="2"/>
      </w:pPr>
      <w:r>
        <w:tab/>
        <w:t>-Seminario de investigación I (agosto 2021-enero 2022)</w:t>
      </w:r>
    </w:p>
    <w:p w14:paraId="1C9611E9" w14:textId="77777777" w:rsidR="007E33A9" w:rsidRDefault="00000000">
      <w:pPr>
        <w:ind w:hanging="2"/>
      </w:pPr>
      <w:r>
        <w:tab/>
        <w:t>-Hermenéutica y recepción del texto literario (agosto 2021-enero 2022)</w:t>
      </w:r>
    </w:p>
    <w:p w14:paraId="4439D47D" w14:textId="77777777" w:rsidR="007E33A9" w:rsidRDefault="00000000">
      <w:pPr>
        <w:ind w:hanging="2"/>
      </w:pPr>
      <w:r>
        <w:t xml:space="preserve">            -Seminario de investigación II (semestre febrero-agosto 2021)</w:t>
      </w:r>
    </w:p>
    <w:p w14:paraId="799985C4" w14:textId="77777777" w:rsidR="007E33A9" w:rsidRDefault="00000000">
      <w:pPr>
        <w:ind w:hanging="2"/>
      </w:pPr>
      <w:r>
        <w:t>Doctorado en Ciencias Sociales:</w:t>
      </w:r>
    </w:p>
    <w:p w14:paraId="11AD9F8D" w14:textId="77777777" w:rsidR="007E33A9" w:rsidRDefault="00000000">
      <w:pPr>
        <w:ind w:hanging="2"/>
      </w:pPr>
      <w:r>
        <w:tab/>
        <w:t>-Redacción académica (agosto 2021-enero 2022)</w:t>
      </w:r>
    </w:p>
    <w:p w14:paraId="4CCE948D" w14:textId="77777777" w:rsidR="007E33A9" w:rsidRDefault="00000000">
      <w:pPr>
        <w:ind w:hanging="2"/>
      </w:pPr>
      <w:r>
        <w:t>Maestría en estudios literarios</w:t>
      </w:r>
    </w:p>
    <w:p w14:paraId="2C25C522" w14:textId="77777777" w:rsidR="007E33A9" w:rsidRDefault="00000000">
      <w:pPr>
        <w:ind w:left="720" w:hanging="2"/>
      </w:pPr>
      <w:r>
        <w:t>-Seminario de investigación IV (semestre febrero-agosto 2021)</w:t>
      </w:r>
    </w:p>
    <w:p w14:paraId="40087002" w14:textId="77777777" w:rsidR="007E33A9" w:rsidRDefault="007E33A9">
      <w:pPr>
        <w:ind w:hanging="2"/>
      </w:pPr>
    </w:p>
    <w:p w14:paraId="1EBDE195" w14:textId="77777777" w:rsidR="007E33A9" w:rsidRDefault="00000000">
      <w:pPr>
        <w:ind w:hanging="2"/>
      </w:pPr>
      <w:r>
        <w:t>2020, Universidad de Colima</w:t>
      </w:r>
    </w:p>
    <w:p w14:paraId="7583D755" w14:textId="77777777" w:rsidR="007E33A9" w:rsidRDefault="00000000">
      <w:pPr>
        <w:ind w:hanging="2"/>
      </w:pPr>
      <w:r>
        <w:t>Licenciatura en Letras hispanoamericanas:</w:t>
      </w:r>
    </w:p>
    <w:p w14:paraId="5DE8DFA6" w14:textId="77777777" w:rsidR="007E33A9" w:rsidRDefault="00000000">
      <w:pPr>
        <w:ind w:hanging="2"/>
      </w:pPr>
      <w:r>
        <w:tab/>
        <w:t>-Seminario de investigación I (septiembre 2020-febrero 2021)</w:t>
      </w:r>
    </w:p>
    <w:p w14:paraId="49D8C23D" w14:textId="77777777" w:rsidR="007E33A9" w:rsidRDefault="00000000">
      <w:pPr>
        <w:ind w:hanging="2"/>
      </w:pPr>
      <w:r>
        <w:tab/>
        <w:t>-Hermenéutica y recepción del texto literario (septiembre 2020-febrero 2021)</w:t>
      </w:r>
    </w:p>
    <w:p w14:paraId="1BA07D52" w14:textId="77777777" w:rsidR="007E33A9" w:rsidRDefault="00000000">
      <w:pPr>
        <w:ind w:hanging="2"/>
      </w:pPr>
      <w:r>
        <w:tab/>
        <w:t>-Seminario de investigación II (semestre enero-julio 2020)</w:t>
      </w:r>
    </w:p>
    <w:p w14:paraId="76F4807D" w14:textId="77777777" w:rsidR="007E33A9" w:rsidRDefault="00000000">
      <w:pPr>
        <w:ind w:hanging="2"/>
      </w:pPr>
      <w:r>
        <w:t>Licenciatura en Lingüística:</w:t>
      </w:r>
    </w:p>
    <w:p w14:paraId="1CF2231D" w14:textId="77777777" w:rsidR="007E33A9" w:rsidRDefault="00000000">
      <w:pPr>
        <w:ind w:hanging="2"/>
      </w:pPr>
      <w:r>
        <w:tab/>
        <w:t xml:space="preserve">-Tradición oral (semestre enero-julio 2020) </w:t>
      </w:r>
    </w:p>
    <w:p w14:paraId="1039D200" w14:textId="77777777" w:rsidR="007E33A9" w:rsidRDefault="00000000">
      <w:pPr>
        <w:ind w:hanging="2"/>
      </w:pPr>
      <w:r>
        <w:t>Maestría en estudios literarios</w:t>
      </w:r>
    </w:p>
    <w:p w14:paraId="153A01E6" w14:textId="77777777" w:rsidR="007E33A9" w:rsidRDefault="00000000">
      <w:pPr>
        <w:ind w:hanging="2"/>
      </w:pPr>
      <w:r>
        <w:tab/>
        <w:t>-Teoría literaria I (semestre enero-julio 2020)</w:t>
      </w:r>
    </w:p>
    <w:p w14:paraId="6D679B5C" w14:textId="77777777" w:rsidR="007E33A9" w:rsidRDefault="007E33A9">
      <w:pPr>
        <w:ind w:hanging="2"/>
      </w:pPr>
    </w:p>
    <w:p w14:paraId="3AC00B36" w14:textId="77777777" w:rsidR="007E33A9" w:rsidRDefault="00000000">
      <w:pPr>
        <w:ind w:hanging="2"/>
      </w:pPr>
      <w:r>
        <w:t>2019, Universidad de Colima</w:t>
      </w:r>
    </w:p>
    <w:p w14:paraId="747AFAF1" w14:textId="77777777" w:rsidR="007E33A9" w:rsidRDefault="00000000">
      <w:pPr>
        <w:ind w:hanging="2"/>
      </w:pPr>
      <w:r>
        <w:t>Licenciatura en Letras hispanoamericanas:</w:t>
      </w:r>
    </w:p>
    <w:p w14:paraId="2CF9F812" w14:textId="77777777" w:rsidR="007E33A9" w:rsidRDefault="00000000">
      <w:pPr>
        <w:ind w:hanging="2"/>
      </w:pPr>
      <w:r>
        <w:tab/>
        <w:t>-Literaturas regionales (enero-julio)</w:t>
      </w:r>
    </w:p>
    <w:p w14:paraId="0CAEA26F" w14:textId="77777777" w:rsidR="007E33A9" w:rsidRDefault="00000000">
      <w:pPr>
        <w:ind w:hanging="2"/>
      </w:pPr>
      <w:r>
        <w:tab/>
        <w:t>-Hermenéutica y recepción del texto literario (agosto-enero)</w:t>
      </w:r>
    </w:p>
    <w:p w14:paraId="229A3246" w14:textId="77777777" w:rsidR="007E33A9" w:rsidRDefault="00000000">
      <w:pPr>
        <w:ind w:hanging="2"/>
      </w:pPr>
      <w:r>
        <w:t>Doctorado en Ciencias Sociales:</w:t>
      </w:r>
    </w:p>
    <w:p w14:paraId="108778E1" w14:textId="77777777" w:rsidR="007E33A9" w:rsidRDefault="00000000">
      <w:pPr>
        <w:ind w:hanging="2"/>
      </w:pPr>
      <w:r>
        <w:tab/>
        <w:t>-Escritura académica (agosto-enero)</w:t>
      </w:r>
    </w:p>
    <w:p w14:paraId="38351439" w14:textId="77777777" w:rsidR="007E33A9" w:rsidRDefault="00000000">
      <w:pPr>
        <w:ind w:hanging="2"/>
      </w:pPr>
      <w:r>
        <w:tab/>
        <w:t>-Literatura, tradición y estudios regionales (agosto-enero)</w:t>
      </w:r>
    </w:p>
    <w:p w14:paraId="6755A94B" w14:textId="77777777" w:rsidR="007E33A9" w:rsidRDefault="007E33A9">
      <w:pPr>
        <w:ind w:hanging="2"/>
      </w:pPr>
    </w:p>
    <w:p w14:paraId="5C4C933D" w14:textId="77777777" w:rsidR="007E33A9" w:rsidRDefault="00000000">
      <w:pPr>
        <w:ind w:hanging="2"/>
      </w:pPr>
      <w:r>
        <w:t>2018, Universidad de Colima</w:t>
      </w:r>
    </w:p>
    <w:p w14:paraId="00B961B5" w14:textId="77777777" w:rsidR="007E33A9" w:rsidRDefault="00000000">
      <w:pPr>
        <w:ind w:hanging="2"/>
      </w:pPr>
      <w:r>
        <w:t>Licenciatura en Letras hispanoamericanas:</w:t>
      </w:r>
    </w:p>
    <w:p w14:paraId="62E6085C" w14:textId="77777777" w:rsidR="007E33A9" w:rsidRDefault="00000000">
      <w:pPr>
        <w:ind w:hanging="2"/>
      </w:pPr>
      <w:r>
        <w:lastRenderedPageBreak/>
        <w:tab/>
        <w:t>-Hermenéutica y recepción del texto literario (agosto-enero)</w:t>
      </w:r>
    </w:p>
    <w:p w14:paraId="2DDBA6B0" w14:textId="77777777" w:rsidR="007E33A9" w:rsidRDefault="00000000">
      <w:pPr>
        <w:ind w:hanging="2"/>
      </w:pPr>
      <w:r>
        <w:tab/>
        <w:t>-Literaturas regionales (enero-julio)</w:t>
      </w:r>
    </w:p>
    <w:p w14:paraId="5E967724" w14:textId="77777777" w:rsidR="007E33A9" w:rsidRDefault="00000000">
      <w:pPr>
        <w:ind w:hanging="2"/>
      </w:pPr>
      <w:r>
        <w:tab/>
        <w:t>-Teorías del análisis del discurso (enero-julio)</w:t>
      </w:r>
    </w:p>
    <w:p w14:paraId="4D658BAD" w14:textId="77777777" w:rsidR="007E33A9" w:rsidRDefault="00000000">
      <w:pPr>
        <w:ind w:hanging="2"/>
      </w:pPr>
      <w:r>
        <w:t>Doctorado en Ciencias Sociales:</w:t>
      </w:r>
    </w:p>
    <w:p w14:paraId="4BAC3F64" w14:textId="77777777" w:rsidR="007E33A9" w:rsidRDefault="00000000">
      <w:pPr>
        <w:ind w:hanging="2"/>
      </w:pPr>
      <w:r>
        <w:tab/>
        <w:t>-Hermenéutica, literatura y ciencias sociales (agosto-enero)</w:t>
      </w:r>
    </w:p>
    <w:p w14:paraId="2A08CD79" w14:textId="77777777" w:rsidR="007E33A9" w:rsidRDefault="00000000">
      <w:pPr>
        <w:ind w:hanging="2"/>
      </w:pPr>
      <w:r>
        <w:tab/>
        <w:t>-Seminario de investigación VIII (enero-julio)</w:t>
      </w:r>
    </w:p>
    <w:p w14:paraId="2EBF753F" w14:textId="77777777" w:rsidR="007E33A9" w:rsidRDefault="007E33A9">
      <w:pPr>
        <w:ind w:hanging="2"/>
      </w:pPr>
    </w:p>
    <w:p w14:paraId="0201C702" w14:textId="77777777" w:rsidR="007E33A9" w:rsidRDefault="00000000">
      <w:pPr>
        <w:ind w:hanging="2"/>
      </w:pPr>
      <w:r>
        <w:t>2017, Universidad de Colima</w:t>
      </w:r>
    </w:p>
    <w:p w14:paraId="193C5864" w14:textId="77777777" w:rsidR="007E33A9" w:rsidRDefault="00000000">
      <w:pPr>
        <w:ind w:hanging="2"/>
      </w:pPr>
      <w:r>
        <w:t>Licenciatura en Letras hispanoamericanas:</w:t>
      </w:r>
    </w:p>
    <w:p w14:paraId="3B17C4CE" w14:textId="77777777" w:rsidR="007E33A9" w:rsidRDefault="00000000">
      <w:pPr>
        <w:ind w:hanging="2"/>
      </w:pPr>
      <w:r>
        <w:tab/>
        <w:t>-Hermenéutica y recepción del texto literario (semestre agosto)</w:t>
      </w:r>
    </w:p>
    <w:p w14:paraId="19E5E077" w14:textId="77777777" w:rsidR="007E33A9" w:rsidRDefault="00000000">
      <w:pPr>
        <w:ind w:hanging="2"/>
      </w:pPr>
      <w:r>
        <w:tab/>
        <w:t>-Seminario de investigación II (semestre enero-julio)</w:t>
      </w:r>
    </w:p>
    <w:p w14:paraId="22E0EF9A" w14:textId="77777777" w:rsidR="007E33A9" w:rsidRDefault="00000000">
      <w:pPr>
        <w:ind w:hanging="2"/>
      </w:pPr>
      <w:r>
        <w:t>Maestría en estudios literarios</w:t>
      </w:r>
    </w:p>
    <w:p w14:paraId="2A54AD88" w14:textId="77777777" w:rsidR="007E33A9" w:rsidRDefault="00000000">
      <w:pPr>
        <w:ind w:hanging="2"/>
      </w:pPr>
      <w:r>
        <w:tab/>
        <w:t>-Teoría literaria I (semestre enero-julio)</w:t>
      </w:r>
    </w:p>
    <w:p w14:paraId="0D91F1EE" w14:textId="77777777" w:rsidR="007E33A9" w:rsidRDefault="00000000">
      <w:pPr>
        <w:ind w:hanging="2"/>
      </w:pPr>
      <w:r>
        <w:t>Doctorado en Ciencias Sociales:</w:t>
      </w:r>
    </w:p>
    <w:p w14:paraId="32FB01CA" w14:textId="77777777" w:rsidR="007E33A9" w:rsidRDefault="00000000">
      <w:pPr>
        <w:ind w:hanging="2"/>
      </w:pPr>
      <w:r>
        <w:tab/>
        <w:t>-Escritura académica (semestre agosto)</w:t>
      </w:r>
    </w:p>
    <w:p w14:paraId="6280836A" w14:textId="77777777" w:rsidR="007E33A9" w:rsidRDefault="007E33A9">
      <w:pPr>
        <w:ind w:hanging="2"/>
      </w:pPr>
    </w:p>
    <w:p w14:paraId="773E5BF6" w14:textId="77777777" w:rsidR="007E33A9" w:rsidRDefault="00000000">
      <w:pPr>
        <w:ind w:hanging="2"/>
      </w:pPr>
      <w:r>
        <w:t>2016, Universidad de Colima</w:t>
      </w:r>
    </w:p>
    <w:p w14:paraId="2E5AE022" w14:textId="77777777" w:rsidR="007E33A9" w:rsidRDefault="00000000">
      <w:pPr>
        <w:ind w:hanging="2"/>
      </w:pPr>
      <w:r>
        <w:t>Licenciatura en Letras hispanoamericanas:</w:t>
      </w:r>
    </w:p>
    <w:p w14:paraId="6F554440" w14:textId="77777777" w:rsidR="007E33A9" w:rsidRDefault="00000000">
      <w:pPr>
        <w:ind w:hanging="2"/>
      </w:pPr>
      <w:r>
        <w:tab/>
        <w:t>-Seminario de investigación II (semestre enero-julio)</w:t>
      </w:r>
    </w:p>
    <w:p w14:paraId="35284B87" w14:textId="77777777" w:rsidR="007E33A9" w:rsidRDefault="00000000">
      <w:pPr>
        <w:ind w:hanging="2"/>
      </w:pPr>
      <w:r>
        <w:tab/>
        <w:t>-Teoría literaria I (semestre enero-julio)</w:t>
      </w:r>
    </w:p>
    <w:p w14:paraId="65E652AE" w14:textId="77777777" w:rsidR="007E33A9" w:rsidRDefault="00000000">
      <w:pPr>
        <w:ind w:hanging="2"/>
      </w:pPr>
      <w:r>
        <w:tab/>
        <w:t>-Seminario de investigación I (semestre agosto-enero)</w:t>
      </w:r>
    </w:p>
    <w:p w14:paraId="4FFED8D8" w14:textId="77777777" w:rsidR="007E33A9" w:rsidRDefault="00000000">
      <w:pPr>
        <w:ind w:hanging="2"/>
      </w:pPr>
      <w:r>
        <w:t>Licenciatura en Lingüística</w:t>
      </w:r>
    </w:p>
    <w:p w14:paraId="7ED1A511" w14:textId="77777777" w:rsidR="007E33A9" w:rsidRDefault="00000000">
      <w:pPr>
        <w:ind w:hanging="2"/>
      </w:pPr>
      <w:r>
        <w:tab/>
        <w:t>-Tradición oral (semestre agosto-enero)</w:t>
      </w:r>
    </w:p>
    <w:p w14:paraId="4BB66BC5" w14:textId="77777777" w:rsidR="007E33A9" w:rsidRDefault="00000000">
      <w:pPr>
        <w:ind w:hanging="2"/>
      </w:pPr>
      <w:r>
        <w:t>Maestría en estudios literarios</w:t>
      </w:r>
    </w:p>
    <w:p w14:paraId="3051424E" w14:textId="77777777" w:rsidR="007E33A9" w:rsidRDefault="00000000">
      <w:pPr>
        <w:ind w:hanging="2"/>
      </w:pPr>
      <w:r>
        <w:tab/>
        <w:t>-Fundamentos de teoría y crítica literaria (semestre agosto-enero)</w:t>
      </w:r>
    </w:p>
    <w:p w14:paraId="386966BB" w14:textId="77777777" w:rsidR="007E33A9" w:rsidRDefault="007E33A9">
      <w:pPr>
        <w:ind w:hanging="2"/>
      </w:pPr>
    </w:p>
    <w:p w14:paraId="3E96D6D8" w14:textId="77777777" w:rsidR="007E33A9" w:rsidRDefault="00000000">
      <w:pPr>
        <w:ind w:hanging="2"/>
      </w:pPr>
      <w:r>
        <w:t>2015, Universidad de Colima</w:t>
      </w:r>
    </w:p>
    <w:p w14:paraId="3BBCFE2D" w14:textId="77777777" w:rsidR="007E33A9" w:rsidRDefault="00000000">
      <w:pPr>
        <w:ind w:hanging="2"/>
      </w:pPr>
      <w:r>
        <w:t>Licenciatura en Letras hispanoamericanas:</w:t>
      </w:r>
    </w:p>
    <w:p w14:paraId="5C6FD8CA" w14:textId="77777777" w:rsidR="007E33A9" w:rsidRDefault="00000000">
      <w:pPr>
        <w:ind w:hanging="2"/>
      </w:pPr>
      <w:r>
        <w:tab/>
        <w:t>-Literatura prehispánica</w:t>
      </w:r>
    </w:p>
    <w:p w14:paraId="49DCB26C" w14:textId="77777777" w:rsidR="007E33A9" w:rsidRDefault="00000000">
      <w:pPr>
        <w:ind w:hanging="2"/>
      </w:pPr>
      <w:r>
        <w:tab/>
        <w:t>-Lírica hispanoamericana siglo XX</w:t>
      </w:r>
    </w:p>
    <w:p w14:paraId="32B5A86F" w14:textId="77777777" w:rsidR="007E33A9" w:rsidRDefault="00000000">
      <w:pPr>
        <w:ind w:hanging="2"/>
      </w:pPr>
      <w:r>
        <w:tab/>
        <w:t>-Seminario de investigación II</w:t>
      </w:r>
    </w:p>
    <w:p w14:paraId="7E0B83EF" w14:textId="77777777" w:rsidR="007E33A9" w:rsidRDefault="00000000">
      <w:pPr>
        <w:ind w:hanging="2"/>
      </w:pPr>
      <w:r>
        <w:t>Maestría en estudios literarios</w:t>
      </w:r>
    </w:p>
    <w:p w14:paraId="1AD17152" w14:textId="77777777" w:rsidR="007E33A9" w:rsidRDefault="00000000">
      <w:pPr>
        <w:ind w:hanging="2"/>
      </w:pPr>
      <w:r>
        <w:tab/>
        <w:t xml:space="preserve">-Seminario de Investigación II </w:t>
      </w:r>
    </w:p>
    <w:p w14:paraId="6FF51640" w14:textId="77777777" w:rsidR="007E33A9" w:rsidRDefault="00000000">
      <w:pPr>
        <w:ind w:hanging="2"/>
      </w:pPr>
      <w:r>
        <w:tab/>
        <w:t>-Teoría literaria</w:t>
      </w:r>
    </w:p>
    <w:p w14:paraId="28638FAF" w14:textId="77777777" w:rsidR="007E33A9" w:rsidRDefault="00000000">
      <w:pPr>
        <w:ind w:hanging="2"/>
      </w:pPr>
      <w:r>
        <w:t>Doctorado en Ciencias Sociales:</w:t>
      </w:r>
    </w:p>
    <w:p w14:paraId="0E8BFEC6" w14:textId="77777777" w:rsidR="007E33A9" w:rsidRDefault="00000000">
      <w:pPr>
        <w:ind w:hanging="2"/>
      </w:pPr>
      <w:r>
        <w:tab/>
        <w:t>-Seminario de Investigación VIII</w:t>
      </w:r>
    </w:p>
    <w:p w14:paraId="2BB9AF5F" w14:textId="77777777" w:rsidR="007E33A9" w:rsidRDefault="00000000">
      <w:pPr>
        <w:ind w:hanging="2"/>
      </w:pPr>
      <w:r>
        <w:tab/>
        <w:t>-Hermenéutica, literatura y ciencias sociales</w:t>
      </w:r>
    </w:p>
    <w:p w14:paraId="0D89A742" w14:textId="77777777" w:rsidR="007E33A9" w:rsidRDefault="007E33A9">
      <w:pPr>
        <w:ind w:hanging="2"/>
      </w:pPr>
    </w:p>
    <w:p w14:paraId="74E236FC" w14:textId="77777777" w:rsidR="007E33A9" w:rsidRDefault="00000000">
      <w:pPr>
        <w:ind w:hanging="2"/>
      </w:pPr>
      <w:r>
        <w:t>2014, Universidad de Colima</w:t>
      </w:r>
    </w:p>
    <w:p w14:paraId="2564619A" w14:textId="77777777" w:rsidR="007E33A9" w:rsidRDefault="00000000">
      <w:pPr>
        <w:ind w:hanging="2"/>
      </w:pPr>
      <w:r>
        <w:t>Licenciatura en Letras hispanoamericanas:</w:t>
      </w:r>
    </w:p>
    <w:p w14:paraId="170114C2" w14:textId="77777777" w:rsidR="007E33A9" w:rsidRDefault="00000000">
      <w:pPr>
        <w:ind w:hanging="2"/>
      </w:pPr>
      <w:r>
        <w:tab/>
        <w:t>-Lírica hispanoamericana siglo XX</w:t>
      </w:r>
    </w:p>
    <w:p w14:paraId="1F8618B7" w14:textId="77777777" w:rsidR="007E33A9" w:rsidRDefault="00000000">
      <w:pPr>
        <w:ind w:hanging="2"/>
      </w:pPr>
      <w:r>
        <w:tab/>
        <w:t>-Seminario de Investigación II</w:t>
      </w:r>
    </w:p>
    <w:p w14:paraId="766EEDD5" w14:textId="77777777" w:rsidR="007E33A9" w:rsidRDefault="00000000">
      <w:pPr>
        <w:ind w:hanging="2"/>
      </w:pPr>
      <w:r>
        <w:t xml:space="preserve">      Doctorado en Ciencias Sociales:</w:t>
      </w:r>
    </w:p>
    <w:p w14:paraId="18A6FDEA" w14:textId="77777777" w:rsidR="007E33A9" w:rsidRDefault="00000000">
      <w:pPr>
        <w:ind w:hanging="2"/>
      </w:pPr>
      <w:r>
        <w:tab/>
        <w:t>-Seminario de Investigación VI</w:t>
      </w:r>
    </w:p>
    <w:p w14:paraId="5967C54F" w14:textId="77777777" w:rsidR="007E33A9" w:rsidRDefault="007E33A9">
      <w:pPr>
        <w:ind w:hanging="2"/>
      </w:pPr>
    </w:p>
    <w:p w14:paraId="7D095697" w14:textId="77777777" w:rsidR="007E33A9" w:rsidRDefault="00000000">
      <w:pPr>
        <w:ind w:hanging="2"/>
      </w:pPr>
      <w:r>
        <w:t>2013, Universidad de Colima</w:t>
      </w:r>
    </w:p>
    <w:p w14:paraId="6A4BD876" w14:textId="77777777" w:rsidR="007E33A9" w:rsidRDefault="00000000">
      <w:pPr>
        <w:ind w:hanging="2"/>
      </w:pPr>
      <w:r>
        <w:t>Licenciatura en Letras hispanoamericanas:</w:t>
      </w:r>
    </w:p>
    <w:p w14:paraId="7ABC1F93" w14:textId="77777777" w:rsidR="007E33A9" w:rsidRDefault="00000000">
      <w:pPr>
        <w:ind w:hanging="2"/>
      </w:pPr>
      <w:r>
        <w:lastRenderedPageBreak/>
        <w:tab/>
        <w:t>-Seminario de Investigación I</w:t>
      </w:r>
    </w:p>
    <w:p w14:paraId="1E143C25" w14:textId="77777777" w:rsidR="007E33A9" w:rsidRDefault="00000000">
      <w:pPr>
        <w:ind w:hanging="2"/>
      </w:pPr>
      <w:r>
        <w:t xml:space="preserve">      Doctorado en Ciencias Sociales:</w:t>
      </w:r>
    </w:p>
    <w:p w14:paraId="095426F2" w14:textId="77777777" w:rsidR="007E33A9" w:rsidRDefault="00000000">
      <w:pPr>
        <w:ind w:hanging="2"/>
      </w:pPr>
      <w:r>
        <w:tab/>
        <w:t>-Seminario de Investigación VII</w:t>
      </w:r>
    </w:p>
    <w:p w14:paraId="7C66BAAC" w14:textId="77777777" w:rsidR="007E33A9" w:rsidRDefault="00000000">
      <w:pPr>
        <w:ind w:hanging="2"/>
      </w:pPr>
      <w:r>
        <w:tab/>
        <w:t>-Seminario de Investigación VIII</w:t>
      </w:r>
    </w:p>
    <w:p w14:paraId="0C14517F" w14:textId="77777777" w:rsidR="007E33A9" w:rsidRDefault="00000000">
      <w:pPr>
        <w:ind w:hanging="2"/>
      </w:pPr>
      <w:r>
        <w:tab/>
        <w:t>-Hermenéutica y ciencias sociales</w:t>
      </w:r>
    </w:p>
    <w:p w14:paraId="0287361B" w14:textId="77777777" w:rsidR="007E33A9" w:rsidRDefault="007E33A9">
      <w:pPr>
        <w:ind w:hanging="2"/>
      </w:pPr>
    </w:p>
    <w:p w14:paraId="1833496E" w14:textId="77777777" w:rsidR="007E33A9" w:rsidRDefault="00000000">
      <w:pPr>
        <w:ind w:hanging="2"/>
      </w:pPr>
      <w:r>
        <w:t>2012, Universidad de Colima</w:t>
      </w:r>
    </w:p>
    <w:p w14:paraId="0294CD78" w14:textId="77777777" w:rsidR="007E33A9" w:rsidRDefault="00000000">
      <w:pPr>
        <w:ind w:hanging="2"/>
      </w:pPr>
      <w:r>
        <w:t>Licenciatura en Letras hispanoamericanas:</w:t>
      </w:r>
    </w:p>
    <w:p w14:paraId="219B2A2B" w14:textId="77777777" w:rsidR="007E33A9" w:rsidRDefault="00000000">
      <w:pPr>
        <w:ind w:hanging="2"/>
      </w:pPr>
      <w:r>
        <w:tab/>
        <w:t>-Seminario de Investigación I</w:t>
      </w:r>
    </w:p>
    <w:p w14:paraId="58AD8897" w14:textId="77777777" w:rsidR="007E33A9" w:rsidRDefault="00000000">
      <w:pPr>
        <w:ind w:hanging="2"/>
      </w:pPr>
      <w:r>
        <w:tab/>
        <w:t>-Seminario de Investigación II</w:t>
      </w:r>
    </w:p>
    <w:p w14:paraId="145DF8F4" w14:textId="77777777" w:rsidR="007E33A9" w:rsidRDefault="00000000">
      <w:pPr>
        <w:ind w:hanging="2"/>
      </w:pPr>
      <w:r>
        <w:t>Maestría en Literatura hispanoamericana:</w:t>
      </w:r>
    </w:p>
    <w:p w14:paraId="742451EC" w14:textId="77777777" w:rsidR="007E33A9" w:rsidRDefault="00000000">
      <w:pPr>
        <w:ind w:hanging="2"/>
      </w:pPr>
      <w:r>
        <w:t>-Seminario de crítica literaria</w:t>
      </w:r>
    </w:p>
    <w:p w14:paraId="3067CE29" w14:textId="77777777" w:rsidR="007E33A9" w:rsidRDefault="00000000">
      <w:pPr>
        <w:ind w:hanging="2"/>
      </w:pPr>
      <w:r>
        <w:t xml:space="preserve">      Doctorado en Ciencias Sociales:</w:t>
      </w:r>
    </w:p>
    <w:p w14:paraId="195CC54D" w14:textId="77777777" w:rsidR="007E33A9" w:rsidRDefault="00000000">
      <w:pPr>
        <w:ind w:hanging="2"/>
      </w:pPr>
      <w:r>
        <w:tab/>
        <w:t>-Hermenéutica y ciencias sociales.</w:t>
      </w:r>
    </w:p>
    <w:p w14:paraId="1709DC9D" w14:textId="77777777" w:rsidR="007E33A9" w:rsidRDefault="007E33A9">
      <w:pPr>
        <w:ind w:hanging="2"/>
      </w:pPr>
    </w:p>
    <w:p w14:paraId="70612B01" w14:textId="77777777" w:rsidR="007E33A9" w:rsidRDefault="00000000">
      <w:pPr>
        <w:ind w:hanging="2"/>
      </w:pPr>
      <w:r>
        <w:t>2011, Universidad de Colima</w:t>
      </w:r>
    </w:p>
    <w:p w14:paraId="5ABBB980" w14:textId="77777777" w:rsidR="007E33A9" w:rsidRDefault="00000000">
      <w:pPr>
        <w:ind w:hanging="2"/>
      </w:pPr>
      <w:r>
        <w:t xml:space="preserve">        Licenciatura en Letras hispanoamericanas:</w:t>
      </w:r>
    </w:p>
    <w:p w14:paraId="6EC8522B" w14:textId="77777777" w:rsidR="007E33A9" w:rsidRDefault="00000000">
      <w:pPr>
        <w:ind w:hanging="2"/>
      </w:pPr>
      <w:r>
        <w:tab/>
        <w:t>-Teoría Literaria I</w:t>
      </w:r>
    </w:p>
    <w:p w14:paraId="16052054" w14:textId="77777777" w:rsidR="007E33A9" w:rsidRDefault="00000000">
      <w:pPr>
        <w:ind w:hanging="2"/>
      </w:pPr>
      <w:r>
        <w:tab/>
        <w:t>-Lírica hispanoamericana del siglo XX</w:t>
      </w:r>
    </w:p>
    <w:p w14:paraId="5DB5EEC9" w14:textId="77777777" w:rsidR="007E33A9" w:rsidRDefault="00000000">
      <w:pPr>
        <w:ind w:hanging="2"/>
      </w:pPr>
      <w:r>
        <w:tab/>
        <w:t>-Seminario de investigación I</w:t>
      </w:r>
    </w:p>
    <w:p w14:paraId="27967EAC" w14:textId="77777777" w:rsidR="007E33A9" w:rsidRDefault="00000000">
      <w:pPr>
        <w:ind w:hanging="2"/>
      </w:pPr>
      <w:r>
        <w:tab/>
        <w:t>-Seminario de investigación II</w:t>
      </w:r>
    </w:p>
    <w:p w14:paraId="5386444E" w14:textId="77777777" w:rsidR="007E33A9" w:rsidRDefault="00000000">
      <w:pPr>
        <w:ind w:hanging="2"/>
      </w:pPr>
      <w:r>
        <w:t xml:space="preserve">       Maestría en Literatura hispanoamericana:</w:t>
      </w:r>
    </w:p>
    <w:p w14:paraId="60F74A89" w14:textId="77777777" w:rsidR="007E33A9" w:rsidRDefault="00000000">
      <w:pPr>
        <w:ind w:hanging="2"/>
      </w:pPr>
      <w:r>
        <w:t>-Lírica hispanoamericana siglo XX</w:t>
      </w:r>
    </w:p>
    <w:p w14:paraId="09F360AF" w14:textId="77777777" w:rsidR="007E33A9" w:rsidRDefault="00000000">
      <w:pPr>
        <w:ind w:hanging="2"/>
      </w:pPr>
      <w:r>
        <w:t xml:space="preserve">      Doctorado en Ciencias Sociales:</w:t>
      </w:r>
    </w:p>
    <w:p w14:paraId="58D0D72A" w14:textId="77777777" w:rsidR="007E33A9" w:rsidRDefault="00000000">
      <w:pPr>
        <w:ind w:hanging="2"/>
      </w:pPr>
      <w:r>
        <w:tab/>
        <w:t>-Literatura, historia y sociedad.</w:t>
      </w:r>
    </w:p>
    <w:p w14:paraId="5EDB4BEF" w14:textId="77777777" w:rsidR="007E33A9" w:rsidRDefault="007E33A9">
      <w:pPr>
        <w:ind w:hanging="2"/>
      </w:pPr>
    </w:p>
    <w:p w14:paraId="1DFCFC53" w14:textId="77777777" w:rsidR="007E33A9" w:rsidRDefault="00000000">
      <w:pPr>
        <w:ind w:hanging="2"/>
      </w:pPr>
      <w:r>
        <w:t>2010, Universidad de Colima</w:t>
      </w:r>
    </w:p>
    <w:p w14:paraId="0D68B03B" w14:textId="77777777" w:rsidR="007E33A9" w:rsidRDefault="00000000">
      <w:pPr>
        <w:ind w:hanging="2"/>
      </w:pPr>
      <w:r>
        <w:t xml:space="preserve">       Licenciatura en Letras hispanoamericanas:</w:t>
      </w:r>
    </w:p>
    <w:p w14:paraId="043D8421" w14:textId="77777777" w:rsidR="007E33A9" w:rsidRDefault="00000000">
      <w:pPr>
        <w:ind w:hanging="2"/>
      </w:pPr>
      <w:r>
        <w:tab/>
        <w:t>-Seminario de investigación II</w:t>
      </w:r>
    </w:p>
    <w:p w14:paraId="47029E69" w14:textId="77777777" w:rsidR="007E33A9" w:rsidRDefault="00000000">
      <w:pPr>
        <w:ind w:hanging="2"/>
      </w:pPr>
      <w:r>
        <w:tab/>
        <w:t>-Teoría Literaria II</w:t>
      </w:r>
    </w:p>
    <w:p w14:paraId="4A83F35E" w14:textId="77777777" w:rsidR="007E33A9" w:rsidRDefault="00000000">
      <w:pPr>
        <w:ind w:hanging="2"/>
      </w:pPr>
      <w:r>
        <w:t xml:space="preserve">       Maestría en Literatura hispanoamericana:</w:t>
      </w:r>
    </w:p>
    <w:p w14:paraId="431C3317" w14:textId="77777777" w:rsidR="007E33A9" w:rsidRDefault="00000000">
      <w:pPr>
        <w:ind w:hanging="2"/>
      </w:pPr>
      <w:r>
        <w:t>-Seminario de textos teórico-críticos</w:t>
      </w:r>
    </w:p>
    <w:p w14:paraId="2BE0E04F" w14:textId="77777777" w:rsidR="007E33A9" w:rsidRDefault="00000000">
      <w:pPr>
        <w:ind w:hanging="2"/>
      </w:pPr>
      <w:r>
        <w:t xml:space="preserve">       Doctorado en Ciencias Sociales:</w:t>
      </w:r>
    </w:p>
    <w:p w14:paraId="6D0A0034" w14:textId="77777777" w:rsidR="007E33A9" w:rsidRDefault="00000000">
      <w:pPr>
        <w:ind w:hanging="2"/>
      </w:pPr>
      <w:r>
        <w:tab/>
        <w:t>-Hermenéutica y literatura</w:t>
      </w:r>
    </w:p>
    <w:p w14:paraId="33B6AC00" w14:textId="77777777" w:rsidR="007E33A9" w:rsidRDefault="00000000">
      <w:pPr>
        <w:ind w:hanging="2"/>
      </w:pPr>
      <w:r>
        <w:t>-Teorías de la recepción</w:t>
      </w:r>
    </w:p>
    <w:p w14:paraId="01F13F11" w14:textId="77777777" w:rsidR="007E33A9" w:rsidRDefault="007E33A9">
      <w:pPr>
        <w:ind w:hanging="2"/>
      </w:pPr>
    </w:p>
    <w:p w14:paraId="1F0D1218" w14:textId="77777777" w:rsidR="007E33A9" w:rsidRDefault="00000000">
      <w:pPr>
        <w:ind w:hanging="2"/>
      </w:pPr>
      <w:r>
        <w:t>2009, Universidad de Colima</w:t>
      </w:r>
    </w:p>
    <w:p w14:paraId="537BEEEC" w14:textId="77777777" w:rsidR="007E33A9" w:rsidRDefault="00000000">
      <w:pPr>
        <w:ind w:hanging="2"/>
      </w:pPr>
      <w:r>
        <w:t xml:space="preserve">       Licenciatura en Letras hispanoamericanas:</w:t>
      </w:r>
    </w:p>
    <w:p w14:paraId="5489BA29" w14:textId="77777777" w:rsidR="007E33A9" w:rsidRDefault="00000000">
      <w:pPr>
        <w:ind w:hanging="2"/>
      </w:pPr>
      <w:r>
        <w:tab/>
        <w:t>-Seminario de investigación I</w:t>
      </w:r>
    </w:p>
    <w:p w14:paraId="42B79C59" w14:textId="77777777" w:rsidR="007E33A9" w:rsidRDefault="00000000">
      <w:pPr>
        <w:ind w:hanging="2"/>
      </w:pPr>
      <w:r>
        <w:tab/>
        <w:t>-Seminario de investigación II</w:t>
      </w:r>
    </w:p>
    <w:p w14:paraId="18F5D9ED" w14:textId="77777777" w:rsidR="007E33A9" w:rsidRDefault="00000000">
      <w:pPr>
        <w:ind w:hanging="2"/>
      </w:pPr>
      <w:r>
        <w:t xml:space="preserve">       Maestría en Literatura hispanoamericana:</w:t>
      </w:r>
    </w:p>
    <w:p w14:paraId="2AB6198A" w14:textId="77777777" w:rsidR="007E33A9" w:rsidRDefault="00000000">
      <w:pPr>
        <w:ind w:hanging="2"/>
      </w:pPr>
      <w:r>
        <w:t>-Seminario de Crítica  literaria</w:t>
      </w:r>
    </w:p>
    <w:p w14:paraId="26FE7EB4" w14:textId="77777777" w:rsidR="007E33A9" w:rsidRDefault="00000000">
      <w:pPr>
        <w:ind w:hanging="2"/>
      </w:pPr>
      <w:r>
        <w:t>-Seminario de textos teórico-críticos</w:t>
      </w:r>
    </w:p>
    <w:p w14:paraId="0C4F8261" w14:textId="77777777" w:rsidR="007E33A9" w:rsidRDefault="00000000">
      <w:pPr>
        <w:ind w:hanging="2"/>
      </w:pPr>
      <w:r>
        <w:t xml:space="preserve">       Doctorado en Ciencias Sociales:</w:t>
      </w:r>
    </w:p>
    <w:p w14:paraId="6149858C" w14:textId="77777777" w:rsidR="007E33A9" w:rsidRDefault="00000000">
      <w:pPr>
        <w:ind w:hanging="2"/>
      </w:pPr>
      <w:r>
        <w:tab/>
        <w:t>-Hermenéutica y literatura</w:t>
      </w:r>
    </w:p>
    <w:p w14:paraId="5C95428B" w14:textId="77777777" w:rsidR="007E33A9" w:rsidRDefault="007E33A9">
      <w:pPr>
        <w:ind w:hanging="2"/>
      </w:pPr>
    </w:p>
    <w:p w14:paraId="6526C3E8" w14:textId="77777777" w:rsidR="007E33A9" w:rsidRDefault="00000000">
      <w:pPr>
        <w:ind w:hanging="2"/>
      </w:pPr>
      <w:r>
        <w:t>2008, Universidad de Colima</w:t>
      </w:r>
    </w:p>
    <w:p w14:paraId="1B368D53" w14:textId="77777777" w:rsidR="007E33A9" w:rsidRDefault="00000000">
      <w:pPr>
        <w:ind w:hanging="2"/>
      </w:pPr>
      <w:r>
        <w:lastRenderedPageBreak/>
        <w:t xml:space="preserve">       Licenciatura en Letras hispanoamericanas:</w:t>
      </w:r>
    </w:p>
    <w:p w14:paraId="16D86E2A" w14:textId="77777777" w:rsidR="007E33A9" w:rsidRDefault="00000000">
      <w:pPr>
        <w:ind w:hanging="2"/>
      </w:pPr>
      <w:r>
        <w:tab/>
        <w:t>-Seminario de investigación I</w:t>
      </w:r>
    </w:p>
    <w:p w14:paraId="0806FFE7" w14:textId="77777777" w:rsidR="007E33A9" w:rsidRDefault="00000000">
      <w:pPr>
        <w:ind w:hanging="2"/>
      </w:pPr>
      <w:r>
        <w:tab/>
        <w:t>-Seminario de investigación II</w:t>
      </w:r>
    </w:p>
    <w:p w14:paraId="0F93EEB4" w14:textId="77777777" w:rsidR="007E33A9" w:rsidRDefault="00000000">
      <w:pPr>
        <w:ind w:hanging="2"/>
      </w:pPr>
      <w:r>
        <w:tab/>
        <w:t>-Lírica hispanoamericana del siglo XX</w:t>
      </w:r>
    </w:p>
    <w:p w14:paraId="39392231" w14:textId="77777777" w:rsidR="007E33A9" w:rsidRDefault="00000000">
      <w:pPr>
        <w:ind w:hanging="2"/>
      </w:pPr>
      <w:r>
        <w:tab/>
        <w:t>-Teoría literaria II</w:t>
      </w:r>
    </w:p>
    <w:p w14:paraId="5FE1917C" w14:textId="77777777" w:rsidR="007E33A9" w:rsidRDefault="00000000">
      <w:pPr>
        <w:ind w:hanging="2"/>
      </w:pPr>
      <w:r>
        <w:tab/>
        <w:t>-Teoría literaria II</w:t>
      </w:r>
    </w:p>
    <w:p w14:paraId="6B971A29" w14:textId="77777777" w:rsidR="007E33A9" w:rsidRDefault="00000000">
      <w:pPr>
        <w:ind w:hanging="2"/>
      </w:pPr>
      <w:r>
        <w:t xml:space="preserve">       Maestría en Literatura hispanoamericana:</w:t>
      </w:r>
    </w:p>
    <w:p w14:paraId="1ED3881D" w14:textId="77777777" w:rsidR="007E33A9" w:rsidRDefault="00000000">
      <w:pPr>
        <w:ind w:hanging="2"/>
      </w:pPr>
      <w:r>
        <w:t>-Seminario de Crítica literaria</w:t>
      </w:r>
    </w:p>
    <w:p w14:paraId="341985B2" w14:textId="77777777" w:rsidR="007E33A9" w:rsidRDefault="00000000">
      <w:pPr>
        <w:ind w:hanging="2"/>
      </w:pPr>
      <w:r>
        <w:t>-Seminario de textos teórico-críticos</w:t>
      </w:r>
    </w:p>
    <w:p w14:paraId="522ACA3D" w14:textId="77777777" w:rsidR="007E33A9" w:rsidRDefault="00000000">
      <w:pPr>
        <w:ind w:hanging="2"/>
      </w:pPr>
      <w:r>
        <w:t xml:space="preserve">       Doctorado en Ciencias Sociales:</w:t>
      </w:r>
    </w:p>
    <w:p w14:paraId="4E9D786D" w14:textId="77777777" w:rsidR="007E33A9" w:rsidRDefault="00000000">
      <w:pPr>
        <w:ind w:hanging="2"/>
      </w:pPr>
      <w:r>
        <w:tab/>
        <w:t>-Hermenéutica y literatura</w:t>
      </w:r>
    </w:p>
    <w:p w14:paraId="0A21C784" w14:textId="77777777" w:rsidR="007E33A9" w:rsidRDefault="00000000">
      <w:pPr>
        <w:ind w:hanging="2"/>
      </w:pPr>
      <w:r>
        <w:t>-Teorías de la recepción</w:t>
      </w:r>
    </w:p>
    <w:p w14:paraId="4CEFC53B" w14:textId="77777777" w:rsidR="007E33A9" w:rsidRDefault="007E33A9">
      <w:pPr>
        <w:ind w:hanging="2"/>
      </w:pPr>
    </w:p>
    <w:p w14:paraId="256E3DB4" w14:textId="77777777" w:rsidR="007E33A9" w:rsidRDefault="00000000">
      <w:pPr>
        <w:ind w:hanging="2"/>
      </w:pPr>
      <w:r>
        <w:t>2007, Universidad de Colima</w:t>
      </w:r>
    </w:p>
    <w:p w14:paraId="1141F0FE" w14:textId="77777777" w:rsidR="007E33A9" w:rsidRDefault="00000000">
      <w:pPr>
        <w:ind w:hanging="2"/>
      </w:pPr>
      <w:r>
        <w:t xml:space="preserve">       Licenciatura en Letras hispanoamericanas:</w:t>
      </w:r>
    </w:p>
    <w:p w14:paraId="29C70882" w14:textId="77777777" w:rsidR="007E33A9" w:rsidRDefault="00000000">
      <w:pPr>
        <w:ind w:hanging="2"/>
      </w:pPr>
      <w:r>
        <w:tab/>
        <w:t>-Lírica hispanoamericana del siglo XX</w:t>
      </w:r>
    </w:p>
    <w:p w14:paraId="539E1A99" w14:textId="77777777" w:rsidR="007E33A9" w:rsidRDefault="00000000">
      <w:pPr>
        <w:ind w:hanging="2"/>
      </w:pPr>
      <w:r>
        <w:tab/>
        <w:t>-Teoría literaria (optativa I)</w:t>
      </w:r>
    </w:p>
    <w:p w14:paraId="736F4256" w14:textId="77777777" w:rsidR="007E33A9" w:rsidRDefault="00000000">
      <w:pPr>
        <w:ind w:hanging="2"/>
      </w:pPr>
      <w:r>
        <w:tab/>
        <w:t>-Problemas de teoría literaria (optativa II)</w:t>
      </w:r>
    </w:p>
    <w:p w14:paraId="0E50C685" w14:textId="77777777" w:rsidR="007E33A9" w:rsidRDefault="00000000">
      <w:pPr>
        <w:ind w:hanging="2"/>
      </w:pPr>
      <w:r>
        <w:t xml:space="preserve">       Licenciatura en lingüística:</w:t>
      </w:r>
    </w:p>
    <w:p w14:paraId="4BDC97BC" w14:textId="77777777" w:rsidR="007E33A9" w:rsidRDefault="00000000">
      <w:pPr>
        <w:ind w:hanging="2"/>
      </w:pPr>
      <w:r>
        <w:t>-Tradición oral (optativa).</w:t>
      </w:r>
    </w:p>
    <w:p w14:paraId="68B5E2B5" w14:textId="77777777" w:rsidR="007E33A9" w:rsidRDefault="00000000">
      <w:pPr>
        <w:ind w:hanging="2"/>
      </w:pPr>
      <w:r>
        <w:t xml:space="preserve">       Maestría en Literatura latinoamericana:</w:t>
      </w:r>
    </w:p>
    <w:p w14:paraId="24C72AAC" w14:textId="77777777" w:rsidR="007E33A9" w:rsidRDefault="00000000">
      <w:pPr>
        <w:ind w:hanging="2"/>
      </w:pPr>
      <w:r>
        <w:tab/>
        <w:t>-Seminario de Investigación Poesía y Novela</w:t>
      </w:r>
    </w:p>
    <w:p w14:paraId="07BCD810" w14:textId="77777777" w:rsidR="007E33A9" w:rsidRDefault="007E33A9">
      <w:pPr>
        <w:ind w:hanging="2"/>
      </w:pPr>
    </w:p>
    <w:p w14:paraId="72B98D8A" w14:textId="77777777" w:rsidR="007E33A9" w:rsidRDefault="00000000">
      <w:pPr>
        <w:ind w:hanging="2"/>
      </w:pPr>
      <w:r>
        <w:t>2006, Universidad de Colima</w:t>
      </w:r>
    </w:p>
    <w:p w14:paraId="5377DC05" w14:textId="77777777" w:rsidR="007E33A9" w:rsidRDefault="00000000">
      <w:pPr>
        <w:ind w:hanging="2"/>
      </w:pPr>
      <w:r>
        <w:t xml:space="preserve">       Licenciatura en Letras hispanoamericanas:</w:t>
      </w:r>
    </w:p>
    <w:p w14:paraId="38409371" w14:textId="77777777" w:rsidR="007E33A9" w:rsidRDefault="00000000">
      <w:pPr>
        <w:ind w:hanging="2"/>
      </w:pPr>
      <w:r>
        <w:tab/>
        <w:t>-Teoría literaria II</w:t>
      </w:r>
    </w:p>
    <w:p w14:paraId="206537E9" w14:textId="77777777" w:rsidR="007E33A9" w:rsidRDefault="007E33A9">
      <w:pPr>
        <w:ind w:hanging="2"/>
      </w:pPr>
    </w:p>
    <w:p w14:paraId="661EA1A9" w14:textId="77777777" w:rsidR="007E33A9" w:rsidRDefault="00000000">
      <w:pPr>
        <w:ind w:hanging="2"/>
      </w:pPr>
      <w:r>
        <w:t xml:space="preserve">       Maestría en Literatura hispanoamericana:</w:t>
      </w:r>
    </w:p>
    <w:p w14:paraId="402CBD31" w14:textId="77777777" w:rsidR="007E33A9" w:rsidRDefault="00000000">
      <w:pPr>
        <w:ind w:hanging="2"/>
      </w:pPr>
      <w:r>
        <w:t>-Crítica e investigación en poesía y novela</w:t>
      </w:r>
    </w:p>
    <w:p w14:paraId="0F62D0C1" w14:textId="77777777" w:rsidR="007E33A9" w:rsidRDefault="00000000">
      <w:pPr>
        <w:ind w:hanging="2"/>
      </w:pPr>
      <w:r>
        <w:t>-Seminario de Crítica literaria</w:t>
      </w:r>
    </w:p>
    <w:p w14:paraId="5CEF2852" w14:textId="77777777" w:rsidR="007E33A9" w:rsidRDefault="007E33A9">
      <w:pPr>
        <w:ind w:hanging="2"/>
      </w:pPr>
    </w:p>
    <w:p w14:paraId="5DEAB212" w14:textId="77777777" w:rsidR="007E33A9" w:rsidRDefault="00000000">
      <w:pPr>
        <w:ind w:hanging="2"/>
      </w:pPr>
      <w:r>
        <w:t>2005, Universidad de Colima</w:t>
      </w:r>
    </w:p>
    <w:p w14:paraId="0FBE460B" w14:textId="77777777" w:rsidR="007E33A9" w:rsidRDefault="00000000">
      <w:pPr>
        <w:ind w:hanging="2"/>
      </w:pPr>
      <w:r>
        <w:t xml:space="preserve">       Licenciatura en Letras hispanoamericanas:</w:t>
      </w:r>
    </w:p>
    <w:p w14:paraId="1191BDE2" w14:textId="77777777" w:rsidR="007E33A9" w:rsidRDefault="00000000">
      <w:pPr>
        <w:ind w:hanging="2"/>
      </w:pPr>
      <w:r>
        <w:t>-Teoría literaria III</w:t>
      </w:r>
    </w:p>
    <w:p w14:paraId="1F2E4F2F" w14:textId="77777777" w:rsidR="007E33A9" w:rsidRDefault="00000000">
      <w:pPr>
        <w:ind w:hanging="2"/>
      </w:pPr>
      <w:r>
        <w:tab/>
        <w:t>-Lírica hispanoamericana del siglo XX</w:t>
      </w:r>
    </w:p>
    <w:p w14:paraId="4EA08DDF" w14:textId="77777777" w:rsidR="007E33A9" w:rsidRDefault="007E33A9">
      <w:pPr>
        <w:ind w:hanging="2"/>
      </w:pPr>
    </w:p>
    <w:p w14:paraId="006F8F03" w14:textId="77777777" w:rsidR="007E33A9" w:rsidRDefault="00000000">
      <w:pPr>
        <w:ind w:hanging="2"/>
      </w:pPr>
      <w:r>
        <w:t>1987-1993 y de 1995-2002, 2004 a 2005, Universidad Iberoamericana. México, D.F.</w:t>
      </w:r>
    </w:p>
    <w:p w14:paraId="52CE2840" w14:textId="77777777" w:rsidR="007E33A9" w:rsidRDefault="00000000">
      <w:pPr>
        <w:ind w:hanging="2"/>
      </w:pPr>
      <w:r>
        <w:t>Licenciatura:</w:t>
      </w:r>
    </w:p>
    <w:p w14:paraId="49EB0800" w14:textId="77777777" w:rsidR="007E33A9" w:rsidRDefault="00000000">
      <w:pPr>
        <w:ind w:hanging="2"/>
      </w:pPr>
      <w:r>
        <w:tab/>
        <w:t>-Perspectivas de la literatura mexicana</w:t>
      </w:r>
    </w:p>
    <w:p w14:paraId="589ECAC1" w14:textId="77777777" w:rsidR="007E33A9" w:rsidRDefault="00000000">
      <w:pPr>
        <w:ind w:hanging="2"/>
      </w:pPr>
      <w:r>
        <w:tab/>
        <w:t>-Fundamentos de análisis y crítica de la literatura</w:t>
      </w:r>
    </w:p>
    <w:p w14:paraId="5ED53763" w14:textId="77777777" w:rsidR="007E33A9" w:rsidRDefault="00000000">
      <w:pPr>
        <w:ind w:hanging="2"/>
      </w:pPr>
      <w:r>
        <w:tab/>
        <w:t>- Teoría Literaria</w:t>
      </w:r>
    </w:p>
    <w:p w14:paraId="34BAB2AC" w14:textId="77777777" w:rsidR="007E33A9" w:rsidRDefault="00000000">
      <w:pPr>
        <w:ind w:hanging="2"/>
      </w:pPr>
      <w:r>
        <w:tab/>
        <w:t>- Discurso Literario I</w:t>
      </w:r>
    </w:p>
    <w:p w14:paraId="796544ED" w14:textId="77777777" w:rsidR="007E33A9" w:rsidRDefault="00000000">
      <w:pPr>
        <w:ind w:hanging="2"/>
      </w:pPr>
      <w:r>
        <w:tab/>
        <w:t>- Taller de Expresión y Composición I</w:t>
      </w:r>
    </w:p>
    <w:p w14:paraId="3D122D23" w14:textId="77777777" w:rsidR="007E33A9" w:rsidRDefault="00000000">
      <w:pPr>
        <w:ind w:hanging="2"/>
      </w:pPr>
      <w:r>
        <w:tab/>
        <w:t>- Taller de Redacción II</w:t>
      </w:r>
    </w:p>
    <w:p w14:paraId="7D5A66E9" w14:textId="77777777" w:rsidR="007E33A9" w:rsidRDefault="00000000">
      <w:pPr>
        <w:ind w:hanging="2"/>
      </w:pPr>
      <w:r>
        <w:tab/>
        <w:t>- Lingüística I</w:t>
      </w:r>
    </w:p>
    <w:p w14:paraId="102AF8A0" w14:textId="77777777" w:rsidR="007E33A9" w:rsidRDefault="00000000">
      <w:pPr>
        <w:ind w:hanging="2"/>
      </w:pPr>
      <w:r>
        <w:tab/>
        <w:t>- Narrativa I</w:t>
      </w:r>
    </w:p>
    <w:p w14:paraId="5B90CEE4" w14:textId="77777777" w:rsidR="007E33A9" w:rsidRDefault="00000000">
      <w:pPr>
        <w:ind w:hanging="2"/>
      </w:pPr>
      <w:r>
        <w:tab/>
        <w:t>- Ensayo Literario</w:t>
      </w:r>
    </w:p>
    <w:p w14:paraId="5D5DE694" w14:textId="77777777" w:rsidR="007E33A9" w:rsidRDefault="00000000">
      <w:pPr>
        <w:ind w:hanging="2"/>
      </w:pPr>
      <w:r>
        <w:lastRenderedPageBreak/>
        <w:tab/>
        <w:t>- Ensayo Latinoamericano</w:t>
      </w:r>
    </w:p>
    <w:p w14:paraId="7663AF3A" w14:textId="77777777" w:rsidR="007E33A9" w:rsidRDefault="00000000">
      <w:pPr>
        <w:ind w:hanging="2"/>
      </w:pPr>
      <w:r>
        <w:tab/>
        <w:t>- Ensayo en México</w:t>
      </w:r>
    </w:p>
    <w:p w14:paraId="694640C0" w14:textId="77777777" w:rsidR="007E33A9" w:rsidRDefault="00000000">
      <w:pPr>
        <w:ind w:hanging="2"/>
      </w:pPr>
      <w:r>
        <w:tab/>
        <w:t>- Introducción a la Crítica Literaria</w:t>
      </w:r>
    </w:p>
    <w:p w14:paraId="472EE92E" w14:textId="77777777" w:rsidR="007E33A9" w:rsidRDefault="00000000">
      <w:pPr>
        <w:ind w:hanging="2"/>
      </w:pPr>
      <w:r>
        <w:tab/>
        <w:t>- Crítica Estilística</w:t>
      </w:r>
    </w:p>
    <w:p w14:paraId="6DB464F9" w14:textId="77777777" w:rsidR="007E33A9" w:rsidRDefault="00000000">
      <w:pPr>
        <w:ind w:hanging="2"/>
      </w:pPr>
      <w:r>
        <w:tab/>
        <w:t>- Lectura y Crítica</w:t>
      </w:r>
    </w:p>
    <w:p w14:paraId="3C928770" w14:textId="77777777" w:rsidR="007E33A9" w:rsidRDefault="00000000">
      <w:pPr>
        <w:ind w:hanging="2"/>
      </w:pPr>
      <w:r>
        <w:tab/>
        <w:t>- Semiótica y Poética</w:t>
      </w:r>
    </w:p>
    <w:p w14:paraId="5C62AB94" w14:textId="77777777" w:rsidR="007E33A9" w:rsidRDefault="00000000">
      <w:pPr>
        <w:ind w:hanging="2"/>
      </w:pPr>
      <w:r>
        <w:tab/>
        <w:t>- Investigación en Textos Literarios</w:t>
      </w:r>
    </w:p>
    <w:p w14:paraId="505D2914" w14:textId="77777777" w:rsidR="007E33A9" w:rsidRDefault="00000000">
      <w:pPr>
        <w:ind w:hanging="2"/>
      </w:pPr>
      <w:r>
        <w:tab/>
        <w:t>- Investigación en Textos Teórico-Críticos</w:t>
      </w:r>
    </w:p>
    <w:p w14:paraId="20FDB5B7" w14:textId="77777777" w:rsidR="007E33A9" w:rsidRDefault="00000000">
      <w:pPr>
        <w:ind w:hanging="2"/>
      </w:pPr>
      <w:r>
        <w:tab/>
        <w:t>- Poesía y Poética Latinoamericana I</w:t>
      </w:r>
    </w:p>
    <w:p w14:paraId="4030F1F7" w14:textId="77777777" w:rsidR="007E33A9" w:rsidRDefault="00000000">
      <w:pPr>
        <w:ind w:hanging="2"/>
      </w:pPr>
      <w:r>
        <w:tab/>
        <w:t>- Poesía y Poética Latinoamericana II</w:t>
      </w:r>
    </w:p>
    <w:p w14:paraId="30BF6B52" w14:textId="77777777" w:rsidR="007E33A9" w:rsidRDefault="00000000">
      <w:pPr>
        <w:ind w:hanging="2"/>
      </w:pPr>
      <w:r>
        <w:tab/>
        <w:t>- Poesía mexicana</w:t>
      </w:r>
    </w:p>
    <w:p w14:paraId="3A84F36B" w14:textId="77777777" w:rsidR="007E33A9" w:rsidRDefault="00000000">
      <w:pPr>
        <w:ind w:hanging="2"/>
      </w:pPr>
      <w:r>
        <w:tab/>
        <w:t>- Historia de la Crítica I</w:t>
      </w:r>
    </w:p>
    <w:p w14:paraId="197B266A" w14:textId="77777777" w:rsidR="007E33A9" w:rsidRDefault="00000000">
      <w:pPr>
        <w:ind w:hanging="2"/>
      </w:pPr>
      <w:r>
        <w:t>- Historia de la Crítica II</w:t>
      </w:r>
    </w:p>
    <w:p w14:paraId="247D827B" w14:textId="77777777" w:rsidR="007E33A9" w:rsidRDefault="00000000">
      <w:pPr>
        <w:ind w:hanging="2"/>
      </w:pPr>
      <w:r>
        <w:t>- Historia de la Crítica III</w:t>
      </w:r>
    </w:p>
    <w:p w14:paraId="7E037794" w14:textId="77777777" w:rsidR="007E33A9" w:rsidRDefault="00000000">
      <w:pPr>
        <w:ind w:hanging="2"/>
      </w:pPr>
      <w:r>
        <w:t>- Crítica Literaria</w:t>
      </w:r>
    </w:p>
    <w:p w14:paraId="660F733B" w14:textId="77777777" w:rsidR="007E33A9" w:rsidRDefault="00000000">
      <w:pPr>
        <w:ind w:hanging="2"/>
      </w:pPr>
      <w:r>
        <w:t>- Análisis literario</w:t>
      </w:r>
    </w:p>
    <w:p w14:paraId="79C4920B" w14:textId="77777777" w:rsidR="007E33A9" w:rsidRDefault="00000000">
      <w:pPr>
        <w:ind w:hanging="2"/>
      </w:pPr>
      <w:r>
        <w:t>Posgrado:</w:t>
      </w:r>
    </w:p>
    <w:p w14:paraId="0523BA9E" w14:textId="77777777" w:rsidR="007E33A9" w:rsidRDefault="00000000">
      <w:pPr>
        <w:ind w:hanging="2"/>
      </w:pPr>
      <w:r>
        <w:tab/>
        <w:t>-Seminario de Crítica literaria-Doctorado</w:t>
      </w:r>
    </w:p>
    <w:p w14:paraId="46BAF439" w14:textId="77777777" w:rsidR="007E33A9" w:rsidRDefault="00000000">
      <w:pPr>
        <w:ind w:hanging="2"/>
      </w:pPr>
      <w:r>
        <w:tab/>
        <w:t>-Seminario de Metodología- Doctorado</w:t>
      </w:r>
    </w:p>
    <w:p w14:paraId="0D380AB9" w14:textId="77777777" w:rsidR="007E33A9" w:rsidRDefault="00000000">
      <w:pPr>
        <w:ind w:hanging="2"/>
      </w:pPr>
      <w:r>
        <w:tab/>
        <w:t>-Seminario de Investigación-Maestría</w:t>
      </w:r>
    </w:p>
    <w:p w14:paraId="3A0010C8" w14:textId="77777777" w:rsidR="007E33A9" w:rsidRDefault="00000000">
      <w:pPr>
        <w:ind w:hanging="2"/>
      </w:pPr>
      <w:r>
        <w:tab/>
        <w:t>- Prerrequisito de Literatura Latinoamericana- Posgrado.</w:t>
      </w:r>
    </w:p>
    <w:p w14:paraId="2F909DA0" w14:textId="77777777" w:rsidR="007E33A9" w:rsidRDefault="00000000">
      <w:pPr>
        <w:ind w:hanging="2"/>
      </w:pPr>
      <w:r>
        <w:t>-Seminario de Ensayo Comparado- (Maestría y Doctorado)</w:t>
      </w:r>
    </w:p>
    <w:p w14:paraId="59FBDC37" w14:textId="77777777" w:rsidR="007E33A9" w:rsidRDefault="00000000">
      <w:pPr>
        <w:ind w:hanging="2"/>
      </w:pPr>
      <w:r>
        <w:t>-Seminario de Poesía Comparada- (Maestría y Doctorado)</w:t>
      </w:r>
    </w:p>
    <w:p w14:paraId="2E3C02B2" w14:textId="77777777" w:rsidR="007E33A9" w:rsidRDefault="007E33A9">
      <w:pPr>
        <w:ind w:hanging="2"/>
      </w:pPr>
    </w:p>
    <w:p w14:paraId="4F4042E6" w14:textId="77777777" w:rsidR="007E33A9" w:rsidRDefault="00000000">
      <w:pPr>
        <w:ind w:hanging="2"/>
      </w:pPr>
      <w:r>
        <w:t>-Verano 02: Tres poetas latinoamericanos: Vallejo, Borges y Neruda.</w:t>
      </w:r>
    </w:p>
    <w:p w14:paraId="6F536265" w14:textId="77777777" w:rsidR="007E33A9" w:rsidRDefault="00000000">
      <w:pPr>
        <w:ind w:hanging="2"/>
      </w:pPr>
      <w:r>
        <w:t xml:space="preserve">-Otoño 01: El sentido de la metáfora en la poesía mexicana. </w:t>
      </w:r>
    </w:p>
    <w:p w14:paraId="6CF2ABA8" w14:textId="77777777" w:rsidR="007E33A9" w:rsidRDefault="00000000">
      <w:pPr>
        <w:ind w:hanging="2"/>
      </w:pPr>
      <w:r>
        <w:t>del siglo XX. Octavio Paz y Jaime Sabines.</w:t>
      </w:r>
    </w:p>
    <w:p w14:paraId="34B04CAF" w14:textId="77777777" w:rsidR="007E33A9" w:rsidRDefault="00000000">
      <w:pPr>
        <w:ind w:hanging="2"/>
      </w:pPr>
      <w:r>
        <w:t>-Primavera 01: La poesía mexicana del siglo XX. (Contemporáneos).</w:t>
      </w:r>
    </w:p>
    <w:p w14:paraId="6A7AAAC4" w14:textId="77777777" w:rsidR="007E33A9" w:rsidRDefault="00000000">
      <w:pPr>
        <w:ind w:hanging="2"/>
      </w:pPr>
      <w:r>
        <w:t>-Otoño 00: La poesía mexicana del siglo XX. (Estridentismo y Contemporáneos).</w:t>
      </w:r>
    </w:p>
    <w:p w14:paraId="7EF60F32" w14:textId="77777777" w:rsidR="007E33A9" w:rsidRDefault="00000000">
      <w:pPr>
        <w:ind w:hanging="2"/>
      </w:pPr>
      <w:r>
        <w:tab/>
        <w:t>-Primavera 00: Acercamiento poético a la imagen en Amado Nervo. (asesoría).</w:t>
      </w:r>
    </w:p>
    <w:p w14:paraId="40B1E3E1" w14:textId="77777777" w:rsidR="007E33A9" w:rsidRDefault="00000000">
      <w:pPr>
        <w:ind w:hanging="2"/>
      </w:pPr>
      <w:r>
        <w:tab/>
        <w:t>-Otoño 99: La poética de Paul Claudel.</w:t>
      </w:r>
    </w:p>
    <w:p w14:paraId="03800C2E" w14:textId="77777777" w:rsidR="007E33A9" w:rsidRDefault="00000000">
      <w:pPr>
        <w:ind w:hanging="2"/>
      </w:pPr>
      <w:r>
        <w:t>-Verano 99: Una poética de la muerte en Jaime Sabines.</w:t>
      </w:r>
    </w:p>
    <w:p w14:paraId="625FE13A" w14:textId="77777777" w:rsidR="007E33A9" w:rsidRDefault="00000000">
      <w:pPr>
        <w:ind w:hanging="2"/>
      </w:pPr>
      <w:r>
        <w:t>-Primavera 99: Hacia una poética francesa: Entre Claudel y Valéry.</w:t>
      </w:r>
    </w:p>
    <w:p w14:paraId="135067D5" w14:textId="77777777" w:rsidR="007E33A9" w:rsidRDefault="00000000">
      <w:pPr>
        <w:ind w:hanging="2"/>
      </w:pPr>
      <w:r>
        <w:tab/>
        <w:t>-Primavera 98: Una nueva visión de Sor Juana.</w:t>
      </w:r>
    </w:p>
    <w:p w14:paraId="0EAC103A" w14:textId="77777777" w:rsidR="007E33A9" w:rsidRDefault="00000000">
      <w:pPr>
        <w:ind w:hanging="2"/>
      </w:pPr>
      <w:r>
        <w:tab/>
        <w:t>- Otoño 97: Lo místico, lo erótico y lo cotidiano en la poesía de Jaime Sabines y</w:t>
      </w:r>
    </w:p>
    <w:p w14:paraId="79F73D3C" w14:textId="77777777" w:rsidR="007E33A9" w:rsidRDefault="00000000">
      <w:pPr>
        <w:ind w:hanging="2"/>
      </w:pPr>
      <w:r>
        <w:t>José Ángel Valente.</w:t>
      </w:r>
    </w:p>
    <w:p w14:paraId="1CF52188" w14:textId="77777777" w:rsidR="007E33A9" w:rsidRDefault="00000000">
      <w:pPr>
        <w:ind w:hanging="2"/>
      </w:pPr>
      <w:r>
        <w:tab/>
        <w:t>-Verano 97: La muerte y lo cotidiano en la poesía de Jaime Sabines.</w:t>
      </w:r>
    </w:p>
    <w:p w14:paraId="0314261E" w14:textId="77777777" w:rsidR="007E33A9" w:rsidRDefault="00000000">
      <w:pPr>
        <w:ind w:hanging="2"/>
      </w:pPr>
      <w:r>
        <w:tab/>
        <w:t>-Primavera 97: Poesía brasileña (Manuel Bandeira, Carlos Drummond de Andrade,</w:t>
      </w:r>
    </w:p>
    <w:p w14:paraId="3706F9DB" w14:textId="77777777" w:rsidR="007E33A9" w:rsidRDefault="00000000">
      <w:pPr>
        <w:ind w:hanging="2"/>
      </w:pPr>
      <w:r>
        <w:t>Jôao Cabral de Melo Neto y Adélia Prado).</w:t>
      </w:r>
    </w:p>
    <w:p w14:paraId="21AC1FCD" w14:textId="77777777" w:rsidR="007E33A9" w:rsidRDefault="00000000">
      <w:pPr>
        <w:ind w:hanging="2"/>
      </w:pPr>
      <w:r>
        <w:tab/>
        <w:t>-Otoño 96: Los elementos cósmicos en la poesía de Octavio Paz y Pablo Neruda.</w:t>
      </w:r>
    </w:p>
    <w:p w14:paraId="634CD2C3" w14:textId="77777777" w:rsidR="007E33A9" w:rsidRDefault="00000000">
      <w:pPr>
        <w:ind w:hanging="2"/>
      </w:pPr>
      <w:r>
        <w:t>-Primavera 96: Poesía peruana (César Vallejo y Jorge Eduardo Eielson).</w:t>
      </w:r>
    </w:p>
    <w:p w14:paraId="153E7422" w14:textId="77777777" w:rsidR="007E33A9" w:rsidRDefault="007E33A9">
      <w:pPr>
        <w:ind w:hanging="2"/>
        <w:rPr>
          <w:u w:val="single"/>
        </w:rPr>
      </w:pPr>
    </w:p>
    <w:p w14:paraId="17FA0868" w14:textId="77777777" w:rsidR="007E33A9" w:rsidRDefault="00000000">
      <w:pPr>
        <w:ind w:hanging="2"/>
      </w:pPr>
      <w:r>
        <w:t>1994-1995, Escuela de Letras y Comunicación, Universidad de Colima,</w:t>
      </w:r>
    </w:p>
    <w:p w14:paraId="6E213F44" w14:textId="77777777" w:rsidR="007E33A9" w:rsidRDefault="00000000">
      <w:pPr>
        <w:ind w:hanging="2"/>
      </w:pPr>
      <w:r>
        <w:t xml:space="preserve">           Colima, Col.</w:t>
      </w:r>
    </w:p>
    <w:p w14:paraId="0C850A78" w14:textId="77777777" w:rsidR="007E33A9" w:rsidRDefault="00000000">
      <w:pPr>
        <w:ind w:hanging="2"/>
      </w:pPr>
      <w:r>
        <w:tab/>
        <w:t>- Historia del Arte I</w:t>
      </w:r>
    </w:p>
    <w:p w14:paraId="66EF4D52" w14:textId="77777777" w:rsidR="007E33A9" w:rsidRDefault="00000000">
      <w:pPr>
        <w:ind w:hanging="2"/>
      </w:pPr>
      <w:r>
        <w:tab/>
        <w:t>- Historia del Arte II</w:t>
      </w:r>
    </w:p>
    <w:p w14:paraId="057637AE" w14:textId="77777777" w:rsidR="007E33A9" w:rsidRDefault="00000000">
      <w:pPr>
        <w:ind w:hanging="2"/>
      </w:pPr>
      <w:r>
        <w:tab/>
        <w:t>- Literatura Mexicana I</w:t>
      </w:r>
    </w:p>
    <w:p w14:paraId="2342CF7A" w14:textId="77777777" w:rsidR="007E33A9" w:rsidRDefault="00000000">
      <w:pPr>
        <w:ind w:hanging="2"/>
      </w:pPr>
      <w:r>
        <w:lastRenderedPageBreak/>
        <w:tab/>
        <w:t>- Literatura Mexicana II</w:t>
      </w:r>
    </w:p>
    <w:p w14:paraId="551E36D0" w14:textId="77777777" w:rsidR="007E33A9" w:rsidRDefault="00000000">
      <w:pPr>
        <w:ind w:hanging="2"/>
      </w:pPr>
      <w:r>
        <w:tab/>
        <w:t>- Crónica Latinoamericana</w:t>
      </w:r>
    </w:p>
    <w:p w14:paraId="0329ABF3" w14:textId="77777777" w:rsidR="007E33A9" w:rsidRDefault="007E33A9">
      <w:pPr>
        <w:ind w:hanging="2"/>
      </w:pPr>
    </w:p>
    <w:p w14:paraId="70B62958" w14:textId="77777777" w:rsidR="007E33A9" w:rsidRDefault="00000000">
      <w:pPr>
        <w:ind w:hanging="2"/>
      </w:pPr>
      <w:r>
        <w:t xml:space="preserve">1992-1993, Instituto Tecnológico y de Estudios Superiores de Monterrey, </w:t>
      </w:r>
    </w:p>
    <w:p w14:paraId="175D0B49" w14:textId="77777777" w:rsidR="007E33A9" w:rsidRDefault="00000000">
      <w:pPr>
        <w:ind w:hanging="2"/>
      </w:pPr>
      <w:r>
        <w:t>Campus Estado de México.</w:t>
      </w:r>
    </w:p>
    <w:p w14:paraId="6786B2BA" w14:textId="77777777" w:rsidR="007E33A9" w:rsidRDefault="00000000">
      <w:pPr>
        <w:ind w:hanging="2"/>
      </w:pPr>
      <w:r>
        <w:tab/>
        <w:t>- Redacción en Español</w:t>
      </w:r>
    </w:p>
    <w:p w14:paraId="35838727" w14:textId="77777777" w:rsidR="007E33A9" w:rsidRDefault="00000000">
      <w:pPr>
        <w:ind w:hanging="2"/>
      </w:pPr>
      <w:r>
        <w:tab/>
        <w:t>- Redacción Avanzada</w:t>
      </w:r>
    </w:p>
    <w:p w14:paraId="11E4A722" w14:textId="77777777" w:rsidR="007E33A9" w:rsidRDefault="00000000">
      <w:pPr>
        <w:ind w:hanging="2"/>
      </w:pPr>
      <w:r>
        <w:tab/>
        <w:t>- Literatura Hispanoamericana</w:t>
      </w:r>
    </w:p>
    <w:p w14:paraId="0BEC6D2A" w14:textId="77777777" w:rsidR="007E33A9" w:rsidRDefault="007E33A9">
      <w:pPr>
        <w:ind w:hanging="2"/>
      </w:pPr>
    </w:p>
    <w:p w14:paraId="0824A560" w14:textId="77777777" w:rsidR="007E33A9" w:rsidRDefault="00000000">
      <w:pPr>
        <w:ind w:hanging="2"/>
      </w:pPr>
      <w:r>
        <w:t>1990, Instituto Superior de Cultura, México, D.F.</w:t>
      </w:r>
    </w:p>
    <w:p w14:paraId="00E90170" w14:textId="77777777" w:rsidR="007E33A9" w:rsidRDefault="00000000">
      <w:pPr>
        <w:ind w:hanging="2"/>
      </w:pPr>
      <w:r>
        <w:tab/>
        <w:t>- Curso Monográfico de Literatura Mexicana (Jaime Sabines).</w:t>
      </w:r>
    </w:p>
    <w:p w14:paraId="05E8C396" w14:textId="77777777" w:rsidR="007E33A9" w:rsidRDefault="00000000">
      <w:pPr>
        <w:ind w:hanging="2"/>
      </w:pPr>
      <w:r>
        <w:tab/>
        <w:t>- Semiótica.</w:t>
      </w:r>
    </w:p>
    <w:p w14:paraId="4DA4172D" w14:textId="77777777" w:rsidR="007E33A9" w:rsidRDefault="007E33A9">
      <w:pPr>
        <w:ind w:hanging="2"/>
      </w:pPr>
    </w:p>
    <w:p w14:paraId="2B19FBD8" w14:textId="77777777" w:rsidR="007E33A9" w:rsidRDefault="00000000">
      <w:pPr>
        <w:ind w:hanging="2"/>
      </w:pPr>
      <w:r>
        <w:t>1989-1990, Colegio Las Rosas, México, D.F.</w:t>
      </w:r>
    </w:p>
    <w:p w14:paraId="1EDF4B36" w14:textId="77777777" w:rsidR="007E33A9" w:rsidRDefault="00000000">
      <w:pPr>
        <w:ind w:hanging="2"/>
      </w:pPr>
      <w:r>
        <w:tab/>
        <w:t>- Literatura Mexicana e Iberoamericana</w:t>
      </w:r>
    </w:p>
    <w:p w14:paraId="775523DD" w14:textId="77777777" w:rsidR="007E33A9" w:rsidRDefault="00000000">
      <w:pPr>
        <w:ind w:hanging="2"/>
      </w:pPr>
      <w:r>
        <w:t>-Literatura Universal</w:t>
      </w:r>
    </w:p>
    <w:p w14:paraId="184DDFE8" w14:textId="77777777" w:rsidR="007E33A9" w:rsidRDefault="007E33A9">
      <w:pPr>
        <w:ind w:hanging="2"/>
      </w:pPr>
    </w:p>
    <w:p w14:paraId="7E937C1A" w14:textId="77777777" w:rsidR="007E33A9" w:rsidRDefault="00000000">
      <w:pPr>
        <w:ind w:hanging="2"/>
      </w:pPr>
      <w:r>
        <w:t>1985-1987, Escuela Mexicana Americana, México, D.F.</w:t>
      </w:r>
    </w:p>
    <w:p w14:paraId="7B0CF3D1" w14:textId="77777777" w:rsidR="007E33A9" w:rsidRDefault="00000000">
      <w:pPr>
        <w:ind w:hanging="2"/>
      </w:pPr>
      <w:r>
        <w:tab/>
        <w:t>-Literatura Mexicana e Iberoamericana</w:t>
      </w:r>
    </w:p>
    <w:p w14:paraId="3AF29B3A" w14:textId="77777777" w:rsidR="007E33A9" w:rsidRDefault="00000000">
      <w:pPr>
        <w:ind w:hanging="2"/>
      </w:pPr>
      <w:r>
        <w:tab/>
        <w:t>-Literatura Universal</w:t>
      </w:r>
    </w:p>
    <w:p w14:paraId="0839D51E" w14:textId="77777777" w:rsidR="007E33A9" w:rsidRDefault="007E33A9">
      <w:pPr>
        <w:ind w:hanging="2"/>
      </w:pPr>
    </w:p>
    <w:p w14:paraId="2DB19998" w14:textId="77777777" w:rsidR="007E33A9" w:rsidRDefault="00000000">
      <w:pPr>
        <w:ind w:hanging="2"/>
      </w:pPr>
      <w:r>
        <w:t>1984, C.C.H., Pihuamo, Jalisco:</w:t>
      </w:r>
    </w:p>
    <w:p w14:paraId="115E30D1" w14:textId="77777777" w:rsidR="007E33A9" w:rsidRDefault="00000000">
      <w:pPr>
        <w:ind w:hanging="2"/>
      </w:pPr>
      <w:r>
        <w:tab/>
        <w:t>- Literatura Universal</w:t>
      </w:r>
    </w:p>
    <w:p w14:paraId="6583782C" w14:textId="77777777" w:rsidR="007E33A9" w:rsidRDefault="007E33A9">
      <w:pPr>
        <w:ind w:hanging="2"/>
      </w:pPr>
    </w:p>
    <w:p w14:paraId="7FA61D4D" w14:textId="77777777" w:rsidR="007E33A9" w:rsidRDefault="00000000">
      <w:pPr>
        <w:ind w:hanging="2"/>
      </w:pPr>
      <w:r>
        <w:t>1982-1984, Bachillerato 2, Universidad de Colima:</w:t>
      </w:r>
    </w:p>
    <w:p w14:paraId="22BF13B4" w14:textId="77777777" w:rsidR="007E33A9" w:rsidRDefault="00000000">
      <w:pPr>
        <w:ind w:hanging="2"/>
      </w:pPr>
      <w:r>
        <w:tab/>
        <w:t>-Taller de lectura y redacción</w:t>
      </w:r>
    </w:p>
    <w:p w14:paraId="1763961E" w14:textId="77777777" w:rsidR="007E33A9" w:rsidRDefault="00000000">
      <w:pPr>
        <w:ind w:hanging="2"/>
      </w:pPr>
      <w:r>
        <w:tab/>
        <w:t>- Literatura universal</w:t>
      </w:r>
    </w:p>
    <w:p w14:paraId="6282B970" w14:textId="77777777" w:rsidR="007E33A9" w:rsidRDefault="00000000">
      <w:pPr>
        <w:ind w:hanging="2"/>
      </w:pPr>
      <w:r>
        <w:tab/>
        <w:t>- Literatura mexicana e hispanoamericana</w:t>
      </w:r>
    </w:p>
    <w:p w14:paraId="4C10F4E6" w14:textId="77777777" w:rsidR="007E33A9" w:rsidRDefault="007E33A9">
      <w:pPr>
        <w:ind w:hanging="2"/>
      </w:pPr>
    </w:p>
    <w:p w14:paraId="418FF505" w14:textId="77777777" w:rsidR="007E33A9" w:rsidRDefault="00000000">
      <w:pPr>
        <w:ind w:hanging="2"/>
        <w:rPr>
          <w:u w:val="single"/>
        </w:rPr>
      </w:pPr>
      <w:r>
        <w:rPr>
          <w:b/>
          <w:bCs/>
          <w:u w:val="single"/>
        </w:rPr>
        <w:t>Otros cursos impartidos:</w:t>
      </w:r>
    </w:p>
    <w:p w14:paraId="4AB79602" w14:textId="77777777" w:rsidR="007E33A9" w:rsidRDefault="00000000">
      <w:pPr>
        <w:widowControl w:val="0"/>
        <w:ind w:hanging="2"/>
      </w:pPr>
      <w:r>
        <w:t>2025</w:t>
      </w:r>
    </w:p>
    <w:p w14:paraId="0002B8BA" w14:textId="77777777" w:rsidR="007E33A9" w:rsidRDefault="00000000">
      <w:pPr>
        <w:widowControl w:val="0"/>
        <w:ind w:hanging="2"/>
      </w:pPr>
      <w:r>
        <w:t>-</w:t>
      </w:r>
      <w:r>
        <w:rPr>
          <w:i/>
          <w:iCs/>
        </w:rPr>
        <w:t>La escritura académica en el posgrado</w:t>
      </w:r>
      <w:r>
        <w:t xml:space="preserve">.  Falcom, Ucol, del 05 al 26 de noviembre de 2025. Presencial. 16 horas. </w:t>
      </w:r>
    </w:p>
    <w:p w14:paraId="48931450" w14:textId="55FA9595" w:rsidR="007E33A9" w:rsidRDefault="00000000" w:rsidP="0042779B">
      <w:pPr>
        <w:widowControl w:val="0"/>
        <w:ind w:hanging="2"/>
      </w:pPr>
      <w:r>
        <w:t>-</w:t>
      </w:r>
      <w:r>
        <w:rPr>
          <w:i/>
          <w:iCs/>
        </w:rPr>
        <w:t>La hermenéutica de Roman Ingarden. Aplicaciones literarias.</w:t>
      </w:r>
      <w:r>
        <w:t xml:space="preserve">  Falcom, Ucol, del 06 al 17 de octubre de 2025. Presencial. 20 horas.</w:t>
      </w:r>
    </w:p>
    <w:p w14:paraId="4D7F0ECF" w14:textId="77777777" w:rsidR="007E33A9" w:rsidRDefault="00000000">
      <w:pPr>
        <w:widowControl w:val="0"/>
        <w:ind w:hanging="2"/>
      </w:pPr>
      <w:r>
        <w:t>-</w:t>
      </w:r>
      <w:r>
        <w:rPr>
          <w:i/>
          <w:iCs/>
        </w:rPr>
        <w:t>Corrección de textos académicos</w:t>
      </w:r>
      <w:r>
        <w:t>. Falcom, Ucol, del 9 al 11 de junio de 2025. Presencial. 15 horas</w:t>
      </w:r>
    </w:p>
    <w:p w14:paraId="1E680274" w14:textId="77777777" w:rsidR="007E33A9" w:rsidRDefault="007E33A9">
      <w:pPr>
        <w:widowControl w:val="0"/>
        <w:ind w:hanging="2"/>
      </w:pPr>
    </w:p>
    <w:p w14:paraId="1732DB28" w14:textId="77777777" w:rsidR="007E33A9" w:rsidRDefault="00000000">
      <w:pPr>
        <w:widowControl w:val="0"/>
        <w:ind w:hanging="2"/>
      </w:pPr>
      <w:r>
        <w:t>2024</w:t>
      </w:r>
    </w:p>
    <w:p w14:paraId="150E5E28" w14:textId="77777777" w:rsidR="007E33A9" w:rsidRDefault="00000000">
      <w:pPr>
        <w:widowControl w:val="0"/>
        <w:ind w:hanging="2"/>
      </w:pPr>
      <w:r>
        <w:t>-La violencia en las poetas mexicanas del siglo XX. Falcom, Ucol, del 03 al 07 de junio de 2024. Vía Meet.</w:t>
      </w:r>
    </w:p>
    <w:p w14:paraId="633EE917" w14:textId="77777777" w:rsidR="007E33A9" w:rsidRDefault="007E33A9">
      <w:pPr>
        <w:widowControl w:val="0"/>
        <w:ind w:hanging="2"/>
      </w:pPr>
    </w:p>
    <w:p w14:paraId="7F80F8E9" w14:textId="77777777" w:rsidR="007E33A9" w:rsidRDefault="00000000">
      <w:pPr>
        <w:widowControl w:val="0"/>
        <w:ind w:hanging="2"/>
      </w:pPr>
      <w:r>
        <w:t>2022</w:t>
      </w:r>
    </w:p>
    <w:p w14:paraId="11D9EF85" w14:textId="77777777" w:rsidR="007E33A9" w:rsidRDefault="00000000">
      <w:pPr>
        <w:widowControl w:val="0"/>
        <w:ind w:hanging="2"/>
      </w:pPr>
      <w:r>
        <w:rPr>
          <w:i/>
          <w:iCs/>
        </w:rPr>
        <w:t xml:space="preserve">-La construcción del protocolo de investigación en el posgrado. </w:t>
      </w:r>
      <w:r>
        <w:t xml:space="preserve">Falcom, Ucol, del 03 al 24 de junio de 2022. </w:t>
      </w:r>
    </w:p>
    <w:p w14:paraId="70C671F1" w14:textId="77777777" w:rsidR="007E33A9" w:rsidRDefault="007E33A9">
      <w:pPr>
        <w:widowControl w:val="0"/>
        <w:ind w:hanging="2"/>
      </w:pPr>
    </w:p>
    <w:p w14:paraId="080E2656" w14:textId="77777777" w:rsidR="007E33A9" w:rsidRDefault="00000000">
      <w:pPr>
        <w:widowControl w:val="0"/>
        <w:ind w:hanging="2"/>
      </w:pPr>
      <w:r>
        <w:t xml:space="preserve">2021 </w:t>
      </w:r>
    </w:p>
    <w:p w14:paraId="21E1676B" w14:textId="77777777" w:rsidR="007E33A9" w:rsidRDefault="00000000">
      <w:pPr>
        <w:widowControl w:val="0"/>
        <w:ind w:hanging="2"/>
      </w:pPr>
      <w:r>
        <w:lastRenderedPageBreak/>
        <w:t xml:space="preserve">Módulo VI. </w:t>
      </w:r>
      <w:r>
        <w:rPr>
          <w:color w:val="000000"/>
        </w:rPr>
        <w:t xml:space="preserve">Poesía performativa y otras modalidades contemporáneas. En el </w:t>
      </w:r>
      <w:r>
        <w:rPr>
          <w:i/>
          <w:iCs/>
        </w:rPr>
        <w:t xml:space="preserve">Diplomado Virtual en Literatura Latinoamericana Contemporánea. </w:t>
      </w:r>
      <w:r>
        <w:t>Universidad de San Luis Potosí, sep. 2021</w:t>
      </w:r>
    </w:p>
    <w:p w14:paraId="5F4933DC" w14:textId="77777777" w:rsidR="007E33A9" w:rsidRDefault="007E33A9">
      <w:pPr>
        <w:widowControl w:val="0"/>
        <w:ind w:hanging="2"/>
      </w:pPr>
    </w:p>
    <w:p w14:paraId="16575D69" w14:textId="77777777" w:rsidR="007E33A9" w:rsidRDefault="00000000">
      <w:pPr>
        <w:widowControl w:val="0"/>
        <w:ind w:hanging="2"/>
        <w:rPr>
          <w:color w:val="000000"/>
        </w:rPr>
      </w:pPr>
      <w:r>
        <w:t>-------- Acercamiento a tres poetas mexicanas desde los presupuestos hermenéuticos. En el curso</w:t>
      </w:r>
      <w:r>
        <w:rPr>
          <w:b/>
          <w:bCs/>
        </w:rPr>
        <w:t xml:space="preserve"> </w:t>
      </w:r>
      <w:r>
        <w:rPr>
          <w:i/>
          <w:iCs/>
          <w:color w:val="000000"/>
        </w:rPr>
        <w:t xml:space="preserve">Teoría y análisis de la lírica. </w:t>
      </w:r>
      <w:r>
        <w:rPr>
          <w:color w:val="000000"/>
        </w:rPr>
        <w:t>Universidad Veracruzana (Red de Posgrados en Estudios Literarios). Abril de 2021.</w:t>
      </w:r>
    </w:p>
    <w:p w14:paraId="30A73A7F" w14:textId="77777777" w:rsidR="007E33A9" w:rsidRDefault="007E33A9">
      <w:pPr>
        <w:widowControl w:val="0"/>
        <w:ind w:hanging="2"/>
      </w:pPr>
    </w:p>
    <w:p w14:paraId="1A7BDA34" w14:textId="77777777" w:rsidR="007E33A9" w:rsidRDefault="00000000">
      <w:pPr>
        <w:widowControl w:val="0"/>
        <w:ind w:hanging="2"/>
      </w:pPr>
      <w:r>
        <w:t xml:space="preserve">-2020. </w:t>
      </w:r>
      <w:r>
        <w:rPr>
          <w:i/>
          <w:iCs/>
        </w:rPr>
        <w:t>Taller de creación literaria “El guardagujas”,</w:t>
      </w:r>
      <w:r>
        <w:t xml:space="preserve"> febrero-septiembre 2020.</w:t>
      </w:r>
    </w:p>
    <w:p w14:paraId="1C6EBBFC" w14:textId="77777777" w:rsidR="007E33A9" w:rsidRDefault="00000000">
      <w:pPr>
        <w:widowControl w:val="0"/>
        <w:ind w:hanging="2"/>
      </w:pPr>
      <w:r>
        <w:t xml:space="preserve">-2019. </w:t>
      </w:r>
      <w:r>
        <w:rPr>
          <w:i/>
          <w:iCs/>
        </w:rPr>
        <w:t>Los aspectos esquematizados de Roman Ingarden</w:t>
      </w:r>
      <w:r>
        <w:t>. Mayo de 2019.</w:t>
      </w:r>
    </w:p>
    <w:p w14:paraId="5F2E63C6" w14:textId="77777777" w:rsidR="007E33A9" w:rsidRDefault="00000000">
      <w:pPr>
        <w:widowControl w:val="0"/>
        <w:ind w:hanging="2"/>
      </w:pPr>
      <w:r>
        <w:t xml:space="preserve">-2018. </w:t>
      </w:r>
      <w:r>
        <w:rPr>
          <w:i/>
          <w:iCs/>
        </w:rPr>
        <w:t>Los objetos representados en la obra de Roman Ingarden</w:t>
      </w:r>
      <w:r>
        <w:t>, del 28 al 31 de mayo. Falcom, Ucol.</w:t>
      </w:r>
    </w:p>
    <w:p w14:paraId="11B689BC" w14:textId="77777777" w:rsidR="007E33A9" w:rsidRDefault="00000000">
      <w:pPr>
        <w:widowControl w:val="0"/>
        <w:ind w:hanging="2"/>
      </w:pPr>
      <w:r>
        <w:t xml:space="preserve">-2017. </w:t>
      </w:r>
      <w:r>
        <w:rPr>
          <w:i/>
          <w:iCs/>
        </w:rPr>
        <w:t xml:space="preserve">Hermenéutica y teoría de la recepción. Diálogos con la literatura hispanoamericana, </w:t>
      </w:r>
      <w:r>
        <w:t>del 5 al 29 de junio de 2017. Universidad de Sonora. Hermosillo.</w:t>
      </w:r>
    </w:p>
    <w:p w14:paraId="22CEACDE" w14:textId="77777777" w:rsidR="007E33A9" w:rsidRDefault="00000000">
      <w:pPr>
        <w:widowControl w:val="0"/>
        <w:ind w:hanging="2"/>
      </w:pPr>
      <w:r>
        <w:t xml:space="preserve">-------- </w:t>
      </w:r>
      <w:r>
        <w:rPr>
          <w:i/>
          <w:iCs/>
        </w:rPr>
        <w:t>Las unidades de sentido en la teoría hermenéutica de Roman Ingarden</w:t>
      </w:r>
      <w:r>
        <w:t>, del 29 al 31 de mayo de 2017. Seminario de Cultura Mexicana. Hemeroteca y Archivo UCOL.</w:t>
      </w:r>
    </w:p>
    <w:p w14:paraId="6DCA83A2" w14:textId="77777777" w:rsidR="007E33A9" w:rsidRDefault="00000000">
      <w:pPr>
        <w:widowControl w:val="0"/>
        <w:ind w:hanging="2"/>
      </w:pPr>
      <w:r>
        <w:t xml:space="preserve">-------- </w:t>
      </w:r>
      <w:r>
        <w:rPr>
          <w:i/>
          <w:iCs/>
        </w:rPr>
        <w:t>La materia fónica en la literatura. Aproximaciones a la teoría de Roman Ingarden</w:t>
      </w:r>
      <w:r>
        <w:t>, del 22 al 24 de febrero de 2017. Falcom, UCOL.</w:t>
      </w:r>
    </w:p>
    <w:p w14:paraId="0D28C688" w14:textId="77777777" w:rsidR="007E33A9" w:rsidRDefault="00000000">
      <w:pPr>
        <w:widowControl w:val="0"/>
        <w:ind w:hanging="2"/>
      </w:pPr>
      <w:r>
        <w:t xml:space="preserve">-2016. </w:t>
      </w:r>
      <w:r>
        <w:rPr>
          <w:i/>
          <w:iCs/>
        </w:rPr>
        <w:t>La hermenéutica de Roman Ingarden</w:t>
      </w:r>
      <w:r>
        <w:t>., del 17 al 19 de agosto de 2016. UCOL.</w:t>
      </w:r>
    </w:p>
    <w:p w14:paraId="7054F970" w14:textId="77777777" w:rsidR="007E33A9" w:rsidRDefault="00000000">
      <w:pPr>
        <w:widowControl w:val="0"/>
        <w:ind w:hanging="2"/>
      </w:pPr>
      <w:bookmarkStart w:id="4" w:name="_heading=h.2et92p0" w:colFirst="0" w:colLast="0"/>
      <w:bookmarkEnd w:id="4"/>
      <w:r>
        <w:t xml:space="preserve">------- Módulo 6: "Ética en la formación universitaria: profesores y estudiantes", del </w:t>
      </w:r>
    </w:p>
    <w:p w14:paraId="06F23A13" w14:textId="77777777" w:rsidR="007E33A9" w:rsidRDefault="00000000">
      <w:pPr>
        <w:widowControl w:val="0"/>
        <w:ind w:hanging="2"/>
        <w:rPr>
          <w:color w:val="343434"/>
        </w:rPr>
      </w:pPr>
      <w:r>
        <w:tab/>
      </w:r>
      <w:r>
        <w:rPr>
          <w:i/>
          <w:iCs/>
          <w:color w:val="343434"/>
        </w:rPr>
        <w:t xml:space="preserve">Diplomado en estrategias de asesoría de tesis y trabajos de investigación, </w:t>
      </w:r>
      <w:r>
        <w:rPr>
          <w:color w:val="343434"/>
        </w:rPr>
        <w:t xml:space="preserve">14 y 15 </w:t>
      </w:r>
    </w:p>
    <w:p w14:paraId="15AA8C19" w14:textId="77777777" w:rsidR="007E33A9" w:rsidRDefault="00000000">
      <w:pPr>
        <w:widowControl w:val="0"/>
        <w:ind w:hanging="2"/>
      </w:pPr>
      <w:r>
        <w:rPr>
          <w:color w:val="343434"/>
        </w:rPr>
        <w:tab/>
        <w:t>de abril de 2016, UCOL.</w:t>
      </w:r>
    </w:p>
    <w:p w14:paraId="4ACD6077" w14:textId="77777777" w:rsidR="007E33A9" w:rsidRDefault="00000000">
      <w:pPr>
        <w:tabs>
          <w:tab w:val="left" w:pos="2977"/>
        </w:tabs>
        <w:ind w:hanging="2"/>
      </w:pPr>
      <w:r>
        <w:t xml:space="preserve">-2015. </w:t>
      </w:r>
      <w:r>
        <w:rPr>
          <w:i/>
          <w:iCs/>
        </w:rPr>
        <w:t xml:space="preserve">Hermenéutica y literatura. </w:t>
      </w:r>
      <w:r>
        <w:t>Maestría en literatura hispanoamericana. Universidad de</w:t>
      </w:r>
    </w:p>
    <w:p w14:paraId="43FA96B6" w14:textId="77777777" w:rsidR="007E33A9" w:rsidRDefault="00000000">
      <w:pPr>
        <w:tabs>
          <w:tab w:val="left" w:pos="567"/>
          <w:tab w:val="left" w:pos="851"/>
          <w:tab w:val="left" w:pos="2977"/>
        </w:tabs>
        <w:ind w:hanging="2"/>
      </w:pPr>
      <w:r>
        <w:tab/>
        <w:t>Sonora, del 7 al 9 de abril.</w:t>
      </w:r>
    </w:p>
    <w:p w14:paraId="7F74AA04" w14:textId="77777777" w:rsidR="007E33A9" w:rsidRDefault="00000000">
      <w:pPr>
        <w:tabs>
          <w:tab w:val="left" w:pos="2977"/>
        </w:tabs>
        <w:ind w:hanging="2"/>
      </w:pPr>
      <w:r>
        <w:t xml:space="preserve">-2014. </w:t>
      </w:r>
      <w:r>
        <w:rPr>
          <w:i/>
          <w:iCs/>
        </w:rPr>
        <w:t>Hermenéutica y literatura,</w:t>
      </w:r>
      <w:r>
        <w:t xml:space="preserve"> Maestría en Teoría literaria, Universidad Federal de</w:t>
      </w:r>
    </w:p>
    <w:p w14:paraId="39AB5CDB" w14:textId="77777777" w:rsidR="007E33A9" w:rsidRDefault="00000000">
      <w:pPr>
        <w:tabs>
          <w:tab w:val="left" w:pos="2977"/>
        </w:tabs>
        <w:ind w:hanging="2"/>
      </w:pPr>
      <w:r>
        <w:t xml:space="preserve">         Uberlândia, Brasil, del 20 al 24 de octubre.</w:t>
      </w:r>
    </w:p>
    <w:p w14:paraId="7E160BB5" w14:textId="77777777" w:rsidR="007E33A9" w:rsidRDefault="00000000">
      <w:pPr>
        <w:tabs>
          <w:tab w:val="left" w:pos="2977"/>
        </w:tabs>
        <w:ind w:hanging="2"/>
      </w:pPr>
      <w:r>
        <w:t xml:space="preserve">-2013, </w:t>
      </w:r>
      <w:r>
        <w:rPr>
          <w:i/>
          <w:iCs/>
        </w:rPr>
        <w:t xml:space="preserve">Curso de actualización en Lingüística y Letras Hispanoamericanas, </w:t>
      </w:r>
      <w:r>
        <w:t>FALCOM, 13 y 14 de septiembre de 2013, 15 horas.</w:t>
      </w:r>
    </w:p>
    <w:p w14:paraId="2ECC09E7" w14:textId="77777777" w:rsidR="007E33A9" w:rsidRDefault="00000000">
      <w:pPr>
        <w:tabs>
          <w:tab w:val="left" w:pos="2977"/>
        </w:tabs>
        <w:ind w:hanging="2"/>
      </w:pPr>
      <w:r>
        <w:t xml:space="preserve">-2012, </w:t>
      </w:r>
      <w:r>
        <w:rPr>
          <w:i/>
          <w:iCs/>
        </w:rPr>
        <w:t>Seminario de Teoría de la Cultura</w:t>
      </w:r>
      <w:r>
        <w:t>, Maestría en Teoría literaria, Univer. Federal de</w:t>
      </w:r>
    </w:p>
    <w:p w14:paraId="64A4B304" w14:textId="77777777" w:rsidR="007E33A9" w:rsidRDefault="00000000">
      <w:pPr>
        <w:pBdr>
          <w:top w:val="nil"/>
          <w:left w:val="nil"/>
          <w:bottom w:val="nil"/>
          <w:right w:val="nil"/>
          <w:between w:val="nil"/>
        </w:pBdr>
        <w:tabs>
          <w:tab w:val="left" w:pos="851"/>
          <w:tab w:val="left" w:pos="2977"/>
        </w:tabs>
        <w:ind w:hanging="2"/>
        <w:rPr>
          <w:color w:val="000000"/>
        </w:rPr>
      </w:pPr>
      <w:r>
        <w:rPr>
          <w:color w:val="000000"/>
        </w:rPr>
        <w:t xml:space="preserve">         Uberlândia, Brasil, del 7 de agosto al 10 de octubre, 30 horas. </w:t>
      </w:r>
    </w:p>
    <w:p w14:paraId="1D7480F7" w14:textId="77777777" w:rsidR="007E33A9" w:rsidRDefault="00000000">
      <w:pPr>
        <w:pBdr>
          <w:top w:val="nil"/>
          <w:left w:val="nil"/>
          <w:bottom w:val="nil"/>
          <w:right w:val="nil"/>
          <w:between w:val="nil"/>
        </w:pBdr>
        <w:tabs>
          <w:tab w:val="left" w:pos="2977"/>
        </w:tabs>
        <w:ind w:hanging="2"/>
        <w:rPr>
          <w:color w:val="000000"/>
        </w:rPr>
      </w:pPr>
      <w:r>
        <w:rPr>
          <w:color w:val="000000"/>
        </w:rPr>
        <w:t>-----</w:t>
      </w:r>
      <w:r>
        <w:rPr>
          <w:i/>
          <w:iCs/>
          <w:color w:val="000000"/>
        </w:rPr>
        <w:t xml:space="preserve">Literatura hispanoamericana: aproximaciones teóricas, </w:t>
      </w:r>
      <w:r>
        <w:rPr>
          <w:color w:val="000000"/>
        </w:rPr>
        <w:t xml:space="preserve">impartido de manera conjunta, </w:t>
      </w:r>
    </w:p>
    <w:p w14:paraId="19843569" w14:textId="77777777" w:rsidR="007E33A9" w:rsidRDefault="00000000">
      <w:pPr>
        <w:pBdr>
          <w:top w:val="nil"/>
          <w:left w:val="nil"/>
          <w:bottom w:val="nil"/>
          <w:right w:val="nil"/>
          <w:between w:val="nil"/>
        </w:pBdr>
        <w:tabs>
          <w:tab w:val="left" w:pos="851"/>
          <w:tab w:val="left" w:pos="2977"/>
        </w:tabs>
        <w:ind w:hanging="2"/>
        <w:rPr>
          <w:color w:val="000000"/>
        </w:rPr>
      </w:pPr>
      <w:r>
        <w:rPr>
          <w:color w:val="000000"/>
        </w:rPr>
        <w:t xml:space="preserve">        del 23 al 27 de julio, con duración de 20 horas, FALCOM, UCOL.</w:t>
      </w:r>
    </w:p>
    <w:p w14:paraId="0001C109" w14:textId="77777777" w:rsidR="007E33A9" w:rsidRDefault="00000000">
      <w:pPr>
        <w:tabs>
          <w:tab w:val="left" w:pos="2977"/>
        </w:tabs>
        <w:ind w:hanging="2"/>
      </w:pPr>
      <w:r>
        <w:t>-----</w:t>
      </w:r>
      <w:r>
        <w:rPr>
          <w:i/>
          <w:iCs/>
        </w:rPr>
        <w:t xml:space="preserve">Hermenéutica y literatura, </w:t>
      </w:r>
      <w:r>
        <w:t>UAM-Azcapotzalco, México, D.F., con duración de 20 horas, del 12 al 15 de marzo.</w:t>
      </w:r>
    </w:p>
    <w:p w14:paraId="5E57191C" w14:textId="77777777" w:rsidR="007E33A9" w:rsidRDefault="00000000">
      <w:pPr>
        <w:ind w:hanging="2"/>
      </w:pPr>
      <w:r>
        <w:t xml:space="preserve">-2009.UAM-Azcapotzalco, México, D.F., </w:t>
      </w:r>
      <w:r>
        <w:rPr>
          <w:i/>
          <w:iCs/>
        </w:rPr>
        <w:t xml:space="preserve">Ingarden y la filosofía de la literatura, </w:t>
      </w:r>
      <w:r>
        <w:t>del 15 al 19 de junio.</w:t>
      </w:r>
    </w:p>
    <w:p w14:paraId="4E6B32C5" w14:textId="77777777" w:rsidR="007E33A9" w:rsidRDefault="00000000">
      <w:pPr>
        <w:ind w:hanging="2"/>
        <w:jc w:val="both"/>
      </w:pPr>
      <w:r>
        <w:t>-2008, Tecomán, Colima. Taller de Oralidad con Adultos en Plenitud en Tecomán, Semana Nacional de Migración.  Colima, Col., octubre.</w:t>
      </w:r>
    </w:p>
    <w:p w14:paraId="018790FA" w14:textId="77777777" w:rsidR="007E33A9" w:rsidRDefault="00000000">
      <w:pPr>
        <w:ind w:hanging="2"/>
        <w:jc w:val="both"/>
      </w:pPr>
      <w:r>
        <w:t>2006, UIA, México, D.F., “Hermenéutica literaria” (Posgrado en Letras Modernas). Nov. 27-30.</w:t>
      </w:r>
    </w:p>
    <w:p w14:paraId="48D17F64" w14:textId="77777777" w:rsidR="007E33A9" w:rsidRDefault="00000000">
      <w:pPr>
        <w:ind w:hanging="2"/>
        <w:jc w:val="both"/>
      </w:pPr>
      <w:r>
        <w:t xml:space="preserve">2005, UIA; México, D.F., “Crítica de la literatura infantil” en el </w:t>
      </w:r>
    </w:p>
    <w:p w14:paraId="2810FE7D" w14:textId="77777777" w:rsidR="007E33A9" w:rsidRDefault="00000000">
      <w:pPr>
        <w:ind w:hanging="2"/>
        <w:jc w:val="both"/>
      </w:pPr>
      <w:r>
        <w:t>Diplomado de literatura infantil. Junio-julio.</w:t>
      </w:r>
    </w:p>
    <w:p w14:paraId="2EFFDA94" w14:textId="77777777" w:rsidR="007E33A9" w:rsidRDefault="00000000">
      <w:pPr>
        <w:ind w:hanging="2"/>
        <w:jc w:val="both"/>
      </w:pPr>
      <w:r>
        <w:t xml:space="preserve">-------, UIA; México, D.F., “Principios teóricos para la narrativa oral” </w:t>
      </w:r>
    </w:p>
    <w:p w14:paraId="28711916" w14:textId="77777777" w:rsidR="007E33A9" w:rsidRDefault="00000000">
      <w:pPr>
        <w:ind w:hanging="2"/>
        <w:jc w:val="both"/>
      </w:pPr>
      <w:r>
        <w:t>en el Seminario “Hermenéutica y oralidad” para alumnos de la</w:t>
      </w:r>
    </w:p>
    <w:p w14:paraId="15DC391C" w14:textId="77777777" w:rsidR="007E33A9" w:rsidRDefault="00000000">
      <w:pPr>
        <w:ind w:hanging="2"/>
        <w:jc w:val="both"/>
      </w:pPr>
      <w:r>
        <w:t>Universidad de Montemorelos. Mayo 23-25.</w:t>
      </w:r>
    </w:p>
    <w:p w14:paraId="3C87B207" w14:textId="77777777" w:rsidR="007E33A9" w:rsidRDefault="00000000">
      <w:pPr>
        <w:ind w:hanging="2"/>
        <w:jc w:val="both"/>
      </w:pPr>
      <w:r>
        <w:t>2003-2004, Asesorías para la clase de español. Columbia Basin</w:t>
      </w:r>
    </w:p>
    <w:p w14:paraId="3CC57BA1" w14:textId="77777777" w:rsidR="007E33A9" w:rsidRDefault="00000000">
      <w:pPr>
        <w:ind w:hanging="2"/>
        <w:jc w:val="both"/>
      </w:pPr>
      <w:r>
        <w:t>Collage, Pasco, USA.</w:t>
      </w:r>
    </w:p>
    <w:p w14:paraId="7F249518" w14:textId="77777777" w:rsidR="007E33A9" w:rsidRDefault="00000000">
      <w:pPr>
        <w:ind w:hanging="2"/>
        <w:jc w:val="both"/>
      </w:pPr>
      <w:r>
        <w:lastRenderedPageBreak/>
        <w:t>2002, Museo del Carmen, Ciudad De México</w:t>
      </w:r>
    </w:p>
    <w:p w14:paraId="3978B01B" w14:textId="77777777" w:rsidR="007E33A9" w:rsidRDefault="00000000">
      <w:pPr>
        <w:ind w:hanging="2"/>
        <w:jc w:val="both"/>
      </w:pPr>
      <w:r>
        <w:tab/>
        <w:t>-Fundamentos estéticos del arte. Junio</w:t>
      </w:r>
    </w:p>
    <w:p w14:paraId="6608D559" w14:textId="77777777" w:rsidR="007E33A9" w:rsidRDefault="00000000">
      <w:pPr>
        <w:ind w:hanging="2"/>
        <w:jc w:val="both"/>
      </w:pPr>
      <w:r>
        <w:t>-------, Diplomado de literatura para niños. UIA.</w:t>
      </w:r>
    </w:p>
    <w:p w14:paraId="7BED937E" w14:textId="77777777" w:rsidR="007E33A9" w:rsidRDefault="00000000">
      <w:pPr>
        <w:ind w:hanging="2"/>
        <w:jc w:val="both"/>
      </w:pPr>
      <w:r>
        <w:tab/>
        <w:t>-Lectura crítica. Mayo.</w:t>
      </w:r>
    </w:p>
    <w:p w14:paraId="644032A5" w14:textId="77777777" w:rsidR="007E33A9" w:rsidRDefault="00000000">
      <w:pPr>
        <w:ind w:hanging="2"/>
        <w:jc w:val="both"/>
      </w:pPr>
      <w:r>
        <w:t>2001, mayo. Universidad de A Coruña, España.</w:t>
      </w:r>
    </w:p>
    <w:p w14:paraId="0DE3D71C" w14:textId="77777777" w:rsidR="007E33A9" w:rsidRDefault="00000000">
      <w:pPr>
        <w:ind w:hanging="2"/>
        <w:jc w:val="both"/>
      </w:pPr>
      <w:r>
        <w:tab/>
        <w:t>-Octavio Paz: poeta y ensayista.</w:t>
      </w:r>
    </w:p>
    <w:p w14:paraId="78C0079D" w14:textId="77777777" w:rsidR="007E33A9" w:rsidRDefault="00000000">
      <w:pPr>
        <w:ind w:hanging="2"/>
        <w:jc w:val="both"/>
      </w:pPr>
      <w:r>
        <w:tab/>
        <w:t>-La poesía mexicana del siglo XX</w:t>
      </w:r>
    </w:p>
    <w:p w14:paraId="79F105F2" w14:textId="77777777" w:rsidR="007E33A9" w:rsidRDefault="00000000">
      <w:pPr>
        <w:ind w:hanging="2"/>
        <w:jc w:val="both"/>
      </w:pPr>
      <w:r>
        <w:tab/>
        <w:t>-La vanguardia en México.</w:t>
      </w:r>
    </w:p>
    <w:p w14:paraId="2E7E151E" w14:textId="77777777" w:rsidR="007E33A9" w:rsidRDefault="00000000">
      <w:pPr>
        <w:ind w:hanging="2"/>
        <w:jc w:val="both"/>
      </w:pPr>
      <w:r>
        <w:t>-------Museo del Carmen, Ciudad De México</w:t>
      </w:r>
    </w:p>
    <w:p w14:paraId="35FCF1A5" w14:textId="77777777" w:rsidR="007E33A9" w:rsidRDefault="00000000">
      <w:pPr>
        <w:ind w:hanging="2"/>
        <w:jc w:val="both"/>
      </w:pPr>
      <w:r>
        <w:tab/>
        <w:t>-Fundamentos estéticos del arte. Octubre.</w:t>
      </w:r>
    </w:p>
    <w:p w14:paraId="43CF274D" w14:textId="77777777" w:rsidR="007E33A9" w:rsidRDefault="00000000">
      <w:pPr>
        <w:ind w:hanging="2"/>
        <w:jc w:val="both"/>
      </w:pPr>
      <w:r>
        <w:t xml:space="preserve">2000, Universidad Iberoamericana /Inst. de Cultura san Luis Potosí, San Luis </w:t>
      </w:r>
    </w:p>
    <w:p w14:paraId="7D237F13" w14:textId="77777777" w:rsidR="007E33A9" w:rsidRDefault="00000000">
      <w:pPr>
        <w:ind w:hanging="2"/>
        <w:jc w:val="both"/>
      </w:pPr>
      <w:r>
        <w:t>Potosí.</w:t>
      </w:r>
    </w:p>
    <w:p w14:paraId="55CEEE64" w14:textId="77777777" w:rsidR="007E33A9" w:rsidRDefault="00000000">
      <w:pPr>
        <w:ind w:hanging="2"/>
        <w:jc w:val="both"/>
      </w:pPr>
      <w:r>
        <w:t>-Módulo de Teoría Literaria/ Diplomado de Estudios Literarios.UIA.</w:t>
      </w:r>
    </w:p>
    <w:p w14:paraId="7E9C6125" w14:textId="77777777" w:rsidR="007E33A9" w:rsidRDefault="00000000">
      <w:pPr>
        <w:ind w:hanging="2"/>
        <w:jc w:val="both"/>
      </w:pPr>
      <w:r>
        <w:t>1999, Pinacoteca Virreinal, México, D.F.</w:t>
      </w:r>
    </w:p>
    <w:p w14:paraId="5047BB15" w14:textId="77777777" w:rsidR="007E33A9" w:rsidRDefault="00000000">
      <w:pPr>
        <w:ind w:hanging="2"/>
        <w:jc w:val="both"/>
      </w:pPr>
      <w:r>
        <w:tab/>
        <w:t>“¿Qué es el arte? Herramientas para apreciar el arte”, abril.</w:t>
      </w:r>
    </w:p>
    <w:p w14:paraId="6AE0EB05" w14:textId="77777777" w:rsidR="007E33A9" w:rsidRDefault="00000000">
      <w:pPr>
        <w:ind w:hanging="2"/>
        <w:jc w:val="both"/>
      </w:pPr>
      <w:r>
        <w:t>1997, Universidade A Coruña, España.</w:t>
      </w:r>
    </w:p>
    <w:p w14:paraId="51A50937" w14:textId="77777777" w:rsidR="007E33A9" w:rsidRDefault="00000000">
      <w:pPr>
        <w:ind w:hanging="2"/>
        <w:jc w:val="both"/>
      </w:pPr>
      <w:r>
        <w:tab/>
        <w:t>-Seminario sobre Octavio Paz.</w:t>
      </w:r>
    </w:p>
    <w:p w14:paraId="435F5A1F" w14:textId="77777777" w:rsidR="007E33A9" w:rsidRDefault="00000000">
      <w:pPr>
        <w:ind w:hanging="2"/>
        <w:jc w:val="both"/>
      </w:pPr>
      <w:r>
        <w:t>1996, Universidad Iberoamericana (UIA-Saltillo), Saltillo, Coahuila.</w:t>
      </w:r>
    </w:p>
    <w:p w14:paraId="3C113A9E" w14:textId="77777777" w:rsidR="007E33A9" w:rsidRDefault="00000000">
      <w:pPr>
        <w:ind w:hanging="2"/>
        <w:jc w:val="both"/>
      </w:pPr>
      <w:r>
        <w:t>-Literatura Latinoamericana</w:t>
      </w:r>
    </w:p>
    <w:p w14:paraId="7C0293B0" w14:textId="77777777" w:rsidR="007E33A9" w:rsidRDefault="00000000">
      <w:pPr>
        <w:ind w:hanging="2"/>
        <w:jc w:val="both"/>
      </w:pPr>
      <w:r>
        <w:t>1989, Universidad Iberoamericana (UIA-Laguna), Torreón, Coahuila.</w:t>
      </w:r>
    </w:p>
    <w:p w14:paraId="09E8D468" w14:textId="77777777" w:rsidR="007E33A9" w:rsidRDefault="00000000">
      <w:pPr>
        <w:ind w:hanging="2"/>
        <w:jc w:val="both"/>
      </w:pPr>
      <w:r>
        <w:tab/>
        <w:t>-Curso de Lingüística General.</w:t>
      </w:r>
    </w:p>
    <w:p w14:paraId="44294ADC" w14:textId="77777777" w:rsidR="007E33A9" w:rsidRDefault="007E33A9">
      <w:pPr>
        <w:ind w:hanging="2"/>
        <w:jc w:val="both"/>
      </w:pPr>
    </w:p>
    <w:p w14:paraId="7F29B2C9" w14:textId="77777777" w:rsidR="007E33A9" w:rsidRDefault="00000000">
      <w:pPr>
        <w:ind w:hanging="2"/>
        <w:jc w:val="both"/>
        <w:rPr>
          <w:u w:val="single"/>
        </w:rPr>
      </w:pPr>
      <w:r>
        <w:rPr>
          <w:b/>
          <w:bCs/>
          <w:u w:val="single"/>
        </w:rPr>
        <w:t>Estancias académicas y de investigación:</w:t>
      </w:r>
    </w:p>
    <w:p w14:paraId="7DBCB331" w14:textId="77777777" w:rsidR="007E33A9" w:rsidRDefault="00000000">
      <w:pPr>
        <w:ind w:hanging="2"/>
        <w:jc w:val="both"/>
      </w:pPr>
      <w:r>
        <w:t>2025. Universidad de Sonora. (Del 13 al 31 de enero)</w:t>
      </w:r>
    </w:p>
    <w:p w14:paraId="4B33477A" w14:textId="77777777" w:rsidR="007E33A9" w:rsidRDefault="00000000">
      <w:pPr>
        <w:ind w:hanging="2"/>
        <w:jc w:val="both"/>
      </w:pPr>
      <w:r>
        <w:t>2023. Benemérita Universidad Autónoma de Puebla (del 7 de agosto al 23 de noviembre)</w:t>
      </w:r>
    </w:p>
    <w:p w14:paraId="0949E3B9" w14:textId="77777777" w:rsidR="007E33A9" w:rsidRDefault="00000000">
      <w:pPr>
        <w:ind w:hanging="2"/>
        <w:jc w:val="both"/>
      </w:pPr>
      <w:r>
        <w:t>2023. Universidad Iberoamericana de la Ciudad de México. (Del 1 de marzo al 31 de mayo)</w:t>
      </w:r>
    </w:p>
    <w:p w14:paraId="72B1DFDC" w14:textId="77777777" w:rsidR="007E33A9" w:rsidRDefault="00000000">
      <w:pPr>
        <w:ind w:hanging="2"/>
        <w:jc w:val="both"/>
      </w:pPr>
      <w:r>
        <w:t>2018. Benemérita Universidad Autónoma de Puebla. (Del 18 al 25 de octubre)</w:t>
      </w:r>
    </w:p>
    <w:p w14:paraId="2CE5E8D8" w14:textId="77777777" w:rsidR="007E33A9" w:rsidRDefault="00000000">
      <w:pPr>
        <w:ind w:hanging="2"/>
        <w:jc w:val="both"/>
      </w:pPr>
      <w:r>
        <w:t>2017. Universidad de Sonora. (Del 5 al 29 de junio)</w:t>
      </w:r>
    </w:p>
    <w:p w14:paraId="0B226BEE" w14:textId="77777777" w:rsidR="007E33A9" w:rsidRDefault="00000000">
      <w:pPr>
        <w:ind w:hanging="2"/>
        <w:jc w:val="both"/>
      </w:pPr>
      <w:r>
        <w:t>2015. University of Texas at El Paso, USA. (Del 1 al 15 de junio)</w:t>
      </w:r>
    </w:p>
    <w:p w14:paraId="42934B8C" w14:textId="77777777" w:rsidR="007E33A9" w:rsidRDefault="00000000">
      <w:pPr>
        <w:ind w:hanging="2"/>
        <w:jc w:val="both"/>
      </w:pPr>
      <w:r>
        <w:t>2012-2013. Universidade Federal de Uberlândia, Brasil, del 1 de agosto de 2012 al 31 de enero de 2013.</w:t>
      </w:r>
    </w:p>
    <w:p w14:paraId="27C61BA5" w14:textId="77777777" w:rsidR="007E33A9" w:rsidRDefault="00000000">
      <w:pPr>
        <w:ind w:hanging="2"/>
        <w:jc w:val="both"/>
      </w:pPr>
      <w:r>
        <w:t>2012. Universidad Iberoamericana de la Ciudad de México. (Del 25 de junio al 13 de julio)</w:t>
      </w:r>
    </w:p>
    <w:p w14:paraId="761F3DFD" w14:textId="77777777" w:rsidR="007E33A9" w:rsidRDefault="00000000">
      <w:pPr>
        <w:ind w:hanging="2"/>
        <w:jc w:val="both"/>
      </w:pPr>
      <w:r>
        <w:t>2012. El Colegio de Michoacán. (Del 23 de abril al 13 de mayo)</w:t>
      </w:r>
    </w:p>
    <w:p w14:paraId="279A03D4" w14:textId="77777777" w:rsidR="007E33A9" w:rsidRDefault="00000000">
      <w:pPr>
        <w:ind w:hanging="2"/>
        <w:jc w:val="both"/>
      </w:pPr>
      <w:r>
        <w:t>2012. Universidad Autónoma Metropolitana- Azcapotzalco. (Del 12 al 18 de marzo)</w:t>
      </w:r>
    </w:p>
    <w:p w14:paraId="5A91ABAA" w14:textId="77777777" w:rsidR="007E33A9" w:rsidRDefault="00000000">
      <w:pPr>
        <w:ind w:hanging="2"/>
        <w:jc w:val="both"/>
      </w:pPr>
      <w:r>
        <w:t>2001. Universidade da Coruña, España. (Del 31 de enero al 31 de marzo)</w:t>
      </w:r>
    </w:p>
    <w:p w14:paraId="5CE2794E" w14:textId="7D39943D" w:rsidR="007E33A9" w:rsidRDefault="00000000" w:rsidP="00D90F12">
      <w:pPr>
        <w:ind w:hanging="2"/>
        <w:jc w:val="both"/>
      </w:pPr>
      <w:r>
        <w:t>1997. Universidade da Coruña, España. (Del 20 de enero al 31 de marzo)</w:t>
      </w:r>
    </w:p>
    <w:p w14:paraId="77549979" w14:textId="77777777" w:rsidR="007E33A9" w:rsidRDefault="007E33A9">
      <w:pPr>
        <w:ind w:hanging="2"/>
        <w:jc w:val="both"/>
      </w:pPr>
    </w:p>
    <w:p w14:paraId="0390A5A1" w14:textId="77777777" w:rsidR="007E33A9" w:rsidRDefault="00000000">
      <w:pPr>
        <w:ind w:hanging="2"/>
        <w:rPr>
          <w:u w:val="single"/>
        </w:rPr>
      </w:pPr>
      <w:r>
        <w:rPr>
          <w:b/>
          <w:bCs/>
          <w:u w:val="single"/>
        </w:rPr>
        <w:t>Ponencias en congresos:</w:t>
      </w:r>
    </w:p>
    <w:p w14:paraId="21EAB686" w14:textId="09494A7A" w:rsidR="007E33A9" w:rsidRPr="0042779B" w:rsidRDefault="00000000" w:rsidP="0042779B">
      <w:pPr>
        <w:ind w:hanging="2"/>
        <w:jc w:val="both"/>
        <w:rPr>
          <w:u w:val="single"/>
        </w:rPr>
      </w:pPr>
      <w:r>
        <w:rPr>
          <w:u w:val="single"/>
        </w:rPr>
        <w:t>2025</w:t>
      </w:r>
    </w:p>
    <w:p w14:paraId="4468F1D8" w14:textId="09A9180D" w:rsidR="007E33A9" w:rsidRPr="0063591A" w:rsidRDefault="0063591A">
      <w:pPr>
        <w:ind w:hanging="2"/>
        <w:jc w:val="both"/>
      </w:pPr>
      <w:r w:rsidRPr="0063591A">
        <w:rPr>
          <w:i/>
          <w:iCs/>
        </w:rPr>
        <w:t>La llorona com o manifestación intercultural en la tradición oral de México.</w:t>
      </w:r>
      <w:r w:rsidRPr="0063591A">
        <w:t xml:space="preserve"> </w:t>
      </w:r>
      <w:r w:rsidRPr="0063591A">
        <w:rPr>
          <w:b/>
          <w:bCs/>
        </w:rPr>
        <w:t>VIII Coloquio de la Red de Estudios Interculturales, Interculturalidad y Educación Superior, estudios socioculturales y patrimonio cultural.</w:t>
      </w:r>
      <w:r>
        <w:rPr>
          <w:b/>
          <w:bCs/>
        </w:rPr>
        <w:t xml:space="preserve"> </w:t>
      </w:r>
      <w:r>
        <w:t xml:space="preserve">Octubre 23 de 2025. Universidad de Colima. </w:t>
      </w:r>
      <w:r>
        <w:t>Ponencia por invitación.</w:t>
      </w:r>
    </w:p>
    <w:p w14:paraId="0912CA08" w14:textId="77777777" w:rsidR="007E33A9" w:rsidRDefault="007E33A9">
      <w:pPr>
        <w:ind w:hanging="2"/>
        <w:jc w:val="both"/>
      </w:pPr>
    </w:p>
    <w:p w14:paraId="30DD513A" w14:textId="77777777" w:rsidR="007E33A9" w:rsidRDefault="00000000">
      <w:pPr>
        <w:ind w:hanging="2"/>
        <w:jc w:val="both"/>
      </w:pPr>
      <w:r>
        <w:t xml:space="preserve">Vergara, Gloria (2025). </w:t>
      </w:r>
      <w:r>
        <w:rPr>
          <w:i/>
          <w:iCs/>
        </w:rPr>
        <w:t xml:space="preserve">Para el camino estéril, un guante envenenado. “Kinsey report” de Rosario Castellanos a la luz de las poéticas actuales en México. </w:t>
      </w:r>
      <w:r>
        <w:rPr>
          <w:b/>
          <w:bCs/>
        </w:rPr>
        <w:t>Coloquio internacional “Una mujer con pluma en ristre. Rosario Castellanos”</w:t>
      </w:r>
      <w:r>
        <w:rPr>
          <w:i/>
          <w:iCs/>
        </w:rPr>
        <w:t xml:space="preserve">. </w:t>
      </w:r>
      <w:r>
        <w:t xml:space="preserve">Marzo 19 y 20 de 2025. </w:t>
      </w:r>
    </w:p>
    <w:p w14:paraId="3581DA04" w14:textId="77777777" w:rsidR="007E33A9" w:rsidRDefault="00000000">
      <w:pPr>
        <w:ind w:hanging="2"/>
        <w:jc w:val="both"/>
      </w:pPr>
      <w:r>
        <w:lastRenderedPageBreak/>
        <w:t>Centre de Recherches sur les Littératures et la Sociopoétique (CELIS) de la Université Clermont Auvergne (Francia), Biblioteca Iberoamericana “Octavio Paz”, Universidad de Guadalajara. Ponencia por invitación.</w:t>
      </w:r>
    </w:p>
    <w:p w14:paraId="51958AEB" w14:textId="77777777" w:rsidR="007E33A9" w:rsidRDefault="007E33A9">
      <w:pPr>
        <w:ind w:hanging="2"/>
        <w:jc w:val="both"/>
      </w:pPr>
    </w:p>
    <w:p w14:paraId="70FF2D70" w14:textId="77777777" w:rsidR="007E33A9" w:rsidRDefault="00000000">
      <w:pPr>
        <w:ind w:hanging="2"/>
        <w:jc w:val="both"/>
      </w:pPr>
      <w:r>
        <w:t xml:space="preserve">González Freire, José Manuel/ Vergara, Gloria (2025). </w:t>
      </w:r>
      <w:r>
        <w:rPr>
          <w:i/>
          <w:iCs/>
        </w:rPr>
        <w:t xml:space="preserve">El Apodario </w:t>
      </w:r>
      <w:r>
        <w:t xml:space="preserve">de Cuauhtémoc, Colima. </w:t>
      </w:r>
      <w:r>
        <w:rPr>
          <w:b/>
          <w:bCs/>
        </w:rPr>
        <w:t xml:space="preserve">VI Coloquio de Lengua, Literatura y Literacidad. </w:t>
      </w:r>
      <w:r>
        <w:t>8 y 9 de mayo de 2025. Ucol/UdG. Ponencia por invitación.</w:t>
      </w:r>
    </w:p>
    <w:p w14:paraId="087F1A40" w14:textId="77777777" w:rsidR="007E33A9" w:rsidRDefault="007E33A9">
      <w:pPr>
        <w:ind w:hanging="2"/>
        <w:jc w:val="both"/>
      </w:pPr>
    </w:p>
    <w:p w14:paraId="0F1EC6C5" w14:textId="77777777" w:rsidR="007E33A9" w:rsidRDefault="00000000">
      <w:pPr>
        <w:ind w:hanging="2"/>
        <w:jc w:val="both"/>
        <w:rPr>
          <w:u w:val="single"/>
        </w:rPr>
      </w:pPr>
      <w:r>
        <w:rPr>
          <w:u w:val="single"/>
        </w:rPr>
        <w:t>2024</w:t>
      </w:r>
    </w:p>
    <w:p w14:paraId="2ABC2BEA" w14:textId="77777777" w:rsidR="007E33A9" w:rsidRDefault="00000000">
      <w:pPr>
        <w:ind w:hanging="2"/>
        <w:jc w:val="both"/>
      </w:pPr>
      <w:r>
        <w:t xml:space="preserve">Vergara, Gloria (2024). Las poetas mexicanas de los 50. </w:t>
      </w:r>
      <w:r>
        <w:rPr>
          <w:i/>
          <w:iCs/>
        </w:rPr>
        <w:t xml:space="preserve">Miradas críticas a la poesía mexicana: 1951-1970. </w:t>
      </w:r>
      <w:r>
        <w:t>Noviembre 07 de 2024. El Colegio de San Luis. Ponencia por invitación.</w:t>
      </w:r>
    </w:p>
    <w:p w14:paraId="0FED7A44" w14:textId="77777777" w:rsidR="007E33A9" w:rsidRDefault="007E33A9">
      <w:pPr>
        <w:ind w:hanging="2"/>
        <w:jc w:val="both"/>
      </w:pPr>
    </w:p>
    <w:p w14:paraId="24783668" w14:textId="77777777" w:rsidR="007E33A9" w:rsidRDefault="00000000">
      <w:pPr>
        <w:ind w:hanging="2"/>
        <w:jc w:val="both"/>
      </w:pPr>
      <w:r>
        <w:t xml:space="preserve">Vergara, Gloria (2024). Poesía y violencia en tres escritoras mexicanas contemporáneas: Carmen Nozal, María Rivera y Sara Uribe. </w:t>
      </w:r>
      <w:r>
        <w:rPr>
          <w:i/>
          <w:iCs/>
        </w:rPr>
        <w:t xml:space="preserve">II Coloquio Nacional Memoria y Palabra, Literatura e Historia. </w:t>
      </w:r>
      <w:r>
        <w:t>Del 23 al 25 de octubre de 2024. Universidad de Ciencias y Artes de Chiapas. Ponencia por invitación.</w:t>
      </w:r>
    </w:p>
    <w:p w14:paraId="32CBF3FF" w14:textId="77777777" w:rsidR="007E33A9" w:rsidRDefault="007E33A9">
      <w:pPr>
        <w:ind w:hanging="2"/>
        <w:jc w:val="both"/>
      </w:pPr>
    </w:p>
    <w:p w14:paraId="555C4AA9" w14:textId="77777777" w:rsidR="007E33A9" w:rsidRDefault="00000000">
      <w:pPr>
        <w:ind w:hanging="2"/>
        <w:jc w:val="both"/>
      </w:pPr>
      <w:r>
        <w:t xml:space="preserve">Vergara, Gloria (2024). La dimensión estética de la memoria y la tradición oral. Un acercamiento a los dichos y refranes. </w:t>
      </w:r>
      <w:r>
        <w:rPr>
          <w:i/>
          <w:iCs/>
        </w:rPr>
        <w:t xml:space="preserve">XIV Congreso Internacional. De la oralidad a la literatura infantil y juvenil: Memorias de Iberoamérica. </w:t>
      </w:r>
      <w:r>
        <w:t>Del 16 al 18 de octubre de 2024. Universidad Iberoamericana/ UNAM. Conferencia magistral.</w:t>
      </w:r>
    </w:p>
    <w:p w14:paraId="50A92B1B" w14:textId="77777777" w:rsidR="007E33A9" w:rsidRDefault="007E33A9">
      <w:pPr>
        <w:ind w:hanging="2"/>
        <w:jc w:val="both"/>
      </w:pPr>
    </w:p>
    <w:p w14:paraId="04E7925D" w14:textId="77777777" w:rsidR="007E33A9" w:rsidRDefault="00000000">
      <w:pPr>
        <w:ind w:hanging="2"/>
        <w:jc w:val="both"/>
      </w:pPr>
      <w:r>
        <w:t xml:space="preserve">Vergara, Gloria (2024). Hacia una poética del delirio. Los límites del yo escritural en Isla partida de Daniela Tarazona. </w:t>
      </w:r>
      <w:r>
        <w:rPr>
          <w:i/>
          <w:iCs/>
        </w:rPr>
        <w:t xml:space="preserve">Coloquio Escrituras del yo. </w:t>
      </w:r>
      <w:r>
        <w:t>08 y 09 de mayo de 2024. Benemérita Universidad Autónoma de Puebla. Ponencia por invitación.</w:t>
      </w:r>
    </w:p>
    <w:p w14:paraId="42E6AE4F" w14:textId="77777777" w:rsidR="007E33A9" w:rsidRDefault="007E33A9">
      <w:pPr>
        <w:ind w:hanging="2"/>
        <w:jc w:val="both"/>
      </w:pPr>
    </w:p>
    <w:p w14:paraId="26B9F334" w14:textId="77777777" w:rsidR="007E33A9" w:rsidRDefault="00000000">
      <w:pPr>
        <w:ind w:hanging="2"/>
        <w:jc w:val="both"/>
      </w:pPr>
      <w:r>
        <w:t xml:space="preserve">Vergara, Gloria (2024). Nostalgia de la tierra y el paisaje en la poesía de Guillermina Cuevas. </w:t>
      </w:r>
      <w:r>
        <w:rPr>
          <w:i/>
          <w:iCs/>
        </w:rPr>
        <w:t>V Coloquio "Lengua y literacidad"</w:t>
      </w:r>
      <w:r>
        <w:t>. 02 y 03 de mayo de 2024. Universidad de Guadalajara. Ponencia por invitación.</w:t>
      </w:r>
    </w:p>
    <w:p w14:paraId="46B3D7F3" w14:textId="77777777" w:rsidR="007E33A9" w:rsidRDefault="007E33A9">
      <w:pPr>
        <w:ind w:hanging="2"/>
        <w:jc w:val="both"/>
      </w:pPr>
    </w:p>
    <w:p w14:paraId="7C7058BE" w14:textId="77777777" w:rsidR="007E33A9" w:rsidRDefault="00000000">
      <w:pPr>
        <w:ind w:hanging="2"/>
        <w:jc w:val="both"/>
      </w:pPr>
      <w:r>
        <w:t xml:space="preserve">Vergara, Gloria (2024). Hermenéutica de la violencia en las poetas mexicanas del siglo XX. </w:t>
      </w:r>
      <w:r>
        <w:rPr>
          <w:i/>
          <w:iCs/>
        </w:rPr>
        <w:t>8º Festival Literario. Equifonía y sonororidades 2024</w:t>
      </w:r>
      <w:r>
        <w:t>. Del 20 al 26 de abril de 2024. Universidad de Guadalajara. Conferencia magistral.</w:t>
      </w:r>
    </w:p>
    <w:p w14:paraId="7D097E8F" w14:textId="77777777" w:rsidR="007E33A9" w:rsidRDefault="007E33A9">
      <w:pPr>
        <w:ind w:hanging="2"/>
        <w:jc w:val="both"/>
        <w:rPr>
          <w:u w:val="single"/>
        </w:rPr>
      </w:pPr>
    </w:p>
    <w:p w14:paraId="704938CB" w14:textId="77777777" w:rsidR="007E33A9" w:rsidRDefault="00000000">
      <w:pPr>
        <w:ind w:hanging="2"/>
        <w:jc w:val="both"/>
        <w:rPr>
          <w:u w:val="single"/>
        </w:rPr>
      </w:pPr>
      <w:r>
        <w:rPr>
          <w:u w:val="single"/>
        </w:rPr>
        <w:t>2023</w:t>
      </w:r>
    </w:p>
    <w:p w14:paraId="4414C5E6" w14:textId="77777777" w:rsidR="007E33A9" w:rsidRDefault="00000000">
      <w:pPr>
        <w:ind w:hanging="2"/>
        <w:jc w:val="both"/>
      </w:pPr>
      <w:r>
        <w:t xml:space="preserve">Vergara, Gloria (2023). </w:t>
      </w:r>
      <w:r>
        <w:rPr>
          <w:i/>
          <w:iCs/>
        </w:rPr>
        <w:t>Éter es.</w:t>
      </w:r>
      <w:r>
        <w:t xml:space="preserve"> Lo sagrado en la poesía de Pura López Colomé. </w:t>
      </w:r>
      <w:r>
        <w:rPr>
          <w:i/>
          <w:iCs/>
        </w:rPr>
        <w:t>Primer Coloquio Nacional Lengua y memoria. Historia y poesía.</w:t>
      </w:r>
      <w:r>
        <w:t xml:space="preserve"> Universidad de Ciencias y Artes de Chiapas, Tuxtla Gutiérrez, del 18 al 20 de octubre de 2023. Conferencia por invitación.</w:t>
      </w:r>
    </w:p>
    <w:p w14:paraId="6BF8CFA9" w14:textId="77777777" w:rsidR="007E33A9" w:rsidRDefault="007E33A9">
      <w:pPr>
        <w:ind w:hanging="2"/>
      </w:pPr>
    </w:p>
    <w:p w14:paraId="43436EB2" w14:textId="77777777" w:rsidR="007E33A9" w:rsidRDefault="00000000">
      <w:pPr>
        <w:ind w:hanging="2"/>
      </w:pPr>
      <w:r>
        <w:t xml:space="preserve">Vergara, Gloria (2023). Claves simbólicas del vuelo espiritual en la obra poética de Carlos Pellicer. </w:t>
      </w:r>
      <w:r>
        <w:rPr>
          <w:i/>
          <w:iCs/>
        </w:rPr>
        <w:t>Jornadas Pellicerianas.</w:t>
      </w:r>
      <w:r>
        <w:t xml:space="preserve"> Encuentro de poesía 2023. Museo Regional de Antropología Carlos Pellicer Cámara. Villahermosa, Tabasco, del 16 al 18 de febrero de 2023. Conferencia por invitación.</w:t>
      </w:r>
    </w:p>
    <w:p w14:paraId="0CFA7683" w14:textId="77777777" w:rsidR="007E33A9" w:rsidRDefault="007E33A9">
      <w:pPr>
        <w:ind w:hanging="2"/>
        <w:jc w:val="both"/>
        <w:rPr>
          <w:u w:val="single"/>
        </w:rPr>
      </w:pPr>
    </w:p>
    <w:p w14:paraId="7FA13CE1" w14:textId="77777777" w:rsidR="007E33A9" w:rsidRDefault="00000000">
      <w:pPr>
        <w:ind w:hanging="2"/>
        <w:jc w:val="both"/>
        <w:rPr>
          <w:u w:val="single"/>
        </w:rPr>
      </w:pPr>
      <w:r>
        <w:rPr>
          <w:u w:val="single"/>
        </w:rPr>
        <w:t>2022</w:t>
      </w:r>
    </w:p>
    <w:p w14:paraId="67A973E7" w14:textId="77777777" w:rsidR="007E33A9" w:rsidRDefault="00000000">
      <w:pPr>
        <w:ind w:hanging="2"/>
        <w:jc w:val="both"/>
      </w:pPr>
      <w:r>
        <w:lastRenderedPageBreak/>
        <w:t xml:space="preserve">Vergara, Gloria (2022). Generaciones de poetas mexicanas en el siglo XX, desde una perspectiva feminista. </w:t>
      </w:r>
      <w:r>
        <w:rPr>
          <w:i/>
          <w:iCs/>
        </w:rPr>
        <w:t xml:space="preserve">Coloquio Internacional Miradas críticas a los feminismos: Una revisión crítica desde América Latina y el Caribe. </w:t>
      </w:r>
      <w:r>
        <w:t>Virtual. Colombia-México, del 3 al 5 de noviembre de 2022.</w:t>
      </w:r>
    </w:p>
    <w:p w14:paraId="6AD061F9" w14:textId="77777777" w:rsidR="007E33A9" w:rsidRDefault="007E33A9">
      <w:pPr>
        <w:ind w:hanging="2"/>
        <w:jc w:val="both"/>
      </w:pPr>
    </w:p>
    <w:p w14:paraId="574B6D5D" w14:textId="77777777" w:rsidR="007E33A9" w:rsidRDefault="00000000">
      <w:pPr>
        <w:ind w:hanging="2"/>
        <w:jc w:val="both"/>
      </w:pPr>
      <w:r>
        <w:t xml:space="preserve">Vergara, Gloria (2022). Memoria y oralidad en la lírica infantil. Mesa de trabajo: memoria y oralidad. </w:t>
      </w:r>
      <w:r>
        <w:rPr>
          <w:i/>
          <w:iCs/>
        </w:rPr>
        <w:t xml:space="preserve">XII Congreso internacional de la oralidad a la LIJ: Memorias que nos habitan. </w:t>
      </w:r>
      <w:r>
        <w:t>Por invitación. Cd. de México, 27 y 28 de octubre de 2022.</w:t>
      </w:r>
    </w:p>
    <w:p w14:paraId="03AF75CF" w14:textId="77777777" w:rsidR="007E33A9" w:rsidRDefault="007E33A9">
      <w:pPr>
        <w:ind w:hanging="2"/>
        <w:jc w:val="both"/>
      </w:pPr>
    </w:p>
    <w:p w14:paraId="7D4744B0" w14:textId="77777777" w:rsidR="007E33A9" w:rsidRDefault="00000000">
      <w:pPr>
        <w:ind w:hanging="2"/>
        <w:jc w:val="both"/>
      </w:pPr>
      <w:r>
        <w:t xml:space="preserve">Vergara Mendoza, Gloria (2022). La hermenéutica simbólica de la violencia en las poetas mexicanas nacidas en los ochenta. </w:t>
      </w:r>
      <w:r>
        <w:rPr>
          <w:i/>
          <w:iCs/>
        </w:rPr>
        <w:t>Segundo encuentro de estudiantes de la 5ª generación de la Maestría en Literatura Mexicana Contemporánea</w:t>
      </w:r>
      <w:r>
        <w:t>. Magistral, Universidad Autónoma Metropolitana-Azcapotzalco, del 3 al 5 de octubre de 2022.</w:t>
      </w:r>
    </w:p>
    <w:p w14:paraId="32230083" w14:textId="77777777" w:rsidR="007E33A9" w:rsidRDefault="007E33A9">
      <w:pPr>
        <w:ind w:hanging="2"/>
        <w:jc w:val="both"/>
      </w:pPr>
    </w:p>
    <w:p w14:paraId="03D75CB6" w14:textId="77777777" w:rsidR="007E33A9" w:rsidRDefault="00000000">
      <w:pPr>
        <w:ind w:hanging="2"/>
        <w:jc w:val="both"/>
      </w:pPr>
      <w:r>
        <w:t xml:space="preserve">Vergara Mendoza, Gloria Ignacia (2022). Metodología de la investigación en las humanidades. El arte literario en tiempos de pandemia. </w:t>
      </w:r>
      <w:r>
        <w:rPr>
          <w:i/>
          <w:iCs/>
        </w:rPr>
        <w:t xml:space="preserve">II Congreso Internacional sobre Metodología (Qualis 2022). </w:t>
      </w:r>
      <w:r>
        <w:t>Libre. Virtual. Portugal, del 19 al 21 de septiembre de 2022.</w:t>
      </w:r>
    </w:p>
    <w:p w14:paraId="780C71A7" w14:textId="77777777" w:rsidR="007E33A9" w:rsidRDefault="007E33A9">
      <w:pPr>
        <w:ind w:hanging="2"/>
        <w:jc w:val="both"/>
      </w:pPr>
    </w:p>
    <w:p w14:paraId="10711513" w14:textId="77777777" w:rsidR="007E33A9" w:rsidRDefault="00000000">
      <w:pPr>
        <w:ind w:hanging="2"/>
        <w:jc w:val="both"/>
      </w:pPr>
      <w:r>
        <w:t>Vergara, Gloria (2022). Alfonso Reyes y Roman Ingarden: claves y coincidencias en la teoría literaria.</w:t>
      </w:r>
      <w:r>
        <w:rPr>
          <w:i/>
          <w:iCs/>
        </w:rPr>
        <w:t xml:space="preserve"> I Congreso internacional de crítica transcultural: La crítica literaria desde Latinoamérica. </w:t>
      </w:r>
      <w:r>
        <w:t>Puebla, Benemérita Universidad Autónoma de Puebla, del 25 al 27 de agosto de 2022.</w:t>
      </w:r>
    </w:p>
    <w:p w14:paraId="5D4221B0" w14:textId="77777777" w:rsidR="007E33A9" w:rsidRDefault="007E33A9">
      <w:pPr>
        <w:ind w:hanging="2"/>
        <w:jc w:val="both"/>
      </w:pPr>
    </w:p>
    <w:p w14:paraId="4D134816" w14:textId="77777777" w:rsidR="007E33A9" w:rsidRDefault="00000000">
      <w:pPr>
        <w:ind w:hanging="2"/>
        <w:jc w:val="both"/>
      </w:pPr>
      <w:r>
        <w:t>Vergara, Gloria (2022). “La visión cósmica en la poética de Aurora Reyes y Nahui Olin”.</w:t>
      </w:r>
      <w:r>
        <w:rPr>
          <w:i/>
          <w:iCs/>
        </w:rPr>
        <w:t xml:space="preserve"> Coloquio internacional Los raros. Escrituras y lecturas fuera del canon. </w:t>
      </w:r>
      <w:r>
        <w:t xml:space="preserve">Por invitación. </w:t>
      </w:r>
      <w:r>
        <w:rPr>
          <w:i/>
          <w:iCs/>
        </w:rPr>
        <w:t xml:space="preserve"> </w:t>
      </w:r>
      <w:r>
        <w:t>El Colegio de San Luis, del 8 al 10 de junio de 2022.</w:t>
      </w:r>
      <w:r>
        <w:rPr>
          <w:i/>
          <w:iCs/>
        </w:rPr>
        <w:t xml:space="preserve"> </w:t>
      </w:r>
      <w:r>
        <w:t>Alcance: Internacional.</w:t>
      </w:r>
    </w:p>
    <w:p w14:paraId="77C14416" w14:textId="77777777" w:rsidR="007E33A9" w:rsidRDefault="007E33A9">
      <w:pPr>
        <w:ind w:hanging="2"/>
        <w:jc w:val="both"/>
      </w:pPr>
    </w:p>
    <w:p w14:paraId="4C5E06DD" w14:textId="77777777" w:rsidR="007E33A9" w:rsidRDefault="00000000">
      <w:pPr>
        <w:ind w:hanging="2"/>
        <w:jc w:val="both"/>
      </w:pPr>
      <w:r>
        <w:t xml:space="preserve">Félix Alejandro Delgadillo Zepeda/ Vergara Mendoza, Gloria Ignacia (2022). “Luz e iridiscencia en Dolores Castro y Gloria Gervitz”. </w:t>
      </w:r>
      <w:r>
        <w:rPr>
          <w:i/>
          <w:iCs/>
        </w:rPr>
        <w:t xml:space="preserve">Encuentro literario. El canto del zenzontle: homenaje a Dolores Castro. </w:t>
      </w:r>
      <w:r>
        <w:t>Organizó: CA 49, Ucol., del 4 al 6 de mayo de 2022. Alcance:</w:t>
      </w:r>
      <w:r>
        <w:rPr>
          <w:b/>
          <w:bCs/>
        </w:rPr>
        <w:t xml:space="preserve"> </w:t>
      </w:r>
      <w:r>
        <w:t>Nacional</w:t>
      </w:r>
    </w:p>
    <w:p w14:paraId="4E3A2453" w14:textId="77777777" w:rsidR="007E33A9" w:rsidRDefault="007E33A9">
      <w:pPr>
        <w:ind w:hanging="2"/>
        <w:jc w:val="both"/>
      </w:pPr>
    </w:p>
    <w:p w14:paraId="27906E67" w14:textId="77777777" w:rsidR="007E33A9" w:rsidRDefault="00000000">
      <w:pPr>
        <w:ind w:hanging="2"/>
        <w:jc w:val="both"/>
      </w:pPr>
      <w:r>
        <w:t>Vergara Mendoza, Gloria Ignacia (2022). “Ucol-CA 49, Rescate del patrimonio cultural y literario”. Panel 7 Cuerpos académicos: Estudios de literatura y literacidad.</w:t>
      </w:r>
      <w:r>
        <w:rPr>
          <w:i/>
          <w:iCs/>
        </w:rPr>
        <w:t xml:space="preserve"> Coloquio de cuerpos académicos en Humanidades. </w:t>
      </w:r>
      <w:r>
        <w:t>Organizó:</w:t>
      </w:r>
      <w:r>
        <w:rPr>
          <w:i/>
          <w:iCs/>
        </w:rPr>
        <w:t xml:space="preserve"> </w:t>
      </w:r>
      <w:r>
        <w:t>Universidad Autónoma de Nuevo León, del 18 al 20 de mayo de 2022.</w:t>
      </w:r>
      <w:r>
        <w:rPr>
          <w:i/>
          <w:iCs/>
        </w:rPr>
        <w:t xml:space="preserve"> </w:t>
      </w:r>
      <w:r>
        <w:t>Alcance: Nacional.</w:t>
      </w:r>
    </w:p>
    <w:p w14:paraId="6AE82E9F" w14:textId="77777777" w:rsidR="007E33A9" w:rsidRDefault="007E33A9">
      <w:pPr>
        <w:ind w:hanging="2"/>
        <w:jc w:val="both"/>
      </w:pPr>
    </w:p>
    <w:p w14:paraId="6851755B" w14:textId="77777777" w:rsidR="007E33A9" w:rsidRDefault="00000000">
      <w:pPr>
        <w:ind w:hanging="2"/>
        <w:jc w:val="both"/>
      </w:pPr>
      <w:r>
        <w:t xml:space="preserve">Vergara, Gloria (2022). Dolores Castro. Las cuatrocientas voces del alma. </w:t>
      </w:r>
      <w:r>
        <w:rPr>
          <w:i/>
          <w:iCs/>
        </w:rPr>
        <w:t>Homenaje póstumo a la poeta Dolores Castro (1923-2022). Una vida de poesía y enseñanza</w:t>
      </w:r>
      <w:r>
        <w:t>. Por invitación. Palacio de la Bellas Artes, Cd. de México, 07 de mayo de 2022. Alcance: Nacional.</w:t>
      </w:r>
    </w:p>
    <w:p w14:paraId="18101DF8" w14:textId="77777777" w:rsidR="007E33A9" w:rsidRDefault="007E33A9">
      <w:pPr>
        <w:ind w:hanging="2"/>
        <w:jc w:val="both"/>
      </w:pPr>
    </w:p>
    <w:p w14:paraId="3D5A7AE0" w14:textId="77777777" w:rsidR="007E33A9" w:rsidRDefault="00000000">
      <w:pPr>
        <w:ind w:hanging="2"/>
        <w:jc w:val="both"/>
      </w:pPr>
      <w:r>
        <w:t xml:space="preserve">Vergara, Gloria (2022). Lectura y discusión sobre la poesía. </w:t>
      </w:r>
      <w:r>
        <w:rPr>
          <w:i/>
          <w:iCs/>
        </w:rPr>
        <w:t>Festival PRAXIS 2022. La práctica de la luz.</w:t>
      </w:r>
      <w:r>
        <w:t xml:space="preserve"> Por invitación. Cafebrería El Péndulo, Cd. de México. 21 de marzo de 2022. Alcance: Nacional.</w:t>
      </w:r>
    </w:p>
    <w:p w14:paraId="5328BDAA" w14:textId="77777777" w:rsidR="007E33A9" w:rsidRDefault="007E33A9">
      <w:pPr>
        <w:ind w:hanging="2"/>
        <w:jc w:val="both"/>
        <w:rPr>
          <w:u w:val="single"/>
        </w:rPr>
      </w:pPr>
    </w:p>
    <w:p w14:paraId="5D00F7E0" w14:textId="77777777" w:rsidR="007E33A9" w:rsidRDefault="00000000">
      <w:pPr>
        <w:ind w:hanging="2"/>
        <w:jc w:val="both"/>
        <w:rPr>
          <w:u w:val="single"/>
        </w:rPr>
      </w:pPr>
      <w:r>
        <w:rPr>
          <w:u w:val="single"/>
        </w:rPr>
        <w:t>2021</w:t>
      </w:r>
    </w:p>
    <w:p w14:paraId="09323368" w14:textId="77777777" w:rsidR="007E33A9" w:rsidRDefault="00000000">
      <w:pPr>
        <w:pBdr>
          <w:top w:val="nil"/>
          <w:left w:val="nil"/>
          <w:bottom w:val="nil"/>
          <w:right w:val="nil"/>
          <w:between w:val="nil"/>
        </w:pBdr>
        <w:spacing w:before="280" w:after="280"/>
        <w:ind w:hanging="2"/>
        <w:jc w:val="both"/>
        <w:rPr>
          <w:color w:val="000000"/>
        </w:rPr>
      </w:pPr>
      <w:r>
        <w:rPr>
          <w:color w:val="000000"/>
        </w:rPr>
        <w:lastRenderedPageBreak/>
        <w:t xml:space="preserve">Vergara Mendoza, Gloria Ignacia. Conferencia magistral. Miradas críticas al feminismo en México: poetas mexicanas del siglo XX. Seminario Internacional "Miradas críticas a los feminismo latinoamericanos y del Caribe". México/Colombia. 2021-12-06. Alcance: Internacional. </w:t>
      </w:r>
    </w:p>
    <w:p w14:paraId="65EAC6E4" w14:textId="77777777" w:rsidR="007E33A9" w:rsidRDefault="00000000">
      <w:pPr>
        <w:spacing w:before="280" w:after="280"/>
        <w:ind w:hanging="2"/>
        <w:jc w:val="both"/>
      </w:pPr>
      <w:r>
        <w:t xml:space="preserve">Vergara Mendoza, Gloria Ignacia. Rescate del patrimonio cultural y literario en México. </w:t>
      </w:r>
      <w:r>
        <w:rPr>
          <w:i/>
          <w:iCs/>
        </w:rPr>
        <w:t>Ciclo internacional de conferencias “Principios básicos de la investigación intercultural”.</w:t>
      </w:r>
      <w:r>
        <w:t xml:space="preserve"> Tipo de ponencia: Invitación. Lugar: Virtual-Ministerio de Cultura Cusco. País: Perú. Fecha: 2021-10-20. Alcance: Internacional. </w:t>
      </w:r>
    </w:p>
    <w:p w14:paraId="7ADCF5D0" w14:textId="77777777" w:rsidR="007E33A9" w:rsidRDefault="00000000">
      <w:pPr>
        <w:spacing w:before="280" w:after="280"/>
        <w:ind w:hanging="2"/>
        <w:jc w:val="both"/>
      </w:pPr>
      <w:r>
        <w:t xml:space="preserve">Vergara Mendoza, Gloria Ignacia. La lírica en la obra narrativa de Gregorio Torres Quintero. </w:t>
      </w:r>
      <w:r>
        <w:rPr>
          <w:i/>
          <w:iCs/>
        </w:rPr>
        <w:t>IV Foro de Cuerpos Académicos Lenguas, Literatura y Lingüística</w:t>
      </w:r>
      <w:r>
        <w:t xml:space="preserve"> -UdG/Ucol-. Tipo de ponencia: Libre. Lugar: Virtual Colima. País: México. Fecha: 2021-11-11. Alcance: Nacional. </w:t>
      </w:r>
    </w:p>
    <w:p w14:paraId="09CF165D" w14:textId="77777777" w:rsidR="007E33A9" w:rsidRDefault="00000000">
      <w:pPr>
        <w:spacing w:before="280" w:after="280"/>
        <w:ind w:hanging="2"/>
        <w:jc w:val="both"/>
      </w:pPr>
      <w:r>
        <w:t xml:space="preserve">Vergara Mendoza, Gloria Ignacia. Posibilidades de la literatura como placer. </w:t>
      </w:r>
      <w:r>
        <w:rPr>
          <w:i/>
          <w:iCs/>
        </w:rPr>
        <w:t>Jornada literaria virtual ISENCO 2021. Locura, éxtasis, logos: leer por placer.</w:t>
      </w:r>
      <w:r>
        <w:t xml:space="preserve"> Tipo de ponencia: Invitación. Lugar: Virtual- ISENCO-Colima. País: México. Fecha: 2021-04-23. Alcance: Estatal/Regional. </w:t>
      </w:r>
    </w:p>
    <w:p w14:paraId="6899B38B" w14:textId="77777777" w:rsidR="007E33A9" w:rsidRDefault="007E33A9">
      <w:pPr>
        <w:ind w:hanging="2"/>
        <w:jc w:val="both"/>
      </w:pPr>
    </w:p>
    <w:p w14:paraId="6B89B974" w14:textId="77777777" w:rsidR="007E33A9" w:rsidRDefault="00000000">
      <w:pPr>
        <w:ind w:hanging="2"/>
        <w:jc w:val="both"/>
      </w:pPr>
      <w:r>
        <w:t xml:space="preserve">Vergara Mendoza, Gloria Ignacia. Gregorio Torres Quintero y su papel como literato. En </w:t>
      </w:r>
      <w:r>
        <w:rPr>
          <w:i/>
          <w:iCs/>
        </w:rPr>
        <w:t>III Seminario Internacional de Historia, Cultura y Educación en México</w:t>
      </w:r>
      <w:r>
        <w:t>. Evento virtual llevado a cabo en Universidad Autónoma de Zacatecas, 24 de junio de 2021.</w:t>
      </w:r>
    </w:p>
    <w:p w14:paraId="1D9C8ECE" w14:textId="77777777" w:rsidR="007E33A9" w:rsidRDefault="007E33A9">
      <w:pPr>
        <w:ind w:hanging="2"/>
        <w:jc w:val="both"/>
      </w:pPr>
    </w:p>
    <w:p w14:paraId="1A1F2B76" w14:textId="77777777" w:rsidR="007E33A9" w:rsidRDefault="00000000">
      <w:pPr>
        <w:ind w:hanging="2"/>
        <w:jc w:val="both"/>
      </w:pPr>
      <w:r>
        <w:t>Vergara Mendoza, Gloria Ignacia. Conferencia magistral. Cuerpo habitado: bordes de lo siniestro en tres novelistas mexicanas contemporáneas (Patricia Laurent Kullick, Guadalupe Nettel y Daniela Tarazona)”</w:t>
      </w:r>
      <w:r>
        <w:rPr>
          <w:color w:val="000000"/>
        </w:rPr>
        <w:t xml:space="preserve">, </w:t>
      </w:r>
      <w:r>
        <w:rPr>
          <w:i/>
          <w:iCs/>
          <w:color w:val="000000"/>
        </w:rPr>
        <w:t>XIX Congreso Nacional de Estudiantes de Lingüística y Literatura, “Estudios Lingüísticos y Literarios de cuerpo, género y sexualidades”</w:t>
      </w:r>
      <w:r>
        <w:rPr>
          <w:color w:val="000000"/>
        </w:rPr>
        <w:t xml:space="preserve">, </w:t>
      </w:r>
      <w:r>
        <w:t xml:space="preserve">que se llevó a cabo de forma virtual del 24 al 28 de mayo de 2021. </w:t>
      </w:r>
    </w:p>
    <w:p w14:paraId="38D3114E" w14:textId="77777777" w:rsidR="007E33A9" w:rsidRDefault="007E33A9">
      <w:pPr>
        <w:ind w:hanging="2"/>
        <w:jc w:val="both"/>
      </w:pPr>
    </w:p>
    <w:p w14:paraId="144BA319" w14:textId="77777777" w:rsidR="007E33A9" w:rsidRDefault="00000000">
      <w:pPr>
        <w:ind w:hanging="2"/>
        <w:jc w:val="both"/>
      </w:pPr>
      <w:r>
        <w:t xml:space="preserve">Vergara Mendoza, Gloria Ignacia. “Nuevas propuestas: literatura femenina” en el </w:t>
      </w:r>
      <w:r>
        <w:rPr>
          <w:i/>
          <w:iCs/>
        </w:rPr>
        <w:t>Seminario de Literatura Mexicana en el Año de la Independencia</w:t>
      </w:r>
      <w:r>
        <w:t>, virtual. Universidad Autónoma de Zacatecas, del 9 al 11 de mayo de 2021.</w:t>
      </w:r>
    </w:p>
    <w:p w14:paraId="34BCADAE" w14:textId="77777777" w:rsidR="007E33A9" w:rsidRDefault="007E33A9">
      <w:pPr>
        <w:ind w:hanging="2"/>
        <w:jc w:val="both"/>
        <w:rPr>
          <w:u w:val="single"/>
        </w:rPr>
      </w:pPr>
    </w:p>
    <w:p w14:paraId="455FBD82" w14:textId="77777777" w:rsidR="007E33A9" w:rsidRDefault="00000000">
      <w:pPr>
        <w:ind w:hanging="2"/>
        <w:jc w:val="both"/>
        <w:rPr>
          <w:u w:val="single"/>
        </w:rPr>
      </w:pPr>
      <w:r>
        <w:rPr>
          <w:u w:val="single"/>
        </w:rPr>
        <w:t>2020</w:t>
      </w:r>
    </w:p>
    <w:p w14:paraId="04F60124" w14:textId="77777777" w:rsidR="007E33A9" w:rsidRDefault="00000000">
      <w:pPr>
        <w:ind w:hanging="2"/>
        <w:jc w:val="both"/>
      </w:pPr>
      <w:r>
        <w:t>Vergara, Gloria. Conferencia magistral. (Virtual). “La investigación en el posgrado”. 3er Foro Regional de Posgrados “Demandas Sociales de una Educación para el siglo XXI”. Universidad Pedagógica Nacional, Unidad 061, Villa de Álvarez, Colima, julio 11 de 2020.</w:t>
      </w:r>
    </w:p>
    <w:p w14:paraId="6C967E8B" w14:textId="77777777" w:rsidR="007E33A9" w:rsidRDefault="007E33A9">
      <w:pPr>
        <w:ind w:hanging="2"/>
        <w:jc w:val="both"/>
      </w:pPr>
    </w:p>
    <w:p w14:paraId="64818ABD" w14:textId="77777777" w:rsidR="007E33A9" w:rsidRDefault="00000000">
      <w:pPr>
        <w:ind w:hanging="2"/>
        <w:jc w:val="both"/>
        <w:rPr>
          <w:u w:val="single"/>
        </w:rPr>
      </w:pPr>
      <w:r>
        <w:t xml:space="preserve">Vergara, Gloria. Gregorio Torres Quintero y su papel como literato. Entre lo culto y lo popular; la oralidad y la escritura; lo rural y lo urbano. </w:t>
      </w:r>
      <w:r>
        <w:rPr>
          <w:color w:val="000000"/>
        </w:rPr>
        <w:t xml:space="preserve">Presentada en la </w:t>
      </w:r>
      <w:r>
        <w:rPr>
          <w:i/>
          <w:iCs/>
          <w:color w:val="000000"/>
        </w:rPr>
        <w:t>41 Feria Internacional del libro del Palacio de Minería</w:t>
      </w:r>
      <w:r>
        <w:rPr>
          <w:color w:val="000000"/>
        </w:rPr>
        <w:t>, Ciudad de México, el 27 de febrero de 2020.</w:t>
      </w:r>
    </w:p>
    <w:p w14:paraId="58B4523F" w14:textId="77777777" w:rsidR="007E33A9" w:rsidRDefault="007E33A9">
      <w:pPr>
        <w:ind w:hanging="2"/>
        <w:jc w:val="both"/>
      </w:pPr>
    </w:p>
    <w:p w14:paraId="18C40FB5" w14:textId="77777777" w:rsidR="007E33A9" w:rsidRDefault="00000000">
      <w:pPr>
        <w:ind w:hanging="2"/>
        <w:jc w:val="both"/>
        <w:rPr>
          <w:u w:val="single"/>
        </w:rPr>
      </w:pPr>
      <w:r>
        <w:rPr>
          <w:u w:val="single"/>
        </w:rPr>
        <w:t>2019</w:t>
      </w:r>
    </w:p>
    <w:p w14:paraId="349B5DE8" w14:textId="77777777" w:rsidR="007E33A9" w:rsidRDefault="00000000">
      <w:pPr>
        <w:ind w:hanging="2"/>
        <w:jc w:val="both"/>
      </w:pPr>
      <w:r>
        <w:lastRenderedPageBreak/>
        <w:t xml:space="preserve">-Carmen Ureña Cuevas/ José Manuel González Freire/ Gloria Vergara. “El rescate de los sonetos místicos de Griselda Álvarez”. </w:t>
      </w:r>
      <w:r>
        <w:rPr>
          <w:i/>
          <w:iCs/>
        </w:rPr>
        <w:t xml:space="preserve">IV Encuentro Nacional de Literatura, Historia y Cultura. </w:t>
      </w:r>
      <w:r>
        <w:t>Universidad de Colima, 29 y 30 de agosto de 2019.</w:t>
      </w:r>
    </w:p>
    <w:p w14:paraId="476E6E3D" w14:textId="77777777" w:rsidR="007E33A9" w:rsidRDefault="007E33A9">
      <w:pPr>
        <w:ind w:hanging="2"/>
        <w:jc w:val="both"/>
      </w:pPr>
    </w:p>
    <w:p w14:paraId="7287F5A5" w14:textId="77777777" w:rsidR="007E33A9" w:rsidRDefault="00000000">
      <w:pPr>
        <w:ind w:hanging="2"/>
        <w:jc w:val="both"/>
      </w:pPr>
      <w:r>
        <w:t xml:space="preserve">-Vergara, Gloria. “Escribir una vida. Imaginación y memoria en los relatos orales de juventud”. </w:t>
      </w:r>
      <w:r>
        <w:rPr>
          <w:i/>
          <w:iCs/>
        </w:rPr>
        <w:t>XI Congreso Internacional de la Oralidad a la LIJ: géneros de la memoria, pioneros y transterrados españoles (1939-2019).</w:t>
      </w:r>
      <w:r>
        <w:t xml:space="preserve"> Universidad Iberoamericana /UNAM. Cd. de México, 16 y 17 de mayo de 2019.</w:t>
      </w:r>
    </w:p>
    <w:p w14:paraId="64E7B2D3" w14:textId="77777777" w:rsidR="007E33A9" w:rsidRDefault="007E33A9">
      <w:pPr>
        <w:ind w:hanging="2"/>
        <w:jc w:val="both"/>
      </w:pPr>
    </w:p>
    <w:p w14:paraId="27C43A78" w14:textId="77777777" w:rsidR="007E33A9" w:rsidRDefault="00000000">
      <w:pPr>
        <w:ind w:hanging="2"/>
        <w:jc w:val="both"/>
      </w:pPr>
      <w:r>
        <w:t xml:space="preserve">-Vergara, Gloria. “Doroteo Zambrano Velasco. Memorias de la Revolución Cristera en Coahuayana, Michoacán”. </w:t>
      </w:r>
      <w:r>
        <w:rPr>
          <w:i/>
          <w:iCs/>
        </w:rPr>
        <w:t>VIII Coloquio Regional de Crónica, Historia y narrativa. Comala 2019.</w:t>
      </w:r>
      <w:r>
        <w:t xml:space="preserve"> Comala, Colima, 16 de marzo de 2019.</w:t>
      </w:r>
    </w:p>
    <w:p w14:paraId="2E03E410" w14:textId="77777777" w:rsidR="007E33A9" w:rsidRDefault="007E33A9">
      <w:pPr>
        <w:ind w:hanging="2"/>
        <w:jc w:val="both"/>
      </w:pPr>
    </w:p>
    <w:p w14:paraId="665104D0" w14:textId="77777777" w:rsidR="007E33A9" w:rsidRDefault="00000000">
      <w:pPr>
        <w:ind w:hanging="2"/>
        <w:jc w:val="both"/>
        <w:rPr>
          <w:u w:val="single"/>
        </w:rPr>
      </w:pPr>
      <w:r>
        <w:rPr>
          <w:u w:val="single"/>
        </w:rPr>
        <w:t>2018</w:t>
      </w:r>
    </w:p>
    <w:p w14:paraId="4D3298F2" w14:textId="77777777" w:rsidR="007E33A9" w:rsidRDefault="00000000">
      <w:pPr>
        <w:ind w:hanging="2"/>
        <w:jc w:val="both"/>
      </w:pPr>
      <w:r>
        <w:t xml:space="preserve">- Vergara, Gloria. </w:t>
      </w:r>
      <w:r>
        <w:rPr>
          <w:i/>
          <w:iCs/>
        </w:rPr>
        <w:t xml:space="preserve">XVIII Congreso Internacional de Poesía y Poética. </w:t>
      </w:r>
      <w:r>
        <w:t>“Las metáforas de lo sagrado en las poetas mexicanas del siglo XX”. Benemérita Universidad Autónoma de Puebla, 22, 23 y 24 de octubre de 2018.</w:t>
      </w:r>
    </w:p>
    <w:p w14:paraId="29225FA5" w14:textId="77777777" w:rsidR="007E33A9" w:rsidRDefault="007E33A9">
      <w:pPr>
        <w:widowControl w:val="0"/>
        <w:ind w:hanging="2"/>
        <w:jc w:val="both"/>
      </w:pPr>
    </w:p>
    <w:p w14:paraId="26BC0DB7" w14:textId="77777777" w:rsidR="007E33A9" w:rsidRDefault="00000000">
      <w:pPr>
        <w:widowControl w:val="0"/>
        <w:ind w:hanging="2"/>
        <w:jc w:val="both"/>
      </w:pPr>
      <w:r>
        <w:t xml:space="preserve">-Vergara, Gloria. La representación del cuerpo en las novelistas mexicanas contemporáneas. </w:t>
      </w:r>
      <w:r>
        <w:rPr>
          <w:i/>
          <w:iCs/>
        </w:rPr>
        <w:t xml:space="preserve">Tercer Congreso Nacional de Literatura, Historia y Cultura. </w:t>
      </w:r>
      <w:r>
        <w:t>Falcom-Ucol, septiembre 5 y 6.</w:t>
      </w:r>
    </w:p>
    <w:p w14:paraId="1766F7FB" w14:textId="77777777" w:rsidR="007E33A9" w:rsidRDefault="007E33A9">
      <w:pPr>
        <w:widowControl w:val="0"/>
        <w:ind w:hanging="2"/>
        <w:jc w:val="both"/>
      </w:pPr>
    </w:p>
    <w:p w14:paraId="64440B22" w14:textId="77777777" w:rsidR="007E33A9" w:rsidRDefault="00000000">
      <w:pPr>
        <w:widowControl w:val="0"/>
        <w:ind w:hanging="2"/>
        <w:jc w:val="both"/>
      </w:pPr>
      <w:r>
        <w:t xml:space="preserve">-Vergara, Gloria. Vertientes narrativas del siglo XXI en las novelistas mexicanas contemporáneas. </w:t>
      </w:r>
      <w:r>
        <w:rPr>
          <w:i/>
          <w:iCs/>
        </w:rPr>
        <w:t>Congresso Internacional 2018 da ABRALIC Associação Brasileira de Literatura Comparada. Circulação, tramas e sentidos na Literatura</w:t>
      </w:r>
      <w:r>
        <w:t>. Universidade Federal de Uberlândia (UFU) Uberlândia/MG</w:t>
      </w:r>
      <w:r>
        <w:rPr>
          <w:rFonts w:ascii="MS Mincho" w:eastAsia="MS Mincho" w:hAnsi="MS Mincho" w:cs="MS Mincho"/>
        </w:rPr>
        <w:t xml:space="preserve">. </w:t>
      </w:r>
      <w:r>
        <w:t>De 30 de julho a 3 de agosto de 2018.</w:t>
      </w:r>
    </w:p>
    <w:p w14:paraId="216C04F9" w14:textId="77777777" w:rsidR="007E33A9" w:rsidRDefault="007E33A9">
      <w:pPr>
        <w:widowControl w:val="0"/>
        <w:ind w:hanging="2"/>
        <w:jc w:val="both"/>
      </w:pPr>
    </w:p>
    <w:p w14:paraId="48079455" w14:textId="77777777" w:rsidR="007E33A9" w:rsidRDefault="00000000">
      <w:pPr>
        <w:widowControl w:val="0"/>
        <w:ind w:hanging="2"/>
        <w:jc w:val="both"/>
        <w:rPr>
          <w:u w:val="single"/>
        </w:rPr>
      </w:pPr>
      <w:r>
        <w:t xml:space="preserve">-Vergara, Gloria. “Las bodas de Coahuayana, Michoacán”. En el </w:t>
      </w:r>
      <w:r>
        <w:rPr>
          <w:i/>
          <w:iCs/>
        </w:rPr>
        <w:t>Séptimo Coloquio Regional Crónica, Historia y Narrativa</w:t>
      </w:r>
      <w:r>
        <w:t>. Tuxpan, Jalisco. Febrero 10 de 2018.</w:t>
      </w:r>
    </w:p>
    <w:p w14:paraId="65D24C7B" w14:textId="77777777" w:rsidR="007E33A9" w:rsidRDefault="007E33A9">
      <w:pPr>
        <w:ind w:hanging="2"/>
        <w:jc w:val="both"/>
        <w:rPr>
          <w:u w:val="single"/>
        </w:rPr>
      </w:pPr>
    </w:p>
    <w:p w14:paraId="4FCCEF16" w14:textId="77777777" w:rsidR="007E33A9" w:rsidRDefault="00000000">
      <w:pPr>
        <w:ind w:hanging="2"/>
        <w:jc w:val="both"/>
        <w:rPr>
          <w:u w:val="single"/>
        </w:rPr>
      </w:pPr>
      <w:r>
        <w:rPr>
          <w:u w:val="single"/>
        </w:rPr>
        <w:t>2017</w:t>
      </w:r>
    </w:p>
    <w:p w14:paraId="03FD081F" w14:textId="77777777" w:rsidR="007E33A9" w:rsidRDefault="00000000">
      <w:pPr>
        <w:pBdr>
          <w:top w:val="nil"/>
          <w:left w:val="nil"/>
          <w:bottom w:val="nil"/>
          <w:right w:val="nil"/>
          <w:between w:val="nil"/>
        </w:pBdr>
        <w:ind w:hanging="2"/>
        <w:jc w:val="both"/>
        <w:rPr>
          <w:color w:val="000000"/>
        </w:rPr>
      </w:pPr>
      <w:r>
        <w:rPr>
          <w:color w:val="000000"/>
        </w:rPr>
        <w:t xml:space="preserve">-Vergara, Gloria. </w:t>
      </w:r>
      <w:r>
        <w:rPr>
          <w:i/>
          <w:iCs/>
          <w:color w:val="000000"/>
        </w:rPr>
        <w:t>1er. Coloquio Diálogo con los autores: Dolores Castro.</w:t>
      </w:r>
      <w:r>
        <w:rPr>
          <w:color w:val="000000"/>
        </w:rPr>
        <w:t xml:space="preserve"> Ponencia conjunta con Félix Alejandro Delgadillo Zepeda: “La condición humana y la poética del viento en Dolores Castro”. Universidad Autónoma del Estado de México, 8 y 9 de noviembre de 2017.</w:t>
      </w:r>
    </w:p>
    <w:p w14:paraId="1D2D3AAC" w14:textId="77777777" w:rsidR="007E33A9" w:rsidRDefault="007E33A9">
      <w:pPr>
        <w:ind w:hanging="2"/>
        <w:jc w:val="both"/>
      </w:pPr>
    </w:p>
    <w:p w14:paraId="6B308ECE" w14:textId="77777777" w:rsidR="007E33A9" w:rsidRDefault="00000000">
      <w:pPr>
        <w:ind w:hanging="2"/>
        <w:jc w:val="both"/>
      </w:pPr>
      <w:r>
        <w:t xml:space="preserve">-Vergara, Gloria. </w:t>
      </w:r>
      <w:r>
        <w:rPr>
          <w:i/>
          <w:iCs/>
        </w:rPr>
        <w:t xml:space="preserve">XVII Congreso Internacional de Poesía y Poética. </w:t>
      </w:r>
      <w:r>
        <w:t>Ponencia conjunta con Alejandro Delgadillo: “Hacia una poética del fuego en Nahui Olin y Pita Amor”. Benemérita Universidad Autónoma de Puebla, 23, 24 y 25 de octubre de 2017.</w:t>
      </w:r>
    </w:p>
    <w:p w14:paraId="40E36920" w14:textId="77777777" w:rsidR="007E33A9" w:rsidRDefault="007E33A9">
      <w:pPr>
        <w:ind w:hanging="2"/>
        <w:jc w:val="both"/>
      </w:pPr>
    </w:p>
    <w:p w14:paraId="6F44C6DD" w14:textId="77777777" w:rsidR="007E33A9" w:rsidRDefault="00000000">
      <w:pPr>
        <w:ind w:hanging="2"/>
        <w:jc w:val="both"/>
      </w:pPr>
      <w:r>
        <w:t xml:space="preserve">- Vergara, Gloria. </w:t>
      </w:r>
      <w:r>
        <w:rPr>
          <w:i/>
          <w:iCs/>
        </w:rPr>
        <w:t xml:space="preserve">7º Congreso Internacional de Literatura Hispanoamericana Juan Rulfo. </w:t>
      </w:r>
      <w:r>
        <w:t>Ponencia: “El hambre y los alimentos en la configuración del mundo rulfiano”. Toluca, Universidad Autónoma del Estado de México, 19 y 20 de octubre de 2017.</w:t>
      </w:r>
    </w:p>
    <w:p w14:paraId="3C8E0F1C" w14:textId="77777777" w:rsidR="007E33A9" w:rsidRDefault="007E33A9">
      <w:pPr>
        <w:ind w:hanging="2"/>
        <w:jc w:val="both"/>
      </w:pPr>
    </w:p>
    <w:p w14:paraId="30E6848F" w14:textId="77777777" w:rsidR="007E33A9" w:rsidRDefault="00000000">
      <w:pPr>
        <w:ind w:hanging="2"/>
        <w:jc w:val="both"/>
      </w:pPr>
      <w:r>
        <w:t xml:space="preserve">-Vergara, Gloria. </w:t>
      </w:r>
      <w:r>
        <w:rPr>
          <w:i/>
          <w:iCs/>
        </w:rPr>
        <w:t xml:space="preserve">2º Congreso Nacional de Literatura, Historia y Cultura. </w:t>
      </w:r>
      <w:r>
        <w:t>Ponencia: “Acercamientos a la poética de Iliana Godoy”. Archivo Histórico y Hemeroteca de la Universidad de Colima. 6 y 7 de septiembre de 2017.</w:t>
      </w:r>
    </w:p>
    <w:p w14:paraId="16781E32" w14:textId="77777777" w:rsidR="007E33A9" w:rsidRDefault="007E33A9">
      <w:pPr>
        <w:ind w:hanging="2"/>
        <w:jc w:val="both"/>
      </w:pPr>
    </w:p>
    <w:p w14:paraId="192B1924" w14:textId="77777777" w:rsidR="007E33A9" w:rsidRDefault="00000000">
      <w:pPr>
        <w:ind w:hanging="2"/>
        <w:jc w:val="both"/>
      </w:pPr>
      <w:r>
        <w:t>-Vergara, Gloria.</w:t>
      </w:r>
      <w:r>
        <w:rPr>
          <w:i/>
          <w:iCs/>
        </w:rPr>
        <w:t xml:space="preserve"> Coloquio internacional “El volcán de Colima”, miradas en el tiempo: riesgo, ciencia y literatura.</w:t>
      </w:r>
      <w:r>
        <w:t xml:space="preserve"> Ponencia: “Imágenes del volcán en la literatura colimense. Siglos XX y XXI”. Archivo Histórico del Municipio de Colima. 2, 3 y 4 de mayo de 2017.</w:t>
      </w:r>
    </w:p>
    <w:p w14:paraId="25703DAA" w14:textId="77777777" w:rsidR="007E33A9" w:rsidRDefault="007E33A9">
      <w:pPr>
        <w:ind w:hanging="2"/>
        <w:jc w:val="both"/>
      </w:pPr>
    </w:p>
    <w:p w14:paraId="5DFA7674" w14:textId="77777777" w:rsidR="007E33A9" w:rsidRDefault="00000000">
      <w:pPr>
        <w:ind w:hanging="2"/>
        <w:jc w:val="both"/>
      </w:pPr>
      <w:r>
        <w:t>-Vergara, Gloria.</w:t>
      </w:r>
      <w:r>
        <w:rPr>
          <w:i/>
          <w:iCs/>
        </w:rPr>
        <w:t xml:space="preserve"> Festival cultural Mítica Comala. Las raíces del llano. 100 años de Juan Rulfo</w:t>
      </w:r>
      <w:r>
        <w:t>. “Cultura y hábitos alimenticios en la obra de Juan Rulfo”. Comala, Colima. Auditorio Municipal de Comala, 27, 28 y 29 de abril de 2017.</w:t>
      </w:r>
    </w:p>
    <w:p w14:paraId="6C9F15DB" w14:textId="77777777" w:rsidR="007E33A9" w:rsidRDefault="007E33A9">
      <w:pPr>
        <w:ind w:hanging="2"/>
        <w:jc w:val="both"/>
        <w:rPr>
          <w:u w:val="single"/>
        </w:rPr>
      </w:pPr>
    </w:p>
    <w:p w14:paraId="2E166AF8" w14:textId="77777777" w:rsidR="007E33A9" w:rsidRDefault="00000000">
      <w:pPr>
        <w:widowControl w:val="0"/>
        <w:ind w:hanging="2"/>
        <w:rPr>
          <w:u w:val="single"/>
        </w:rPr>
      </w:pPr>
      <w:r>
        <w:t xml:space="preserve">-Vergara, Gloria. “Martín Garatuza”. En el </w:t>
      </w:r>
      <w:r>
        <w:rPr>
          <w:i/>
          <w:iCs/>
        </w:rPr>
        <w:t>Sexto Coloquio Regional Crónica, Historia y Narrativa</w:t>
      </w:r>
      <w:r>
        <w:t>. Jiquilpan de Juárez, Michoacán. Enero 28 de 2017.</w:t>
      </w:r>
    </w:p>
    <w:p w14:paraId="2D12820A" w14:textId="77777777" w:rsidR="007E33A9" w:rsidRDefault="007E33A9">
      <w:pPr>
        <w:ind w:hanging="2"/>
        <w:jc w:val="both"/>
        <w:rPr>
          <w:u w:val="single"/>
        </w:rPr>
      </w:pPr>
    </w:p>
    <w:p w14:paraId="3A137A39" w14:textId="77777777" w:rsidR="007E33A9" w:rsidRDefault="00000000">
      <w:pPr>
        <w:ind w:hanging="2"/>
        <w:jc w:val="both"/>
        <w:rPr>
          <w:u w:val="single"/>
        </w:rPr>
      </w:pPr>
      <w:r>
        <w:rPr>
          <w:u w:val="single"/>
        </w:rPr>
        <w:t>2016:</w:t>
      </w:r>
    </w:p>
    <w:p w14:paraId="1844A637" w14:textId="77777777" w:rsidR="007E33A9" w:rsidRDefault="00000000">
      <w:pPr>
        <w:ind w:hanging="2"/>
        <w:jc w:val="both"/>
      </w:pPr>
      <w:r>
        <w:t>-</w:t>
      </w:r>
      <w:r>
        <w:rPr>
          <w:i/>
          <w:iCs/>
        </w:rPr>
        <w:t xml:space="preserve">XVI Congreso Internacional de Poesía y Poética. Temas y Lenguajes de la poesía contemporánea. </w:t>
      </w:r>
      <w:r>
        <w:t>Ponencia conjunta con Alejandro Delgadillo: “Lo erótico y lo sagrado en la poética de Nahui Olin”. Benemérita Universidad Autónoma de Puebla, 16 y 17 de noviembre de 2016.</w:t>
      </w:r>
    </w:p>
    <w:p w14:paraId="1CA946BA" w14:textId="77777777" w:rsidR="007E33A9" w:rsidRDefault="007E33A9">
      <w:pPr>
        <w:ind w:hanging="2"/>
        <w:jc w:val="both"/>
      </w:pPr>
    </w:p>
    <w:p w14:paraId="250B10A2" w14:textId="77777777" w:rsidR="007E33A9" w:rsidRDefault="00000000">
      <w:pPr>
        <w:ind w:hanging="2"/>
        <w:jc w:val="both"/>
      </w:pPr>
      <w:r>
        <w:t>-Vergara, Gloria. “Poetas nacidas en la década de los ochenta”. Jornadas del CA-49 Rescate del patrimonio cultural y literario. Archivo Histórico del Municipio de Colima. Colima, 28 de octubre de 2016.</w:t>
      </w:r>
    </w:p>
    <w:p w14:paraId="3489E022" w14:textId="77777777" w:rsidR="007E33A9" w:rsidRDefault="007E33A9">
      <w:pPr>
        <w:ind w:hanging="2"/>
        <w:jc w:val="both"/>
      </w:pPr>
    </w:p>
    <w:p w14:paraId="2868448E" w14:textId="77777777" w:rsidR="007E33A9" w:rsidRDefault="00000000">
      <w:pPr>
        <w:ind w:hanging="2"/>
        <w:jc w:val="both"/>
      </w:pPr>
      <w:r>
        <w:t>-</w:t>
      </w:r>
      <w:r>
        <w:rPr>
          <w:i/>
          <w:iCs/>
        </w:rPr>
        <w:t xml:space="preserve">4to. Coloquio Internacional de Género en los Textos Culturales y Jurídicos. Cuerpo y Erotismo. </w:t>
      </w:r>
      <w:r>
        <w:t>Ponencia conjunta Gloria Vergara /Alejandro Delgadillo: "Visión del cuerpo en la poesía de Griselda Álvarez". Universidad de Guadalajara, 21 y 22 de abril de 2016.</w:t>
      </w:r>
    </w:p>
    <w:p w14:paraId="431ACB03" w14:textId="77777777" w:rsidR="007E33A9" w:rsidRDefault="007E33A9">
      <w:pPr>
        <w:ind w:hanging="2"/>
        <w:jc w:val="both"/>
        <w:rPr>
          <w:u w:val="single"/>
        </w:rPr>
      </w:pPr>
    </w:p>
    <w:p w14:paraId="75EAFA3E" w14:textId="77777777" w:rsidR="007E33A9" w:rsidRDefault="00000000">
      <w:pPr>
        <w:ind w:hanging="2"/>
      </w:pPr>
      <w:r>
        <w:rPr>
          <w:u w:val="single"/>
        </w:rPr>
        <w:t>-</w:t>
      </w:r>
      <w:r>
        <w:rPr>
          <w:i/>
          <w:iCs/>
        </w:rPr>
        <w:t xml:space="preserve">Coloquio de Lengua y Letras. Flex-Falcom 2016- Violencia y vulnerabilidad en las poetas mexicanas nacidas en los 80. </w:t>
      </w:r>
      <w:r>
        <w:t>Universidad de Colima, abril de 2016.</w:t>
      </w:r>
    </w:p>
    <w:p w14:paraId="528F19A7" w14:textId="77777777" w:rsidR="007E33A9" w:rsidRDefault="007E33A9">
      <w:pPr>
        <w:ind w:hanging="2"/>
        <w:jc w:val="both"/>
        <w:rPr>
          <w:u w:val="single"/>
        </w:rPr>
      </w:pPr>
    </w:p>
    <w:p w14:paraId="56D8028B" w14:textId="77777777" w:rsidR="007E33A9" w:rsidRDefault="00000000">
      <w:pPr>
        <w:widowControl w:val="0"/>
        <w:spacing w:after="240"/>
        <w:ind w:hanging="2"/>
        <w:jc w:val="both"/>
      </w:pPr>
      <w:r>
        <w:rPr>
          <w:i/>
          <w:iCs/>
        </w:rPr>
        <w:t xml:space="preserve">-IV Congreso Virtual Internacional sobre Cuerpos Académicos y Grupos de Investigación en Iberoamérica, CAGI2016. </w:t>
      </w:r>
      <w:r>
        <w:t>Ponencia conjunta José Manuel González Freire, Gloria Ignacia Vergara Mendoza y Karina Espinosa Terrazas: "Rescate del patrimonio literario inédito de la sonetista mexicana Griselda Álvarez Ponce de León". Guadalajara CENID, del 21 al 25 de marzo de 2016.</w:t>
      </w:r>
    </w:p>
    <w:p w14:paraId="37E67766" w14:textId="77777777" w:rsidR="007E33A9" w:rsidRDefault="00000000">
      <w:pPr>
        <w:ind w:hanging="2"/>
        <w:jc w:val="both"/>
      </w:pPr>
      <w:r>
        <w:t xml:space="preserve">-Vergara, Gloria. </w:t>
      </w:r>
      <w:r>
        <w:rPr>
          <w:i/>
          <w:iCs/>
        </w:rPr>
        <w:t>XXI Congreso de Literatura Mexicana Contemporánea</w:t>
      </w:r>
      <w:r>
        <w:t>. Ponencia:</w:t>
      </w:r>
      <w:r>
        <w:rPr>
          <w:i/>
          <w:iCs/>
        </w:rPr>
        <w:t xml:space="preserve"> “</w:t>
      </w:r>
      <w:r>
        <w:t>Crítica de la poesía en la Revista de Literatura Mexicana Contemporánea”. El Paso, Texas, USA, University of Texas at El Paso, del 3 al 5 de marzo de 2016.</w:t>
      </w:r>
    </w:p>
    <w:p w14:paraId="1F7F42EC" w14:textId="77777777" w:rsidR="007E33A9" w:rsidRDefault="007E33A9">
      <w:pPr>
        <w:ind w:hanging="2"/>
        <w:jc w:val="both"/>
        <w:rPr>
          <w:highlight w:val="green"/>
          <w:u w:val="single"/>
        </w:rPr>
      </w:pPr>
    </w:p>
    <w:p w14:paraId="70371A6B" w14:textId="77777777" w:rsidR="007E33A9" w:rsidRDefault="00000000">
      <w:pPr>
        <w:ind w:hanging="2"/>
        <w:jc w:val="both"/>
        <w:rPr>
          <w:u w:val="single"/>
        </w:rPr>
      </w:pPr>
      <w:r>
        <w:rPr>
          <w:u w:val="single"/>
        </w:rPr>
        <w:t>2015:</w:t>
      </w:r>
    </w:p>
    <w:p w14:paraId="0CFD6E0A" w14:textId="77777777" w:rsidR="007E33A9" w:rsidRDefault="00000000">
      <w:pPr>
        <w:widowControl w:val="0"/>
        <w:ind w:hanging="2"/>
      </w:pPr>
      <w:r>
        <w:t>-</w:t>
      </w:r>
      <w:r>
        <w:rPr>
          <w:i/>
          <w:iCs/>
        </w:rPr>
        <w:t xml:space="preserve">Jornadas del CA 49, "Rescate del patrimonio cultural y literario". </w:t>
      </w:r>
      <w:r>
        <w:t>"Acercamientos poéticos a Griselda Álvarez", Casa del Archivo del Municipio de Colima, diciembre 02 de 2015.</w:t>
      </w:r>
    </w:p>
    <w:p w14:paraId="71733026" w14:textId="77777777" w:rsidR="007E33A9" w:rsidRDefault="007E33A9">
      <w:pPr>
        <w:ind w:hanging="2"/>
      </w:pPr>
    </w:p>
    <w:p w14:paraId="6B0B1CAF" w14:textId="77777777" w:rsidR="007E33A9" w:rsidRDefault="00000000">
      <w:pPr>
        <w:ind w:hanging="2"/>
      </w:pPr>
      <w:r>
        <w:t>-</w:t>
      </w:r>
      <w:r>
        <w:rPr>
          <w:i/>
          <w:iCs/>
        </w:rPr>
        <w:t>XV Congreso Internacional de Poesía y Poética.</w:t>
      </w:r>
      <w:r>
        <w:t xml:space="preserve"> “El escaparate de la condición humana o el hábitat del siglo XXI. Apuntes para una poética de Dana Gelinas". Benemérita Universidad Autónoma de Puebla, del 21 al 23 de octubre de 2015.</w:t>
      </w:r>
    </w:p>
    <w:p w14:paraId="24586195" w14:textId="77777777" w:rsidR="007E33A9" w:rsidRDefault="007E33A9">
      <w:pPr>
        <w:widowControl w:val="0"/>
        <w:ind w:hanging="2"/>
      </w:pPr>
    </w:p>
    <w:p w14:paraId="6DA45C48" w14:textId="77777777" w:rsidR="007E33A9" w:rsidRDefault="00000000">
      <w:pPr>
        <w:widowControl w:val="0"/>
        <w:ind w:hanging="2"/>
      </w:pPr>
      <w:r>
        <w:t>-</w:t>
      </w:r>
      <w:r>
        <w:rPr>
          <w:i/>
          <w:iCs/>
        </w:rPr>
        <w:t>Coloquio Diálogos Humanísticos II</w:t>
      </w:r>
      <w:r>
        <w:rPr>
          <w:i/>
          <w:iCs/>
        </w:rPr>
        <w:tab/>
        <w:t xml:space="preserve">, </w:t>
      </w:r>
      <w:r>
        <w:t xml:space="preserve">del 7 al 9 de mayo, en la Universidad Autónoma del Estado de México. Toluca, EdoMéx. Conferencia magistral: </w:t>
      </w:r>
      <w:r>
        <w:rPr>
          <w:i/>
          <w:iCs/>
        </w:rPr>
        <w:t>“La hermenéutica de Roman Ingarden”.</w:t>
      </w:r>
    </w:p>
    <w:p w14:paraId="5575171D" w14:textId="77777777" w:rsidR="007E33A9" w:rsidRDefault="007E33A9">
      <w:pPr>
        <w:widowControl w:val="0"/>
        <w:ind w:hanging="2"/>
      </w:pPr>
    </w:p>
    <w:p w14:paraId="08048F07" w14:textId="77777777" w:rsidR="007E33A9" w:rsidRDefault="00000000">
      <w:pPr>
        <w:widowControl w:val="0"/>
        <w:ind w:hanging="2"/>
      </w:pPr>
      <w:r>
        <w:t>-</w:t>
      </w:r>
      <w:r>
        <w:rPr>
          <w:i/>
          <w:iCs/>
        </w:rPr>
        <w:t xml:space="preserve">3er. Coloquio de Lengua y Letras FLEX-FALCOM: “La escritura femenina hispanoamericana de los siglos XX y XXI, </w:t>
      </w:r>
      <w:r>
        <w:t>en la Universidad de Colima, realizado los días 22 y 23 de abril de 2015. Ponencia por invitación: “Poetas mexicanas del siglo XX”.</w:t>
      </w:r>
    </w:p>
    <w:p w14:paraId="31EFAAB4" w14:textId="77777777" w:rsidR="007E33A9" w:rsidRDefault="007E33A9">
      <w:pPr>
        <w:widowControl w:val="0"/>
        <w:ind w:hanging="2"/>
      </w:pPr>
    </w:p>
    <w:p w14:paraId="527486D8" w14:textId="77777777" w:rsidR="007E33A9" w:rsidRDefault="00000000">
      <w:pPr>
        <w:widowControl w:val="0"/>
        <w:ind w:hanging="2"/>
      </w:pPr>
      <w:r>
        <w:t>-</w:t>
      </w:r>
      <w:r>
        <w:rPr>
          <w:i/>
          <w:iCs/>
        </w:rPr>
        <w:t xml:space="preserve">Noveno foro teórico internacional sobre la oralidad: entre sueños y utopías </w:t>
      </w:r>
      <w:r>
        <w:t>dentro del Festival Hablapalabra-México, realizado el 17 de marzo de 2015, en la Universidad Iberoamericana Ciudad de México. Conferencia magistral: “De sueños y utopías se hace camino al contar”.</w:t>
      </w:r>
    </w:p>
    <w:p w14:paraId="5B65E2EF" w14:textId="77777777" w:rsidR="007E33A9" w:rsidRDefault="007E33A9">
      <w:pPr>
        <w:widowControl w:val="0"/>
        <w:ind w:hanging="2"/>
      </w:pPr>
    </w:p>
    <w:p w14:paraId="6EBFDC30" w14:textId="77777777" w:rsidR="007E33A9" w:rsidRDefault="00000000">
      <w:pPr>
        <w:widowControl w:val="0"/>
        <w:ind w:hanging="2"/>
      </w:pPr>
      <w:r>
        <w:t>-</w:t>
      </w:r>
      <w:r>
        <w:rPr>
          <w:i/>
          <w:iCs/>
        </w:rPr>
        <w:t>XIX Reunión internacional de investigadores de la frontera: una nueva concepción cultural</w:t>
      </w:r>
      <w:r>
        <w:t>, del 25 al 27 de febrero de 2015, en la Universidad Autónoma de Baja California. La Paz, Baja California Sur. Ponencia: “Identidad y cultura en el occidente de México: una aproximación metafórica a las fronteras del sujeto desde los apodos”.</w:t>
      </w:r>
    </w:p>
    <w:p w14:paraId="516F16D2" w14:textId="77777777" w:rsidR="007E33A9" w:rsidRDefault="007E33A9">
      <w:pPr>
        <w:widowControl w:val="0"/>
        <w:ind w:hanging="2"/>
      </w:pPr>
    </w:p>
    <w:p w14:paraId="2DCB5A05" w14:textId="77777777" w:rsidR="007E33A9" w:rsidRDefault="00000000">
      <w:pPr>
        <w:ind w:hanging="2"/>
        <w:jc w:val="both"/>
        <w:rPr>
          <w:u w:val="single"/>
        </w:rPr>
      </w:pPr>
      <w:r>
        <w:rPr>
          <w:u w:val="single"/>
        </w:rPr>
        <w:t>2014:</w:t>
      </w:r>
    </w:p>
    <w:p w14:paraId="6D494296" w14:textId="77777777" w:rsidR="007E33A9" w:rsidRDefault="00000000">
      <w:pPr>
        <w:spacing w:after="40"/>
        <w:ind w:hanging="2"/>
      </w:pPr>
      <w:r>
        <w:t>-</w:t>
      </w:r>
      <w:r>
        <w:rPr>
          <w:i/>
          <w:iCs/>
        </w:rPr>
        <w:t>Coloquio internacional: “TODOS LOS ROSTROS SON UN SOLO ROSTRO”. Octavio Paz: A 100 años de su nacimiento</w:t>
      </w:r>
      <w:r>
        <w:t xml:space="preserve">, del 14 al 16 de octubre de 2014, en la Universidad Autónoma del Estado de México. Ponencia: “El arquetipo de la mujer en </w:t>
      </w:r>
      <w:r>
        <w:rPr>
          <w:i/>
          <w:iCs/>
        </w:rPr>
        <w:t>Piedra de sol</w:t>
      </w:r>
      <w:r>
        <w:t xml:space="preserve"> de Octavio Paz”.</w:t>
      </w:r>
    </w:p>
    <w:p w14:paraId="2E8C6D5A" w14:textId="77777777" w:rsidR="007E33A9" w:rsidRDefault="007E33A9">
      <w:pPr>
        <w:spacing w:after="40"/>
        <w:ind w:hanging="2"/>
      </w:pPr>
    </w:p>
    <w:p w14:paraId="5C4BEF15" w14:textId="77777777" w:rsidR="007E33A9" w:rsidRDefault="00000000">
      <w:pPr>
        <w:spacing w:after="40"/>
        <w:ind w:hanging="2"/>
      </w:pPr>
      <w:r>
        <w:t xml:space="preserve">- </w:t>
      </w:r>
      <w:r>
        <w:rPr>
          <w:i/>
          <w:iCs/>
        </w:rPr>
        <w:t>XL Congreso IILI: La literatura iberoamericana entre dos orillas</w:t>
      </w:r>
      <w:r>
        <w:t>, con la ponencia: “La representación de la ciudad a partir de las referencias prehispánicas en la obra poética de Octavio Paz”. El Colegio de México, del 9 al 12 de junio de 2014.</w:t>
      </w:r>
    </w:p>
    <w:p w14:paraId="681FED37" w14:textId="77777777" w:rsidR="007E33A9" w:rsidRDefault="007E33A9">
      <w:pPr>
        <w:ind w:hanging="2"/>
        <w:jc w:val="both"/>
      </w:pPr>
    </w:p>
    <w:p w14:paraId="2BDC4919" w14:textId="77777777" w:rsidR="007E33A9" w:rsidRDefault="00000000">
      <w:pPr>
        <w:ind w:hanging="2"/>
        <w:jc w:val="both"/>
      </w:pPr>
      <w:r w:rsidRPr="00A37334">
        <w:rPr>
          <w:lang w:val="en-US"/>
        </w:rPr>
        <w:t>-</w:t>
      </w:r>
      <w:r w:rsidRPr="00A37334">
        <w:rPr>
          <w:i/>
          <w:iCs/>
          <w:lang w:val="en-US"/>
        </w:rPr>
        <w:t>The 19</w:t>
      </w:r>
      <w:r w:rsidRPr="00A37334">
        <w:rPr>
          <w:i/>
          <w:iCs/>
          <w:vertAlign w:val="superscript"/>
          <w:lang w:val="en-US"/>
        </w:rPr>
        <w:t>th</w:t>
      </w:r>
      <w:r w:rsidRPr="00A37334">
        <w:rPr>
          <w:i/>
          <w:iCs/>
          <w:lang w:val="en-US"/>
        </w:rPr>
        <w:t xml:space="preserve"> Annual Conference: Harmony in the Cosmos, the Bios and the Human Being</w:t>
      </w:r>
      <w:r w:rsidRPr="00A37334">
        <w:rPr>
          <w:lang w:val="en-US"/>
        </w:rPr>
        <w:t xml:space="preserve">. </w:t>
      </w:r>
      <w:r w:rsidRPr="000D14D6">
        <w:rPr>
          <w:lang w:val="en-US"/>
        </w:rPr>
        <w:t xml:space="preserve">International Society for Phenomenology, Aesthetics and the Fine Arts con la </w:t>
      </w:r>
      <w:proofErr w:type="spellStart"/>
      <w:r w:rsidRPr="000D14D6">
        <w:rPr>
          <w:lang w:val="en-US"/>
        </w:rPr>
        <w:t>ponencia</w:t>
      </w:r>
      <w:proofErr w:type="spellEnd"/>
      <w:r w:rsidRPr="000D14D6">
        <w:rPr>
          <w:lang w:val="en-US"/>
        </w:rPr>
        <w:t xml:space="preserve">: “Between Art and Life: </w:t>
      </w:r>
      <w:proofErr w:type="gramStart"/>
      <w:r w:rsidRPr="000D14D6">
        <w:rPr>
          <w:lang w:val="en-US"/>
        </w:rPr>
        <w:t>the</w:t>
      </w:r>
      <w:proofErr w:type="gramEnd"/>
      <w:r w:rsidRPr="000D14D6">
        <w:rPr>
          <w:lang w:val="en-US"/>
        </w:rPr>
        <w:t xml:space="preserve"> Mechanisms of Memory in the Reconstruction of the Aesthetic Object”. </w:t>
      </w:r>
      <w:r>
        <w:t>Cambridge, USA, Harvard University, del 2 al 6 de junio de 2014.</w:t>
      </w:r>
    </w:p>
    <w:p w14:paraId="3CED100F" w14:textId="77777777" w:rsidR="007E33A9" w:rsidRDefault="007E33A9">
      <w:pPr>
        <w:ind w:hanging="2"/>
        <w:jc w:val="both"/>
      </w:pPr>
    </w:p>
    <w:p w14:paraId="6D8DF054" w14:textId="77777777" w:rsidR="007E33A9" w:rsidRDefault="00000000">
      <w:pPr>
        <w:ind w:hanging="2"/>
        <w:jc w:val="both"/>
      </w:pPr>
      <w:r>
        <w:t>-</w:t>
      </w:r>
      <w:r>
        <w:rPr>
          <w:i/>
          <w:iCs/>
        </w:rPr>
        <w:t>VI Encuentro regional de la Academia Mexicana de la Lengua</w:t>
      </w:r>
      <w:r>
        <w:t>, con la ponencia “Apodos e historias de familia”, en calidad de Académica correspondiente en Colima de la Academia Mexicana de la Lengua. Aguascalientes, del 19 al 21 de mayo de 2014.</w:t>
      </w:r>
    </w:p>
    <w:p w14:paraId="7949C165" w14:textId="77777777" w:rsidR="007E33A9" w:rsidRDefault="007E33A9">
      <w:pPr>
        <w:ind w:hanging="2"/>
        <w:jc w:val="both"/>
      </w:pPr>
    </w:p>
    <w:p w14:paraId="1D8D3BB3" w14:textId="77777777" w:rsidR="007E33A9" w:rsidRDefault="00000000">
      <w:pPr>
        <w:ind w:hanging="2"/>
        <w:jc w:val="both"/>
      </w:pPr>
      <w:r>
        <w:t>-</w:t>
      </w:r>
      <w:r>
        <w:rPr>
          <w:i/>
          <w:iCs/>
        </w:rPr>
        <w:t>XIX Congreso de Literatura Mexicana Contemporánea</w:t>
      </w:r>
      <w:r>
        <w:t>, con la ponencia:</w:t>
      </w:r>
      <w:r>
        <w:rPr>
          <w:i/>
          <w:iCs/>
        </w:rPr>
        <w:t xml:space="preserve"> “</w:t>
      </w:r>
      <w:r>
        <w:t>Rastros prehispánicos en la poesía de Octavio Paz”. El Paso, Texas, USA, University of Texas at El Paso, del 6 al 8 de marzo de 2014.</w:t>
      </w:r>
    </w:p>
    <w:p w14:paraId="4E380D2E" w14:textId="77777777" w:rsidR="007E33A9" w:rsidRDefault="007E33A9">
      <w:pPr>
        <w:ind w:hanging="2"/>
      </w:pPr>
    </w:p>
    <w:p w14:paraId="575E7EAB" w14:textId="77777777" w:rsidR="007E33A9" w:rsidRDefault="00000000">
      <w:pPr>
        <w:ind w:hanging="2"/>
      </w:pPr>
      <w:r>
        <w:t xml:space="preserve">2013, “Claves para la interpretación literaria de los juegos infantiles”. </w:t>
      </w:r>
      <w:r>
        <w:rPr>
          <w:i/>
          <w:iCs/>
        </w:rPr>
        <w:t>Jornada de Difusión del Cuerpo Académico 49. “Rescate del patrimonio cultural y literario”.</w:t>
      </w:r>
      <w:r>
        <w:t xml:space="preserve"> Colima, 15 de noviembre de 2013. </w:t>
      </w:r>
    </w:p>
    <w:p w14:paraId="5F2E419B" w14:textId="77777777" w:rsidR="007E33A9" w:rsidRDefault="00000000">
      <w:pPr>
        <w:ind w:hanging="2"/>
      </w:pPr>
      <w:r>
        <w:lastRenderedPageBreak/>
        <w:t xml:space="preserve">-----, “Las contradicciones de género en la poética de Kira Galván”. </w:t>
      </w:r>
      <w:r>
        <w:rPr>
          <w:i/>
          <w:iCs/>
        </w:rPr>
        <w:t>XXIV Coloquio Internacional de Literatura Mexicana e Hispanoamericana.</w:t>
      </w:r>
      <w:r>
        <w:t xml:space="preserve"> Hermosillo, Sonora, 7 de noviembre de 2013.</w:t>
      </w:r>
    </w:p>
    <w:p w14:paraId="0C97CF33" w14:textId="77777777" w:rsidR="007E33A9" w:rsidRDefault="00000000">
      <w:pPr>
        <w:ind w:hanging="2"/>
      </w:pPr>
      <w:r>
        <w:t xml:space="preserve">-----, “El mundo representado en los juegos infantiles del suroeste de Michoacán”. </w:t>
      </w:r>
      <w:r>
        <w:rPr>
          <w:i/>
          <w:iCs/>
        </w:rPr>
        <w:t>V Encuentro Regional de la Academia Mexicana de la Lengua</w:t>
      </w:r>
      <w:r>
        <w:t>. Zamora, Mich., 5 de noviembre de 2013.</w:t>
      </w:r>
    </w:p>
    <w:p w14:paraId="36F47C9E" w14:textId="77777777" w:rsidR="007E33A9" w:rsidRDefault="00000000">
      <w:pPr>
        <w:ind w:hanging="2"/>
      </w:pPr>
      <w:r>
        <w:t xml:space="preserve">-----, “Los mitos prehispánicos en </w:t>
      </w:r>
      <w:r>
        <w:rPr>
          <w:i/>
          <w:iCs/>
        </w:rPr>
        <w:t>Piedra de sol</w:t>
      </w:r>
      <w:r>
        <w:t xml:space="preserve"> de Octavio Paz”. IV Congreso internacional Mitos prehispánicos en la literatura latinoamericana. Lima, Perú, octubre 10 de 2013.</w:t>
      </w:r>
    </w:p>
    <w:p w14:paraId="5C5D8FDD" w14:textId="77777777" w:rsidR="007E33A9" w:rsidRDefault="00000000">
      <w:pPr>
        <w:ind w:hanging="2"/>
      </w:pPr>
      <w:r>
        <w:t xml:space="preserve">------, “Madres que abandonan: identidad y ruptura en la visión poética de Nadia Contreras”. </w:t>
      </w:r>
      <w:r>
        <w:rPr>
          <w:i/>
          <w:iCs/>
        </w:rPr>
        <w:t>Congreso internacional Escritura, identidad y equidad</w:t>
      </w:r>
      <w:r>
        <w:t>. 6 de junio de 2013.</w:t>
      </w:r>
    </w:p>
    <w:p w14:paraId="0C6502A8" w14:textId="77777777" w:rsidR="007E33A9" w:rsidRDefault="00000000">
      <w:pPr>
        <w:ind w:hanging="2"/>
      </w:pPr>
      <w:r>
        <w:t>-----, “Aspectos identitarios en la literatura oral de Coahuayana</w:t>
      </w:r>
      <w:r>
        <w:rPr>
          <w:i/>
          <w:iCs/>
        </w:rPr>
        <w:t>”. IV Encuentro regional de la Academia Mexicana de la Lengua</w:t>
      </w:r>
      <w:r>
        <w:t xml:space="preserve"> con la participación de la Universidad de Colima. Colima, junio 4 de 2013.</w:t>
      </w:r>
    </w:p>
    <w:p w14:paraId="1A2393B1" w14:textId="77777777" w:rsidR="007E33A9" w:rsidRDefault="00000000">
      <w:pPr>
        <w:ind w:hanging="2"/>
      </w:pPr>
      <w:r>
        <w:t xml:space="preserve">-----, Conferencia magistral: “Estudio de la tradición oral desde la hermenéutica”. </w:t>
      </w:r>
      <w:r>
        <w:rPr>
          <w:i/>
          <w:iCs/>
        </w:rPr>
        <w:t>XI Congreso Nacional de Estudiantes de Literatura: “Costas, cumbres y costumbres”</w:t>
      </w:r>
      <w:r>
        <w:t>, Colima, Col., mayo 14 de 2013.</w:t>
      </w:r>
    </w:p>
    <w:p w14:paraId="61E5AAAA" w14:textId="77777777" w:rsidR="007E33A9" w:rsidRDefault="00000000">
      <w:pPr>
        <w:ind w:hanging="2"/>
      </w:pPr>
      <w:r>
        <w:t xml:space="preserve">----, “Poesía latinoamericana”, ponencia presentada en el </w:t>
      </w:r>
      <w:r>
        <w:rPr>
          <w:i/>
          <w:iCs/>
        </w:rPr>
        <w:t xml:space="preserve">1er. Coloquio de Lengua y letras FLEX-FALCOM 2013, </w:t>
      </w:r>
      <w:r>
        <w:t>Facultad de Lenguas, UCOL; abril 25 de 2013.</w:t>
      </w:r>
    </w:p>
    <w:p w14:paraId="42D132E5" w14:textId="77777777" w:rsidR="007E33A9" w:rsidRDefault="00000000">
      <w:pPr>
        <w:ind w:hanging="2"/>
      </w:pPr>
      <w:r>
        <w:t xml:space="preserve">----, Ponencia en colaboración con Irma Guadalupe Villasana: “La generación de Griselda Álvarez: controversia y apasionamiento”. </w:t>
      </w:r>
      <w:r>
        <w:rPr>
          <w:i/>
          <w:iCs/>
        </w:rPr>
        <w:t>Jornadas académicas Griselda Álvarez Ponce de León (1913-2009): aportes a la cultura nacional.</w:t>
      </w:r>
      <w:r>
        <w:t xml:space="preserve"> Pinacoteca de UCOL, del 9 al 12 de abril de 2013.</w:t>
      </w:r>
    </w:p>
    <w:p w14:paraId="6E9A4DAF" w14:textId="77777777" w:rsidR="007E33A9" w:rsidRDefault="00000000">
      <w:pPr>
        <w:ind w:hanging="2"/>
      </w:pPr>
      <w:r>
        <w:t xml:space="preserve">----. “Internacionalización y conciencia ambiental. Impactos del proyecto VITAL”. </w:t>
      </w:r>
      <w:r>
        <w:rPr>
          <w:i/>
          <w:iCs/>
        </w:rPr>
        <w:t>Jornadas</w:t>
      </w:r>
      <w:r>
        <w:t xml:space="preserve"> </w:t>
      </w:r>
      <w:r>
        <w:rPr>
          <w:i/>
          <w:iCs/>
        </w:rPr>
        <w:t xml:space="preserve">Del agua 2013. </w:t>
      </w:r>
      <w:r>
        <w:t>FALCOM, marzo 19 y 20.</w:t>
      </w:r>
    </w:p>
    <w:p w14:paraId="30A33241"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2012, </w:t>
      </w:r>
      <w:r>
        <w:rPr>
          <w:i/>
          <w:iCs/>
          <w:color w:val="000000"/>
        </w:rPr>
        <w:t>Educación y cultura en México</w:t>
      </w:r>
      <w:r>
        <w:rPr>
          <w:color w:val="000000"/>
        </w:rPr>
        <w:t>, conferencia en el evento “Diálogos interculturales”</w:t>
      </w:r>
      <w:r>
        <w:rPr>
          <w:color w:val="000000"/>
        </w:rPr>
        <w:tab/>
      </w:r>
      <w:r>
        <w:rPr>
          <w:b/>
          <w:bCs/>
          <w:color w:val="000000"/>
        </w:rPr>
        <w:t xml:space="preserve"> </w:t>
      </w:r>
      <w:r>
        <w:rPr>
          <w:color w:val="000000"/>
        </w:rPr>
        <w:t>Central de Lenguas. Instituto de Letras y Lingüística. Universidade Federal de</w:t>
      </w:r>
    </w:p>
    <w:p w14:paraId="7FCBAEDE"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Uberlândia, Brasil, 15 de diciembre.</w:t>
      </w:r>
    </w:p>
    <w:p w14:paraId="440070E3"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Violencia y narcotráfico: ficción y realidad en la nueva narrativa mexicana. </w:t>
      </w:r>
      <w:r>
        <w:rPr>
          <w:color w:val="000000"/>
        </w:rPr>
        <w:t>Abralin em Cena Sergipe e IV Encontro da Pós-graduação em Letras da Universidade Federal de Sergipe, Brasil, 1º de noviembre.</w:t>
      </w:r>
    </w:p>
    <w:p w14:paraId="5FF78011"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Identidad y escritura en las poetas mexicanas del siglo XX. </w:t>
      </w:r>
      <w:r>
        <w:rPr>
          <w:color w:val="000000"/>
        </w:rPr>
        <w:t>Semana de Letras – SELET</w:t>
      </w:r>
    </w:p>
    <w:p w14:paraId="34F8F095"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2012, Universidad Federal de Uberlândia, 29 de octubre.</w:t>
      </w:r>
    </w:p>
    <w:p w14:paraId="4D3246E4"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La imagen de la mujer en el corrido mexicano.</w:t>
      </w:r>
      <w:r>
        <w:rPr>
          <w:color w:val="000000"/>
        </w:rPr>
        <w:t xml:space="preserve"> Ponencia en colaboración. </w:t>
      </w:r>
      <w:r>
        <w:rPr>
          <w:i/>
          <w:iCs/>
          <w:color w:val="000000"/>
        </w:rPr>
        <w:t>Coloquio</w:t>
      </w:r>
    </w:p>
    <w:p w14:paraId="1CD66C9A" w14:textId="77777777" w:rsidR="007E33A9" w:rsidRDefault="00000000">
      <w:pPr>
        <w:pBdr>
          <w:top w:val="nil"/>
          <w:left w:val="nil"/>
          <w:bottom w:val="nil"/>
          <w:right w:val="nil"/>
          <w:between w:val="nil"/>
        </w:pBdr>
        <w:spacing w:line="276" w:lineRule="auto"/>
        <w:ind w:hanging="2"/>
        <w:jc w:val="both"/>
        <w:rPr>
          <w:color w:val="000000"/>
        </w:rPr>
      </w:pPr>
      <w:r>
        <w:rPr>
          <w:i/>
          <w:iCs/>
          <w:color w:val="000000"/>
        </w:rPr>
        <w:t xml:space="preserve"> Identidades de la tradición oral en México. </w:t>
      </w:r>
      <w:r>
        <w:rPr>
          <w:color w:val="000000"/>
        </w:rPr>
        <w:t>El Colegio de Michoacán, 15 de junio</w:t>
      </w:r>
    </w:p>
    <w:p w14:paraId="69110644"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XVII Congreso de Literatura mexicana contemporánea. </w:t>
      </w:r>
      <w:r>
        <w:rPr>
          <w:i/>
          <w:iCs/>
          <w:color w:val="000000"/>
        </w:rPr>
        <w:t>El fomento a la lectura y la</w:t>
      </w:r>
    </w:p>
    <w:p w14:paraId="4D2A52FE" w14:textId="77777777" w:rsidR="007E33A9" w:rsidRDefault="00000000">
      <w:pPr>
        <w:pBdr>
          <w:top w:val="nil"/>
          <w:left w:val="nil"/>
          <w:bottom w:val="nil"/>
          <w:right w:val="nil"/>
          <w:between w:val="nil"/>
        </w:pBdr>
        <w:spacing w:line="276" w:lineRule="auto"/>
        <w:ind w:hanging="2"/>
        <w:jc w:val="both"/>
        <w:rPr>
          <w:color w:val="000000"/>
        </w:rPr>
      </w:pPr>
      <w:r>
        <w:rPr>
          <w:i/>
          <w:iCs/>
          <w:color w:val="000000"/>
        </w:rPr>
        <w:t xml:space="preserve"> poesía del siglo XXI en Colima. </w:t>
      </w:r>
      <w:r>
        <w:rPr>
          <w:color w:val="000000"/>
        </w:rPr>
        <w:t>Universidad de Texas en El Paso, Texas, USA.</w:t>
      </w:r>
    </w:p>
    <w:p w14:paraId="6BBEB083" w14:textId="77777777" w:rsidR="007E33A9" w:rsidRDefault="00000000">
      <w:pPr>
        <w:pBdr>
          <w:top w:val="nil"/>
          <w:left w:val="nil"/>
          <w:bottom w:val="nil"/>
          <w:right w:val="nil"/>
          <w:between w:val="nil"/>
        </w:pBdr>
        <w:spacing w:line="276" w:lineRule="auto"/>
        <w:ind w:hanging="2"/>
        <w:jc w:val="both"/>
        <w:rPr>
          <w:color w:val="000000"/>
        </w:rPr>
      </w:pPr>
      <w:r>
        <w:rPr>
          <w:color w:val="000000"/>
        </w:rPr>
        <w:t>Marzo.</w:t>
      </w:r>
    </w:p>
    <w:p w14:paraId="0D86946B" w14:textId="77777777" w:rsidR="007E33A9" w:rsidRDefault="00000000">
      <w:pPr>
        <w:pBdr>
          <w:top w:val="nil"/>
          <w:left w:val="nil"/>
          <w:bottom w:val="nil"/>
          <w:right w:val="nil"/>
          <w:between w:val="nil"/>
        </w:pBdr>
        <w:ind w:hanging="2"/>
        <w:jc w:val="both"/>
        <w:rPr>
          <w:color w:val="000000"/>
        </w:rPr>
      </w:pPr>
      <w:r>
        <w:rPr>
          <w:color w:val="000000"/>
        </w:rPr>
        <w:t>2011, -</w:t>
      </w:r>
      <w:r>
        <w:rPr>
          <w:i/>
          <w:iCs/>
          <w:color w:val="000000"/>
        </w:rPr>
        <w:t>La metáfora y lo popular en el Romancero gitano de Federico García Lorca</w:t>
      </w:r>
      <w:r>
        <w:rPr>
          <w:color w:val="000000"/>
        </w:rPr>
        <w:t>,</w:t>
      </w:r>
    </w:p>
    <w:p w14:paraId="7EF885E3" w14:textId="77777777" w:rsidR="007E33A9" w:rsidRDefault="00000000">
      <w:pPr>
        <w:pBdr>
          <w:top w:val="nil"/>
          <w:left w:val="nil"/>
          <w:bottom w:val="nil"/>
          <w:right w:val="nil"/>
          <w:between w:val="nil"/>
        </w:pBdr>
        <w:ind w:hanging="2"/>
        <w:jc w:val="both"/>
        <w:rPr>
          <w:color w:val="000000"/>
        </w:rPr>
      </w:pPr>
      <w:r>
        <w:rPr>
          <w:color w:val="000000"/>
        </w:rPr>
        <w:t xml:space="preserve"> Coloquio Internacional de Poesía y Dramaturgia en honor a Federico García Lorca, Uberlândia, Brasil, 29 de noviembre.</w:t>
      </w:r>
    </w:p>
    <w:p w14:paraId="1F355E70" w14:textId="77777777" w:rsidR="007E33A9" w:rsidRDefault="00000000">
      <w:pPr>
        <w:pBdr>
          <w:top w:val="nil"/>
          <w:left w:val="nil"/>
          <w:bottom w:val="nil"/>
          <w:right w:val="nil"/>
          <w:between w:val="nil"/>
        </w:pBdr>
        <w:ind w:hanging="2"/>
        <w:jc w:val="both"/>
        <w:rPr>
          <w:color w:val="000000"/>
        </w:rPr>
      </w:pPr>
      <w:r>
        <w:rPr>
          <w:color w:val="000000"/>
        </w:rPr>
        <w:t>--------</w:t>
      </w:r>
      <w:r>
        <w:rPr>
          <w:i/>
          <w:iCs/>
          <w:color w:val="000000"/>
        </w:rPr>
        <w:t>Lorca y la poesía para niños</w:t>
      </w:r>
      <w:r>
        <w:rPr>
          <w:color w:val="000000"/>
        </w:rPr>
        <w:t>, Coloquio Internacional de Poesía y Dramaturgia en</w:t>
      </w:r>
    </w:p>
    <w:p w14:paraId="5D74A3A9" w14:textId="77777777" w:rsidR="007E33A9" w:rsidRDefault="00000000">
      <w:pPr>
        <w:pBdr>
          <w:top w:val="nil"/>
          <w:left w:val="nil"/>
          <w:bottom w:val="nil"/>
          <w:right w:val="nil"/>
          <w:between w:val="nil"/>
        </w:pBdr>
        <w:ind w:hanging="2"/>
        <w:jc w:val="both"/>
        <w:rPr>
          <w:color w:val="000000"/>
        </w:rPr>
      </w:pPr>
      <w:r>
        <w:rPr>
          <w:color w:val="000000"/>
        </w:rPr>
        <w:t xml:space="preserve"> honor a Federico García Lorca, Uberlândia, Brasil, 30 de noviembre de 2011.</w:t>
      </w:r>
    </w:p>
    <w:p w14:paraId="5EB77457" w14:textId="77777777" w:rsidR="007E33A9" w:rsidRDefault="00000000">
      <w:pPr>
        <w:pBdr>
          <w:top w:val="nil"/>
          <w:left w:val="nil"/>
          <w:bottom w:val="nil"/>
          <w:right w:val="nil"/>
          <w:between w:val="nil"/>
        </w:pBdr>
        <w:ind w:hanging="2"/>
        <w:jc w:val="both"/>
        <w:rPr>
          <w:color w:val="000000"/>
        </w:rPr>
      </w:pPr>
      <w:r>
        <w:rPr>
          <w:color w:val="000000"/>
        </w:rPr>
        <w:t>---------</w:t>
      </w:r>
      <w:r>
        <w:rPr>
          <w:i/>
          <w:iCs/>
          <w:color w:val="000000"/>
        </w:rPr>
        <w:t>Teoría literaria y hermenéutica</w:t>
      </w:r>
      <w:r>
        <w:rPr>
          <w:color w:val="000000"/>
        </w:rPr>
        <w:t>, V SEPEL- Seminario de Pesquisa em Literatura,</w:t>
      </w:r>
    </w:p>
    <w:p w14:paraId="3EF727AA" w14:textId="77777777" w:rsidR="007E33A9" w:rsidRDefault="00000000">
      <w:pPr>
        <w:pBdr>
          <w:top w:val="nil"/>
          <w:left w:val="nil"/>
          <w:bottom w:val="nil"/>
          <w:right w:val="nil"/>
          <w:between w:val="nil"/>
        </w:pBdr>
        <w:ind w:hanging="2"/>
        <w:jc w:val="both"/>
        <w:rPr>
          <w:color w:val="000000"/>
        </w:rPr>
      </w:pPr>
      <w:r>
        <w:rPr>
          <w:color w:val="000000"/>
        </w:rPr>
        <w:t xml:space="preserve"> Uberlândia, Brasil, 1 de diciembre.</w:t>
      </w:r>
    </w:p>
    <w:p w14:paraId="2AB97A7A" w14:textId="77777777" w:rsidR="007E33A9" w:rsidRDefault="00000000">
      <w:pPr>
        <w:ind w:hanging="2"/>
        <w:jc w:val="both"/>
      </w:pPr>
      <w:r>
        <w:lastRenderedPageBreak/>
        <w:t>--------Coloquio de Posgrados en Literatura Hispanoamericana y Mexicana, Benemérita</w:t>
      </w:r>
    </w:p>
    <w:p w14:paraId="289C6C5E" w14:textId="77777777" w:rsidR="007E33A9" w:rsidRDefault="00000000">
      <w:pPr>
        <w:ind w:hanging="2"/>
        <w:jc w:val="both"/>
      </w:pPr>
      <w:r>
        <w:t xml:space="preserve">Universidad Autónoma de Puebla.  </w:t>
      </w:r>
      <w:r>
        <w:rPr>
          <w:i/>
          <w:iCs/>
        </w:rPr>
        <w:t>La configuración del sujeto en la poética de</w:t>
      </w:r>
    </w:p>
    <w:p w14:paraId="13F62805" w14:textId="77777777" w:rsidR="007E33A9" w:rsidRDefault="00000000">
      <w:pPr>
        <w:ind w:hanging="2"/>
        <w:jc w:val="both"/>
      </w:pPr>
      <w:r>
        <w:rPr>
          <w:i/>
          <w:iCs/>
        </w:rPr>
        <w:t xml:space="preserve">Tedi López Mills. </w:t>
      </w:r>
      <w:r>
        <w:t>Mayo.</w:t>
      </w:r>
    </w:p>
    <w:p w14:paraId="656A016F" w14:textId="77777777" w:rsidR="007E33A9" w:rsidRDefault="00000000">
      <w:pPr>
        <w:ind w:hanging="2"/>
        <w:jc w:val="both"/>
      </w:pPr>
      <w:r>
        <w:t xml:space="preserve">-------- Foro “Situación actual y perspectivas de desarrollo de los posgrados de literatura </w:t>
      </w:r>
    </w:p>
    <w:p w14:paraId="2EC5F351" w14:textId="77777777" w:rsidR="007E33A9" w:rsidRDefault="00000000">
      <w:pPr>
        <w:ind w:hanging="2"/>
        <w:jc w:val="both"/>
      </w:pPr>
      <w:r>
        <w:t xml:space="preserve">mexicana e hispanoamericana en México”. Benemérita Universidad Autónoma de </w:t>
      </w:r>
    </w:p>
    <w:p w14:paraId="7B1424CB" w14:textId="77777777" w:rsidR="007E33A9" w:rsidRDefault="00000000">
      <w:pPr>
        <w:ind w:hanging="2"/>
        <w:jc w:val="both"/>
      </w:pPr>
      <w:r>
        <w:t>Puebla. Mayo.</w:t>
      </w:r>
    </w:p>
    <w:p w14:paraId="4ED46CB1" w14:textId="77777777" w:rsidR="007E33A9" w:rsidRDefault="00000000">
      <w:pPr>
        <w:ind w:hanging="2"/>
        <w:jc w:val="both"/>
      </w:pPr>
      <w:r>
        <w:t xml:space="preserve">--------Décimo sexto congreso de literatura mexicana contemporánea. Ponencia: </w:t>
      </w:r>
      <w:r>
        <w:rPr>
          <w:i/>
          <w:iCs/>
        </w:rPr>
        <w:t xml:space="preserve">El mundo </w:t>
      </w:r>
    </w:p>
    <w:p w14:paraId="465AA030" w14:textId="77777777" w:rsidR="007E33A9" w:rsidRDefault="00000000">
      <w:pPr>
        <w:ind w:hanging="2"/>
        <w:jc w:val="both"/>
      </w:pPr>
      <w:r>
        <w:rPr>
          <w:i/>
          <w:iCs/>
        </w:rPr>
        <w:tab/>
        <w:t>representado en la poética de Dana Gelina</w:t>
      </w:r>
      <w:r>
        <w:t>s</w:t>
      </w:r>
      <w:r>
        <w:rPr>
          <w:i/>
          <w:iCs/>
        </w:rPr>
        <w:t xml:space="preserve">. </w:t>
      </w:r>
      <w:r>
        <w:t>UTEP, el Paso, Texas. Marzo.</w:t>
      </w:r>
    </w:p>
    <w:p w14:paraId="1DC01BC5" w14:textId="77777777" w:rsidR="007E33A9" w:rsidRDefault="00000000">
      <w:pPr>
        <w:ind w:hanging="2"/>
        <w:jc w:val="both"/>
      </w:pPr>
      <w:r>
        <w:t xml:space="preserve">---------- Reunión de la Frontera. La Paz, B.C, </w:t>
      </w:r>
      <w:r>
        <w:rPr>
          <w:i/>
          <w:iCs/>
        </w:rPr>
        <w:t>Identidad del sujeto en la poética de la</w:t>
      </w:r>
    </w:p>
    <w:p w14:paraId="6DF60F3C" w14:textId="77777777" w:rsidR="007E33A9" w:rsidRDefault="00000000">
      <w:pPr>
        <w:ind w:hanging="2"/>
        <w:jc w:val="both"/>
      </w:pPr>
      <w:r>
        <w:rPr>
          <w:i/>
          <w:iCs/>
        </w:rPr>
        <w:tab/>
        <w:t xml:space="preserve">frontera. </w:t>
      </w:r>
      <w:r>
        <w:t>Febrero.</w:t>
      </w:r>
    </w:p>
    <w:p w14:paraId="13B35341" w14:textId="77777777" w:rsidR="007E33A9" w:rsidRDefault="00000000">
      <w:pPr>
        <w:ind w:hanging="2"/>
      </w:pPr>
      <w:r>
        <w:t>2010, -</w:t>
      </w:r>
      <w:r>
        <w:rPr>
          <w:i/>
          <w:iCs/>
        </w:rPr>
        <w:t>Encuentro académico Hermenéutica y literatura.</w:t>
      </w:r>
      <w:r>
        <w:t xml:space="preserve"> Ponencia: “Pandora: el mundo </w:t>
      </w:r>
    </w:p>
    <w:p w14:paraId="618DB203" w14:textId="77777777" w:rsidR="007E33A9" w:rsidRDefault="00000000">
      <w:pPr>
        <w:ind w:hanging="2"/>
      </w:pPr>
      <w:r>
        <w:tab/>
        <w:t>representado en la obra poética de Dana Gelinas”. México, D.F., 27 de septiembre.</w:t>
      </w:r>
    </w:p>
    <w:p w14:paraId="13F30F49" w14:textId="77777777" w:rsidR="007E33A9" w:rsidRDefault="00000000">
      <w:pPr>
        <w:ind w:hanging="2"/>
      </w:pPr>
      <w:r>
        <w:t>---------</w:t>
      </w:r>
      <w:r>
        <w:rPr>
          <w:i/>
          <w:iCs/>
        </w:rPr>
        <w:t>Reunión Anual de Directores de Proyecto PROMESAN 2010</w:t>
      </w:r>
      <w:r>
        <w:t xml:space="preserve">. Ponencia: “Vital, </w:t>
      </w:r>
    </w:p>
    <w:p w14:paraId="6E9E1019" w14:textId="77777777" w:rsidR="007E33A9" w:rsidRDefault="00000000">
      <w:pPr>
        <w:ind w:hanging="2"/>
      </w:pPr>
      <w:r>
        <w:tab/>
        <w:t>agua líquido esencial de la vida”. Minneapolis, USA., 24, 25 y 26 de octubre.</w:t>
      </w:r>
    </w:p>
    <w:p w14:paraId="40DC9235" w14:textId="77777777" w:rsidR="007E33A9" w:rsidRDefault="00000000">
      <w:pPr>
        <w:ind w:hanging="2"/>
      </w:pPr>
      <w:r>
        <w:t xml:space="preserve">------Rescate del patrimonio cultural y literario: siglo XXI en la </w:t>
      </w:r>
      <w:r>
        <w:rPr>
          <w:i/>
          <w:iCs/>
        </w:rPr>
        <w:t xml:space="preserve">Jornada de difusión de </w:t>
      </w:r>
    </w:p>
    <w:p w14:paraId="68E1D025" w14:textId="77777777" w:rsidR="007E33A9" w:rsidRDefault="00000000">
      <w:pPr>
        <w:ind w:hanging="2"/>
      </w:pPr>
      <w:r>
        <w:rPr>
          <w:i/>
          <w:iCs/>
        </w:rPr>
        <w:tab/>
        <w:t xml:space="preserve">proyectos de investigación del CA 49. </w:t>
      </w:r>
      <w:r>
        <w:t xml:space="preserve">El Archivo Histórico del Municipio de </w:t>
      </w:r>
    </w:p>
    <w:p w14:paraId="39FB13ED" w14:textId="77777777" w:rsidR="007E33A9" w:rsidRDefault="00000000">
      <w:pPr>
        <w:ind w:hanging="2"/>
      </w:pPr>
      <w:r>
        <w:tab/>
        <w:t>Colima. Colima, Col., 11 de noviembre.</w:t>
      </w:r>
    </w:p>
    <w:p w14:paraId="703847EE" w14:textId="77777777" w:rsidR="007E33A9" w:rsidRDefault="00000000">
      <w:pPr>
        <w:ind w:hanging="2"/>
      </w:pPr>
      <w:r>
        <w:t xml:space="preserve">2009, Décimo cuarto congreso de literatura mexicana contemporánea. Ponencia: </w:t>
      </w:r>
      <w:r>
        <w:rPr>
          <w:i/>
          <w:iCs/>
        </w:rPr>
        <w:t>El umbral</w:t>
      </w:r>
    </w:p>
    <w:p w14:paraId="3A2C77B0" w14:textId="77777777" w:rsidR="007E33A9" w:rsidRDefault="00000000">
      <w:pPr>
        <w:ind w:hanging="2"/>
      </w:pPr>
      <w:r>
        <w:rPr>
          <w:i/>
          <w:iCs/>
        </w:rPr>
        <w:tab/>
        <w:t xml:space="preserve"> del tiempo en la poética de Coral Bracho. </w:t>
      </w:r>
      <w:r>
        <w:t>UTEP, el Paso, Texas. Marzo.</w:t>
      </w:r>
    </w:p>
    <w:p w14:paraId="56F868F0" w14:textId="77777777" w:rsidR="007E33A9" w:rsidRDefault="00000000">
      <w:pPr>
        <w:ind w:hanging="2"/>
      </w:pPr>
      <w:r>
        <w:t xml:space="preserve">-----, Jornadas ingardenianas 2009.  </w:t>
      </w:r>
      <w:r>
        <w:rPr>
          <w:i/>
          <w:iCs/>
        </w:rPr>
        <w:t>Los objetos representados en El mundo alucinante, de</w:t>
      </w:r>
    </w:p>
    <w:p w14:paraId="12DE9C67" w14:textId="77777777" w:rsidR="007E33A9" w:rsidRDefault="00000000">
      <w:pPr>
        <w:ind w:hanging="2"/>
      </w:pPr>
      <w:r>
        <w:rPr>
          <w:i/>
          <w:iCs/>
        </w:rPr>
        <w:t xml:space="preserve">Reinaldo Arenas. Una aplicación ingardeniana. </w:t>
      </w:r>
      <w:r>
        <w:t xml:space="preserve">FALCOM/Casa del Archivo </w:t>
      </w:r>
    </w:p>
    <w:p w14:paraId="0122CD66" w14:textId="77777777" w:rsidR="007E33A9" w:rsidRDefault="00000000">
      <w:pPr>
        <w:ind w:hanging="2"/>
      </w:pPr>
      <w:r>
        <w:t>Histórico del Municipio de Colima. Marzo 31.</w:t>
      </w:r>
      <w:r>
        <w:rPr>
          <w:i/>
          <w:iCs/>
        </w:rPr>
        <w:t xml:space="preserve"> </w:t>
      </w:r>
    </w:p>
    <w:p w14:paraId="2F2E7B73" w14:textId="77777777" w:rsidR="007E33A9" w:rsidRDefault="00000000">
      <w:pPr>
        <w:ind w:hanging="2"/>
      </w:pPr>
      <w:r>
        <w:t xml:space="preserve">2008, Ciclo de conferencias didácticas de literatura 2008. Conferencia: </w:t>
      </w:r>
      <w:r>
        <w:rPr>
          <w:i/>
          <w:iCs/>
        </w:rPr>
        <w:t>Diálogos con la</w:t>
      </w:r>
    </w:p>
    <w:p w14:paraId="2542C9DD" w14:textId="77777777" w:rsidR="007E33A9" w:rsidRDefault="00000000">
      <w:pPr>
        <w:ind w:hanging="2"/>
      </w:pPr>
      <w:r>
        <w:rPr>
          <w:i/>
          <w:iCs/>
        </w:rPr>
        <w:tab/>
        <w:t xml:space="preserve"> poesía de Raúl Renán.</w:t>
      </w:r>
      <w:r>
        <w:t xml:space="preserve">  Instituto Municipal de Cultura de Manzanillo, Colima. </w:t>
      </w:r>
    </w:p>
    <w:p w14:paraId="0E46F586" w14:textId="77777777" w:rsidR="007E33A9" w:rsidRDefault="00000000">
      <w:pPr>
        <w:ind w:hanging="2"/>
      </w:pPr>
      <w:r>
        <w:tab/>
        <w:t>Noviembre.</w:t>
      </w:r>
    </w:p>
    <w:p w14:paraId="5345C36C" w14:textId="77777777" w:rsidR="007E33A9" w:rsidRDefault="00000000">
      <w:pPr>
        <w:ind w:hanging="2"/>
      </w:pPr>
      <w:r>
        <w:t xml:space="preserve">-------- Mesa redonda sobre MIGRACIÓN Y CULTURA. Conferencia: Dichos </w:t>
      </w:r>
      <w:r>
        <w:rPr>
          <w:i/>
          <w:iCs/>
        </w:rPr>
        <w:t>y refranes</w:t>
      </w:r>
    </w:p>
    <w:p w14:paraId="3666EF19" w14:textId="77777777" w:rsidR="007E33A9" w:rsidRDefault="00000000">
      <w:pPr>
        <w:ind w:hanging="2"/>
      </w:pPr>
      <w:r>
        <w:rPr>
          <w:i/>
          <w:iCs/>
        </w:rPr>
        <w:tab/>
        <w:t xml:space="preserve"> de los migrantes mexicanos</w:t>
      </w:r>
      <w:r>
        <w:t>, Semana Nacional de MIGRACIÓN 2008 en el Estado</w:t>
      </w:r>
    </w:p>
    <w:p w14:paraId="25EF60AF" w14:textId="77777777" w:rsidR="007E33A9" w:rsidRDefault="00000000">
      <w:pPr>
        <w:ind w:hanging="2"/>
      </w:pPr>
      <w:r>
        <w:tab/>
        <w:t xml:space="preserve"> de Colima, Colima, octubre de 2008.</w:t>
      </w:r>
    </w:p>
    <w:p w14:paraId="6B5CE1CE" w14:textId="77777777" w:rsidR="007E33A9" w:rsidRDefault="00000000">
      <w:pPr>
        <w:ind w:hanging="2"/>
      </w:pPr>
      <w:r>
        <w:t xml:space="preserve">--------Primer encuentro en Comunicación y Cultura y Segundo encuentro Internacional de </w:t>
      </w:r>
    </w:p>
    <w:p w14:paraId="654F7992" w14:textId="77777777" w:rsidR="007E33A9" w:rsidRDefault="00000000">
      <w:pPr>
        <w:ind w:hanging="2"/>
      </w:pPr>
      <w:r>
        <w:tab/>
        <w:t>Cultura y Comunicación: Red Comala. Ponencia:</w:t>
      </w:r>
      <w:r>
        <w:rPr>
          <w:i/>
          <w:iCs/>
        </w:rPr>
        <w:t xml:space="preserve"> Las líneas de investigación del </w:t>
      </w:r>
      <w:r>
        <w:rPr>
          <w:i/>
          <w:iCs/>
        </w:rPr>
        <w:tab/>
        <w:t>CA 49: Rescate de patrimonio cultural y literario.</w:t>
      </w:r>
      <w:r>
        <w:t xml:space="preserve"> UCOL/Falcom Junio de 2008.</w:t>
      </w:r>
    </w:p>
    <w:p w14:paraId="34F7B8DF" w14:textId="77777777" w:rsidR="007E33A9" w:rsidRDefault="00000000">
      <w:pPr>
        <w:ind w:hanging="2"/>
      </w:pPr>
      <w:r>
        <w:t xml:space="preserve">-------- Sexto encuentro sobre problemas de la enseñanza del español en México. Ponencia: </w:t>
      </w:r>
      <w:r>
        <w:tab/>
      </w:r>
      <w:r>
        <w:rPr>
          <w:i/>
          <w:iCs/>
        </w:rPr>
        <w:t xml:space="preserve">El proyecto de intervención didáctica en la enseñanza del español en bachillerato: </w:t>
      </w:r>
    </w:p>
    <w:p w14:paraId="1E7C0CE5" w14:textId="77777777" w:rsidR="007E33A9" w:rsidRDefault="00000000">
      <w:pPr>
        <w:ind w:hanging="2"/>
      </w:pPr>
      <w:r>
        <w:rPr>
          <w:i/>
          <w:iCs/>
        </w:rPr>
        <w:tab/>
        <w:t>aproximaciones desde un programa de Maestría en la Universidad de Colima</w:t>
      </w:r>
      <w:r>
        <w:t xml:space="preserve">. En </w:t>
      </w:r>
    </w:p>
    <w:p w14:paraId="1807646B" w14:textId="77777777" w:rsidR="007E33A9" w:rsidRDefault="00000000">
      <w:pPr>
        <w:ind w:hanging="2"/>
      </w:pPr>
      <w:r>
        <w:tab/>
        <w:t>coautoría con Jonás Larios y Ada Aurora Sánchez. Zacatecas, Zac., mayo 2008.</w:t>
      </w:r>
    </w:p>
    <w:p w14:paraId="6EA40B53" w14:textId="77777777" w:rsidR="007E33A9" w:rsidRDefault="00000000">
      <w:pPr>
        <w:ind w:hanging="2"/>
      </w:pPr>
      <w:r>
        <w:t xml:space="preserve">--------Cuarto foro teórico internacional  sobre oralidad. Ponencia: </w:t>
      </w:r>
      <w:r>
        <w:rPr>
          <w:i/>
          <w:iCs/>
        </w:rPr>
        <w:t xml:space="preserve">Trampas y chiripas: </w:t>
      </w:r>
    </w:p>
    <w:p w14:paraId="265360AC" w14:textId="77777777" w:rsidR="007E33A9" w:rsidRDefault="00000000">
      <w:pPr>
        <w:ind w:hanging="2"/>
      </w:pPr>
      <w:r>
        <w:rPr>
          <w:i/>
          <w:iCs/>
        </w:rPr>
        <w:tab/>
        <w:t>estrategias de sobrevivencia en los cuentos orales de Coahuayana</w:t>
      </w:r>
      <w:r>
        <w:t xml:space="preserve">. Ciudad de </w:t>
      </w:r>
    </w:p>
    <w:p w14:paraId="67B06127" w14:textId="77777777" w:rsidR="007E33A9" w:rsidRDefault="00000000">
      <w:pPr>
        <w:ind w:hanging="2"/>
      </w:pPr>
      <w:r>
        <w:tab/>
        <w:t>México, marzo de 2008.</w:t>
      </w:r>
    </w:p>
    <w:p w14:paraId="748BF79F" w14:textId="77777777" w:rsidR="007E33A9" w:rsidRDefault="00000000">
      <w:pPr>
        <w:ind w:hanging="2"/>
      </w:pPr>
      <w:r>
        <w:t xml:space="preserve">-------- Décimo tercer congreso de literatura mexicana contemporánea. Ponencia: </w:t>
      </w:r>
      <w:r>
        <w:rPr>
          <w:i/>
          <w:iCs/>
        </w:rPr>
        <w:t xml:space="preserve">Vísperas </w:t>
      </w:r>
      <w:r>
        <w:rPr>
          <w:i/>
          <w:iCs/>
        </w:rPr>
        <w:tab/>
        <w:t>del agua: lo sagrado y el erotismo en Myriam Moscona</w:t>
      </w:r>
      <w:r>
        <w:t xml:space="preserve">. Coautoría (Gloria </w:t>
      </w:r>
      <w:r>
        <w:tab/>
        <w:t>Vergara-Ana Laura Pérez Ibave). UTEP, el Paso, Texas. Marzo de 2008.</w:t>
      </w:r>
    </w:p>
    <w:p w14:paraId="38A78287" w14:textId="77777777" w:rsidR="007E33A9" w:rsidRDefault="00000000">
      <w:pPr>
        <w:ind w:hanging="2"/>
      </w:pPr>
      <w:r>
        <w:t xml:space="preserve">2007, Jornadas de investigación 2007. Ponencia: </w:t>
      </w:r>
      <w:r>
        <w:rPr>
          <w:i/>
          <w:iCs/>
        </w:rPr>
        <w:t xml:space="preserve">La poética del silencio en Raíz de sombra </w:t>
      </w:r>
      <w:r>
        <w:rPr>
          <w:i/>
          <w:iCs/>
        </w:rPr>
        <w:tab/>
        <w:t xml:space="preserve">de Blanca Luz Pulido. </w:t>
      </w:r>
      <w:r>
        <w:t>Universidad de Colima, diciembre de 2007.</w:t>
      </w:r>
    </w:p>
    <w:p w14:paraId="0D4740F3" w14:textId="77777777" w:rsidR="007E33A9" w:rsidRDefault="00000000">
      <w:pPr>
        <w:ind w:hanging="2"/>
      </w:pPr>
      <w:r>
        <w:t xml:space="preserve">------- VIII Congreso internacional de poesía y poética. Ponencia: </w:t>
      </w:r>
      <w:r>
        <w:rPr>
          <w:i/>
          <w:iCs/>
        </w:rPr>
        <w:t xml:space="preserve">La memoria del silencio </w:t>
      </w:r>
      <w:r>
        <w:rPr>
          <w:i/>
          <w:iCs/>
        </w:rPr>
        <w:tab/>
        <w:t>en la obra poética de Blanca Luz Pulido</w:t>
      </w:r>
      <w:r>
        <w:t>. Puebla, Puebla. Octubre.</w:t>
      </w:r>
    </w:p>
    <w:p w14:paraId="01935DD5" w14:textId="77777777" w:rsidR="007E33A9" w:rsidRDefault="00000000">
      <w:pPr>
        <w:ind w:hanging="2"/>
      </w:pPr>
      <w:r>
        <w:t>--------Tercer foro internacional sobre la oralidad. Ponencia:</w:t>
      </w:r>
      <w:r>
        <w:rPr>
          <w:i/>
          <w:iCs/>
        </w:rPr>
        <w:t xml:space="preserve"> Las voces de la memoria en la </w:t>
      </w:r>
    </w:p>
    <w:p w14:paraId="0D8366A9" w14:textId="77777777" w:rsidR="007E33A9" w:rsidRDefault="00000000">
      <w:pPr>
        <w:ind w:hanging="2"/>
      </w:pPr>
      <w:r>
        <w:rPr>
          <w:i/>
          <w:iCs/>
        </w:rPr>
        <w:tab/>
        <w:t>narrativa oral.</w:t>
      </w:r>
      <w:r>
        <w:t xml:space="preserve"> México, D.F. UIA. Marzo 15 de 2007.</w:t>
      </w:r>
    </w:p>
    <w:p w14:paraId="0506104E" w14:textId="77777777" w:rsidR="007E33A9" w:rsidRDefault="00000000">
      <w:pPr>
        <w:ind w:hanging="2"/>
      </w:pPr>
      <w:r>
        <w:lastRenderedPageBreak/>
        <w:t xml:space="preserve">-------- Duodécimo Congreso de Literatura Mexicana Contemporánea. Ponencia: </w:t>
      </w:r>
      <w:r>
        <w:rPr>
          <w:i/>
          <w:iCs/>
        </w:rPr>
        <w:t xml:space="preserve">Los </w:t>
      </w:r>
      <w:r>
        <w:rPr>
          <w:i/>
          <w:iCs/>
        </w:rPr>
        <w:tab/>
        <w:t xml:space="preserve">arquetipos del tiempo: visión y revelación en las poetas mexicanas de dos </w:t>
      </w:r>
      <w:r>
        <w:rPr>
          <w:i/>
          <w:iCs/>
        </w:rPr>
        <w:tab/>
        <w:t>generaciones.</w:t>
      </w:r>
      <w:r>
        <w:t xml:space="preserve"> Universidad de Texas en el Paso, Texas, marzo 4 de 2007.</w:t>
      </w:r>
    </w:p>
    <w:p w14:paraId="54AC3413" w14:textId="77777777" w:rsidR="007E33A9" w:rsidRDefault="00000000">
      <w:pPr>
        <w:ind w:hanging="2"/>
      </w:pPr>
      <w:r>
        <w:t xml:space="preserve">2006, VII Coloquio internacional de las humanidades. Ponencia: </w:t>
      </w:r>
      <w:r>
        <w:rPr>
          <w:i/>
          <w:iCs/>
        </w:rPr>
        <w:t>De la dimensión ética a la manifestación estética: presencia de los dichos y refranes en la expresión cultural de los migrantes mexicanos en el estado de Washington, USA.</w:t>
      </w:r>
      <w:r>
        <w:t xml:space="preserve"> Universidad Iberoamericana. Octubre de 2006.</w:t>
      </w:r>
    </w:p>
    <w:p w14:paraId="6D5693C7" w14:textId="77777777" w:rsidR="007E33A9" w:rsidRDefault="00000000">
      <w:pPr>
        <w:ind w:hanging="2"/>
      </w:pPr>
      <w:r>
        <w:t xml:space="preserve">--------, Undécimo Congreso de Literatura Mexicana Contemporánea. Ponencia: </w:t>
      </w:r>
      <w:r>
        <w:rPr>
          <w:i/>
          <w:iCs/>
        </w:rPr>
        <w:t xml:space="preserve">Pura </w:t>
      </w:r>
      <w:r>
        <w:rPr>
          <w:i/>
          <w:iCs/>
        </w:rPr>
        <w:tab/>
        <w:t>López Colomé: Hacia una poética de la identidad.</w:t>
      </w:r>
      <w:r>
        <w:t xml:space="preserve"> Universidad de Texas en el </w:t>
      </w:r>
      <w:r>
        <w:tab/>
        <w:t>Paso. Texas,Marzo 5 de 2006.</w:t>
      </w:r>
    </w:p>
    <w:p w14:paraId="2D703DD8" w14:textId="77777777" w:rsidR="007E33A9" w:rsidRDefault="00000000">
      <w:pPr>
        <w:ind w:hanging="2"/>
      </w:pPr>
      <w:r>
        <w:t xml:space="preserve">2005, Jornada Cervantina. Ponencia: </w:t>
      </w:r>
      <w:r>
        <w:rPr>
          <w:i/>
          <w:iCs/>
        </w:rPr>
        <w:t xml:space="preserve">Los dichos y refranes de Don Quijote. </w:t>
      </w:r>
      <w:r>
        <w:t xml:space="preserve">Universidad de </w:t>
      </w:r>
    </w:p>
    <w:p w14:paraId="46014762" w14:textId="77777777" w:rsidR="007E33A9" w:rsidRDefault="00000000">
      <w:pPr>
        <w:ind w:hanging="2"/>
      </w:pPr>
      <w:r>
        <w:tab/>
        <w:t>Colima, diciembre de 2005.</w:t>
      </w:r>
    </w:p>
    <w:p w14:paraId="3A1C521E" w14:textId="77777777" w:rsidR="007E33A9" w:rsidRDefault="00000000">
      <w:pPr>
        <w:ind w:hanging="2"/>
      </w:pPr>
      <w:r>
        <w:t xml:space="preserve">-------, Un paseo por la obra poética de Dolores Castro. Homenaje. Ponencia: </w:t>
      </w:r>
      <w:r>
        <w:rPr>
          <w:i/>
          <w:iCs/>
        </w:rPr>
        <w:t xml:space="preserve">Encuentro </w:t>
      </w:r>
      <w:r>
        <w:rPr>
          <w:i/>
          <w:iCs/>
        </w:rPr>
        <w:tab/>
        <w:t>con Dolores Castro</w:t>
      </w:r>
      <w:r>
        <w:t>. Casa de la Cultura, Colima. Octubre 13 de 2005.</w:t>
      </w:r>
    </w:p>
    <w:p w14:paraId="6B8728BB" w14:textId="77777777" w:rsidR="007E33A9" w:rsidRDefault="00000000">
      <w:pPr>
        <w:ind w:hanging="2"/>
      </w:pPr>
      <w:r>
        <w:t xml:space="preserve">-------Primer Coloquio de Investigación del Posgrado en Letras Modernas. Conferencia </w:t>
      </w:r>
    </w:p>
    <w:p w14:paraId="3B3273FD" w14:textId="77777777" w:rsidR="007E33A9" w:rsidRDefault="00000000">
      <w:pPr>
        <w:ind w:hanging="2"/>
      </w:pPr>
      <w:r>
        <w:tab/>
        <w:t>magistral</w:t>
      </w:r>
      <w:r>
        <w:rPr>
          <w:i/>
          <w:iCs/>
        </w:rPr>
        <w:t>: Hermenéutica y Literatura.</w:t>
      </w:r>
      <w:r>
        <w:t xml:space="preserve"> Universidad Iberoamericana. México, D.F., </w:t>
      </w:r>
    </w:p>
    <w:p w14:paraId="19987386" w14:textId="77777777" w:rsidR="007E33A9" w:rsidRDefault="00000000">
      <w:pPr>
        <w:ind w:hanging="2"/>
      </w:pPr>
      <w:r>
        <w:tab/>
        <w:t>octubre 4 de 2005.</w:t>
      </w:r>
    </w:p>
    <w:p w14:paraId="0894A184" w14:textId="77777777" w:rsidR="007E33A9" w:rsidRDefault="00000000">
      <w:pPr>
        <w:ind w:hanging="2"/>
      </w:pPr>
      <w:r>
        <w:t xml:space="preserve">-------Primer Coloquio de Literatura y Lingüística. Ponencia: </w:t>
      </w:r>
      <w:r>
        <w:rPr>
          <w:i/>
          <w:iCs/>
        </w:rPr>
        <w:t xml:space="preserve">Del sonoro silencio. El </w:t>
      </w:r>
      <w:r>
        <w:rPr>
          <w:i/>
          <w:iCs/>
        </w:rPr>
        <w:tab/>
        <w:t>sentido de la revelación poética en Dolores Castro.</w:t>
      </w:r>
      <w:r>
        <w:t xml:space="preserve"> Universidad de Colima, </w:t>
      </w:r>
      <w:r>
        <w:tab/>
        <w:t>septiembre 8 de 2005.</w:t>
      </w:r>
    </w:p>
    <w:p w14:paraId="49050385" w14:textId="77777777" w:rsidR="007E33A9" w:rsidRDefault="00000000">
      <w:pPr>
        <w:ind w:hanging="2"/>
      </w:pPr>
      <w:r>
        <w:t xml:space="preserve">-------, Coloquio nacional: La memoria oral como recurso didáctico en la educación básica. </w:t>
      </w:r>
    </w:p>
    <w:p w14:paraId="6064D27E" w14:textId="77777777" w:rsidR="007E33A9" w:rsidRDefault="00000000">
      <w:pPr>
        <w:ind w:hanging="2"/>
      </w:pPr>
      <w:r>
        <w:tab/>
        <w:t xml:space="preserve">Conferencia magistral: “Principios teóricos para la narrativa oral”. Universidad </w:t>
      </w:r>
    </w:p>
    <w:p w14:paraId="16EC0910" w14:textId="77777777" w:rsidR="007E33A9" w:rsidRDefault="00000000">
      <w:pPr>
        <w:ind w:hanging="2"/>
      </w:pPr>
      <w:r>
        <w:tab/>
        <w:t>Autónoma de Nayarit.Tepic, abril 21 de 2005.</w:t>
      </w:r>
    </w:p>
    <w:p w14:paraId="782463C1" w14:textId="77777777" w:rsidR="007E33A9" w:rsidRDefault="00000000">
      <w:pPr>
        <w:ind w:hanging="2"/>
      </w:pPr>
      <w:r>
        <w:t>-------, Foro teórico universitario sobre oralidad dentro del Festival Hablapalabra.</w:t>
      </w:r>
      <w:r>
        <w:rPr>
          <w:i/>
          <w:iCs/>
        </w:rPr>
        <w:t xml:space="preserve"> </w:t>
      </w:r>
      <w:r>
        <w:rPr>
          <w:i/>
          <w:iCs/>
        </w:rPr>
        <w:tab/>
      </w:r>
      <w:r>
        <w:t xml:space="preserve">Ponencia: </w:t>
      </w:r>
      <w:r>
        <w:rPr>
          <w:i/>
          <w:iCs/>
        </w:rPr>
        <w:t>El</w:t>
      </w:r>
      <w:r>
        <w:t xml:space="preserve"> </w:t>
      </w:r>
      <w:r>
        <w:rPr>
          <w:i/>
          <w:iCs/>
        </w:rPr>
        <w:t>oyente y la recepción en la narrativa oral</w:t>
      </w:r>
      <w:r>
        <w:t xml:space="preserve">, Universidad </w:t>
      </w:r>
      <w:r>
        <w:tab/>
        <w:t>Iberoamericana. México, D.F., marzo 16 de 2005.</w:t>
      </w:r>
    </w:p>
    <w:p w14:paraId="2713E51E" w14:textId="77777777" w:rsidR="007E33A9" w:rsidRDefault="00000000">
      <w:pPr>
        <w:ind w:hanging="2"/>
      </w:pPr>
      <w:r>
        <w:t xml:space="preserve">------, Décimo Congreso de Literatura Mexicana Contemporánea. Ponencia: Visión del </w:t>
      </w:r>
      <w:r>
        <w:tab/>
        <w:t xml:space="preserve">cuerpo. La identidad itinerante en la poesía de Ulalume González de León. </w:t>
      </w:r>
      <w:r>
        <w:tab/>
        <w:t>Universidad de Texas en el Paso, Texas, marzo 4 de 2005.</w:t>
      </w:r>
    </w:p>
    <w:p w14:paraId="41496912" w14:textId="77777777" w:rsidR="007E33A9" w:rsidRDefault="00000000">
      <w:pPr>
        <w:ind w:hanging="2"/>
      </w:pPr>
      <w:r>
        <w:t xml:space="preserve">2004, Universidad de Colima. Conferencia magistral: </w:t>
      </w:r>
      <w:r>
        <w:rPr>
          <w:i/>
          <w:iCs/>
        </w:rPr>
        <w:t>Miradas que se cruzan.</w:t>
      </w:r>
    </w:p>
    <w:p w14:paraId="3850A1B8" w14:textId="77777777" w:rsidR="007E33A9" w:rsidRDefault="00000000">
      <w:pPr>
        <w:ind w:hanging="2"/>
      </w:pPr>
      <w:r>
        <w:rPr>
          <w:i/>
          <w:iCs/>
        </w:rPr>
        <w:t>Construcción de la identidad en las poetas mexicanas del siglo XX.</w:t>
      </w:r>
      <w:r>
        <w:t xml:space="preserve"> Festejos del </w:t>
      </w:r>
    </w:p>
    <w:p w14:paraId="0858E2F1" w14:textId="77777777" w:rsidR="007E33A9" w:rsidRDefault="00000000">
      <w:pPr>
        <w:ind w:hanging="2"/>
      </w:pPr>
      <w:r>
        <w:t>XXIV aniversario de la Facultad de Letras y Comunicación. Colima, noviembre 25.</w:t>
      </w:r>
    </w:p>
    <w:p w14:paraId="5506FBE2" w14:textId="77777777" w:rsidR="007E33A9" w:rsidRDefault="00000000">
      <w:pPr>
        <w:ind w:hanging="2"/>
      </w:pPr>
      <w:r>
        <w:t xml:space="preserve">2003, </w:t>
      </w:r>
      <w:r>
        <w:rPr>
          <w:i/>
          <w:iCs/>
        </w:rPr>
        <w:t>En otra memoria una lámpara encendida. Acercamiento a la poesía de Gloria</w:t>
      </w:r>
    </w:p>
    <w:p w14:paraId="07FA001F" w14:textId="77777777" w:rsidR="007E33A9" w:rsidRDefault="00000000">
      <w:pPr>
        <w:ind w:hanging="2"/>
      </w:pPr>
      <w:r>
        <w:rPr>
          <w:i/>
          <w:iCs/>
        </w:rPr>
        <w:t xml:space="preserve"> Gervitz. </w:t>
      </w:r>
      <w:r>
        <w:t xml:space="preserve">Octavo Congreso de Literatura Mexicana Contemporánea. University </w:t>
      </w:r>
    </w:p>
    <w:p w14:paraId="1CE351C6" w14:textId="77777777" w:rsidR="007E33A9" w:rsidRDefault="00000000">
      <w:pPr>
        <w:ind w:hanging="2"/>
      </w:pPr>
      <w:r>
        <w:t>of Texas At El Paso. USA., marzo 6.</w:t>
      </w:r>
    </w:p>
    <w:p w14:paraId="57C4C85C" w14:textId="77777777" w:rsidR="007E33A9" w:rsidRDefault="00000000">
      <w:pPr>
        <w:ind w:hanging="2"/>
      </w:pPr>
      <w:r>
        <w:t xml:space="preserve">--Conferencia magistral: </w:t>
      </w:r>
      <w:r>
        <w:rPr>
          <w:i/>
          <w:iCs/>
        </w:rPr>
        <w:t>Identidad y memoria en las poetas mexicanas del siglo XX.</w:t>
      </w:r>
    </w:p>
    <w:p w14:paraId="33474A70" w14:textId="77777777" w:rsidR="007E33A9" w:rsidRDefault="00000000">
      <w:pPr>
        <w:ind w:hanging="2"/>
      </w:pPr>
      <w:r>
        <w:rPr>
          <w:i/>
          <w:iCs/>
        </w:rPr>
        <w:tab/>
      </w:r>
      <w:r>
        <w:t>I Congreso Internacional “Género, Arte y Literatura”. Tenerife, Islas Canarias,</w:t>
      </w:r>
    </w:p>
    <w:p w14:paraId="50FF7C6F" w14:textId="77777777" w:rsidR="007E33A9" w:rsidRDefault="00000000">
      <w:pPr>
        <w:ind w:hanging="2"/>
      </w:pPr>
      <w:r>
        <w:t>España, enero 27.</w:t>
      </w:r>
    </w:p>
    <w:p w14:paraId="74558EAE" w14:textId="77777777" w:rsidR="007E33A9" w:rsidRDefault="00000000">
      <w:pPr>
        <w:ind w:hanging="2"/>
      </w:pPr>
      <w:r>
        <w:t xml:space="preserve">2001, Colegio de Michoacán, Zamora, Mich. "El inframundo maravilloso. </w:t>
      </w:r>
    </w:p>
    <w:p w14:paraId="114F99AE" w14:textId="77777777" w:rsidR="007E33A9" w:rsidRDefault="00000000">
      <w:pPr>
        <w:ind w:hanging="2"/>
      </w:pPr>
      <w:r>
        <w:t xml:space="preserve">Cultura y magia en las narraciones orales de Coahuayana". </w:t>
      </w:r>
    </w:p>
    <w:p w14:paraId="35C7746A" w14:textId="77777777" w:rsidR="007E33A9" w:rsidRDefault="00000000">
      <w:pPr>
        <w:ind w:hanging="2"/>
      </w:pPr>
      <w:r>
        <w:t xml:space="preserve">Presentación en el coloquio </w:t>
      </w:r>
      <w:r>
        <w:rPr>
          <w:i/>
          <w:iCs/>
        </w:rPr>
        <w:t xml:space="preserve">Investigaciones en curso sobre Folclor </w:t>
      </w:r>
    </w:p>
    <w:p w14:paraId="3FC9D5EF" w14:textId="77777777" w:rsidR="007E33A9" w:rsidRDefault="00000000">
      <w:pPr>
        <w:ind w:hanging="2"/>
      </w:pPr>
      <w:r>
        <w:rPr>
          <w:i/>
          <w:iCs/>
        </w:rPr>
        <w:t>literario en México.</w:t>
      </w:r>
      <w:r>
        <w:t xml:space="preserve"> Abril 25.</w:t>
      </w:r>
    </w:p>
    <w:p w14:paraId="3D20F9FB" w14:textId="77777777" w:rsidR="007E33A9" w:rsidRDefault="00000000">
      <w:pPr>
        <w:ind w:hanging="2"/>
        <w:jc w:val="both"/>
      </w:pPr>
      <w:r>
        <w:t xml:space="preserve">--Roma, Italia. Congreso Internacional de Fenomenología. Presentación </w:t>
      </w:r>
    </w:p>
    <w:p w14:paraId="3522E8F4" w14:textId="77777777" w:rsidR="007E33A9" w:rsidRDefault="00000000">
      <w:pPr>
        <w:ind w:hanging="2"/>
        <w:jc w:val="both"/>
      </w:pPr>
      <w:r>
        <w:t>de la ponencia "Los valores artísticos y estéticos como fundamento</w:t>
      </w:r>
    </w:p>
    <w:p w14:paraId="174F9928" w14:textId="77777777" w:rsidR="007E33A9" w:rsidRDefault="00000000">
      <w:pPr>
        <w:ind w:hanging="2"/>
        <w:jc w:val="both"/>
      </w:pPr>
      <w:r>
        <w:t xml:space="preserve"> ontológico del mundo literario". Junio 28.</w:t>
      </w:r>
    </w:p>
    <w:p w14:paraId="63B35611" w14:textId="77777777" w:rsidR="007E33A9" w:rsidRDefault="00000000">
      <w:pPr>
        <w:ind w:hanging="2"/>
      </w:pPr>
      <w:r>
        <w:t xml:space="preserve">2000, UIA, Departamento de Letras </w:t>
      </w:r>
      <w:r>
        <w:tab/>
        <w:t xml:space="preserve">"Homenaje a Gloria Prado", </w:t>
      </w:r>
    </w:p>
    <w:p w14:paraId="71F9AF67" w14:textId="77777777" w:rsidR="007E33A9" w:rsidRDefault="00000000">
      <w:pPr>
        <w:ind w:hanging="2"/>
      </w:pPr>
      <w:r>
        <w:rPr>
          <w:i/>
          <w:iCs/>
        </w:rPr>
        <w:t xml:space="preserve">Jornadas académicas de Literatura  latinoamericana. </w:t>
      </w:r>
      <w:r>
        <w:t>Marzo 28</w:t>
      </w:r>
    </w:p>
    <w:p w14:paraId="12CAEB78" w14:textId="77777777" w:rsidR="007E33A9" w:rsidRDefault="00000000">
      <w:pPr>
        <w:ind w:hanging="2"/>
      </w:pPr>
      <w:r>
        <w:lastRenderedPageBreak/>
        <w:t>--UIA, Departamento de Letras. "Inspiración o técnica poética",</w:t>
      </w:r>
    </w:p>
    <w:p w14:paraId="0DB82766" w14:textId="77777777" w:rsidR="007E33A9" w:rsidRDefault="00000000">
      <w:pPr>
        <w:ind w:hanging="2"/>
      </w:pPr>
      <w:r>
        <w:tab/>
      </w:r>
      <w:r>
        <w:rPr>
          <w:i/>
          <w:iCs/>
        </w:rPr>
        <w:t xml:space="preserve">Jornadas académicas de Literatura  latinoamericana. </w:t>
      </w:r>
      <w:r>
        <w:t>Marzo 30</w:t>
      </w:r>
    </w:p>
    <w:p w14:paraId="6CCC2E7F" w14:textId="77777777" w:rsidR="007E33A9" w:rsidRDefault="00000000">
      <w:pPr>
        <w:ind w:hanging="2"/>
      </w:pPr>
      <w:r>
        <w:t xml:space="preserve">--Univ. Autónoma de Puebla. "Verdad y opalescencia en el camino de la </w:t>
      </w:r>
    </w:p>
    <w:p w14:paraId="7020B20C" w14:textId="77777777" w:rsidR="007E33A9" w:rsidRDefault="00000000">
      <w:pPr>
        <w:ind w:hanging="2"/>
      </w:pPr>
      <w:r>
        <w:t xml:space="preserve">recepción literaria", </w:t>
      </w:r>
      <w:r>
        <w:rPr>
          <w:i/>
          <w:iCs/>
        </w:rPr>
        <w:t>International Phenomenology Congress.</w:t>
      </w:r>
      <w:r>
        <w:t xml:space="preserve"> Mayo 21.</w:t>
      </w:r>
    </w:p>
    <w:p w14:paraId="315B7690" w14:textId="77777777" w:rsidR="007E33A9" w:rsidRDefault="00000000">
      <w:pPr>
        <w:ind w:hanging="2"/>
      </w:pPr>
      <w:r>
        <w:t xml:space="preserve">--Instituto Veracruzano de Cultura. “Los sentidos y la imaginación al </w:t>
      </w:r>
    </w:p>
    <w:p w14:paraId="1CE04410" w14:textId="77777777" w:rsidR="007E33A9" w:rsidRDefault="00000000">
      <w:pPr>
        <w:ind w:hanging="2"/>
      </w:pPr>
      <w:r>
        <w:t>ritmo de la lectura”, "XV encuentro de promotores de lectura", diciembre 2.</w:t>
      </w:r>
    </w:p>
    <w:p w14:paraId="629FD3CE" w14:textId="77777777" w:rsidR="007E33A9" w:rsidRDefault="00000000">
      <w:pPr>
        <w:ind w:hanging="2"/>
      </w:pPr>
      <w:r>
        <w:t>1999. Casa Juan Rulfo, México, D.F. “Los refranes de Coahuayana”, Foro</w:t>
      </w:r>
    </w:p>
    <w:p w14:paraId="288D764E" w14:textId="77777777" w:rsidR="007E33A9" w:rsidRDefault="00000000">
      <w:pPr>
        <w:ind w:hanging="2"/>
      </w:pPr>
      <w:r>
        <w:tab/>
        <w:t>“Alquimistas de la palabra” en</w:t>
      </w:r>
      <w:r>
        <w:rPr>
          <w:i/>
          <w:iCs/>
        </w:rPr>
        <w:t xml:space="preserve">  La fiesta de la palabra, </w:t>
      </w:r>
      <w:r>
        <w:t>20 de marzo.</w:t>
      </w:r>
    </w:p>
    <w:p w14:paraId="56005A76" w14:textId="77777777" w:rsidR="007E33A9" w:rsidRDefault="00000000">
      <w:pPr>
        <w:ind w:hanging="2"/>
        <w:jc w:val="both"/>
      </w:pPr>
      <w:r>
        <w:t>1998. UIA, México, D.F. "El sentido de la metáfora en los refranes y otros textos líricos</w:t>
      </w:r>
    </w:p>
    <w:p w14:paraId="669B4FAF" w14:textId="77777777" w:rsidR="007E33A9" w:rsidRDefault="00000000">
      <w:pPr>
        <w:ind w:hanging="2"/>
      </w:pPr>
      <w:r>
        <w:tab/>
        <w:t>orales", 1er. Foro interdisciplinar de oralidad, tradiciones y culturas</w:t>
      </w:r>
    </w:p>
    <w:p w14:paraId="6F4CDF36" w14:textId="77777777" w:rsidR="007E33A9" w:rsidRDefault="00000000">
      <w:pPr>
        <w:ind w:hanging="2"/>
      </w:pPr>
      <w:r>
        <w:tab/>
        <w:t>populares y urbanas, Otoño 98.</w:t>
      </w:r>
    </w:p>
    <w:p w14:paraId="731C175F" w14:textId="77777777" w:rsidR="007E33A9" w:rsidRDefault="00000000">
      <w:pPr>
        <w:ind w:hanging="2"/>
      </w:pPr>
      <w:r>
        <w:t xml:space="preserve">1997,  UAM-Azcapotzalco. México, D.F. "Identidad y mito en la literatura oral", </w:t>
      </w:r>
    </w:p>
    <w:p w14:paraId="17B981FD" w14:textId="77777777" w:rsidR="007E33A9" w:rsidRDefault="00000000">
      <w:pPr>
        <w:ind w:hanging="2"/>
      </w:pPr>
      <w:r>
        <w:rPr>
          <w:i/>
          <w:iCs/>
        </w:rPr>
        <w:t>Congreso Nuevas ideas, viejas creencias: las identidades y sus fronteras</w:t>
      </w:r>
    </w:p>
    <w:p w14:paraId="42BC7EBB" w14:textId="77777777" w:rsidR="007E33A9" w:rsidRDefault="00000000">
      <w:pPr>
        <w:ind w:hanging="2"/>
      </w:pPr>
      <w:r>
        <w:rPr>
          <w:i/>
          <w:iCs/>
        </w:rPr>
        <w:t xml:space="preserve"> en la cultura mexicana.</w:t>
      </w:r>
    </w:p>
    <w:p w14:paraId="5456B223" w14:textId="77777777" w:rsidR="007E33A9" w:rsidRDefault="00000000">
      <w:pPr>
        <w:ind w:hanging="2"/>
      </w:pPr>
      <w:r>
        <w:t>-- ITESM-CEM, Atizapán de Zaragoza, Edo. de México. "La literatura joven”</w:t>
      </w:r>
    </w:p>
    <w:p w14:paraId="1CFCB944" w14:textId="77777777" w:rsidR="007E33A9" w:rsidRDefault="00000000">
      <w:pPr>
        <w:ind w:hanging="2"/>
      </w:pPr>
      <w:r>
        <w:tab/>
        <w:t xml:space="preserve">en </w:t>
      </w:r>
      <w:r>
        <w:rPr>
          <w:i/>
          <w:iCs/>
        </w:rPr>
        <w:t>VIII Coloquio de Letras</w:t>
      </w:r>
      <w:r>
        <w:t>, Otoño 97.</w:t>
      </w:r>
    </w:p>
    <w:p w14:paraId="265C234C" w14:textId="77777777" w:rsidR="007E33A9" w:rsidRDefault="00000000">
      <w:pPr>
        <w:ind w:hanging="2"/>
      </w:pPr>
      <w:r>
        <w:t>-- Universidad Andina Simón Bolívar. Quito, Ecuador. "Ritmo y opalescencia</w:t>
      </w:r>
    </w:p>
    <w:p w14:paraId="37C2D9ED" w14:textId="77777777" w:rsidR="007E33A9" w:rsidRDefault="00000000">
      <w:pPr>
        <w:ind w:hanging="2"/>
      </w:pPr>
      <w:r>
        <w:tab/>
        <w:t>en la lírica oral", Jornadas andinas de literatura latinoamericana JALLA 97 Quito.</w:t>
      </w:r>
    </w:p>
    <w:p w14:paraId="492F1F3B" w14:textId="77777777" w:rsidR="007E33A9" w:rsidRDefault="00000000">
      <w:pPr>
        <w:ind w:hanging="2"/>
      </w:pPr>
      <w:r>
        <w:t>--, UIA."Voz y alteridad en la lírica oral", IV Coloquio Internacional de Investigación</w:t>
      </w:r>
    </w:p>
    <w:p w14:paraId="2FCDF4E0" w14:textId="77777777" w:rsidR="007E33A9" w:rsidRDefault="00000000">
      <w:pPr>
        <w:ind w:hanging="2"/>
      </w:pPr>
      <w:r>
        <w:tab/>
        <w:t xml:space="preserve">en las Humanidades: "El otro yo: un enfoque interdisciplinar de la alteridad", </w:t>
      </w:r>
    </w:p>
    <w:p w14:paraId="0B37F212" w14:textId="77777777" w:rsidR="007E33A9" w:rsidRDefault="00000000">
      <w:pPr>
        <w:ind w:hanging="2"/>
      </w:pPr>
      <w:r>
        <w:tab/>
        <w:t>Otoño 97.</w:t>
      </w:r>
    </w:p>
    <w:p w14:paraId="7C4E54F5" w14:textId="77777777" w:rsidR="007E33A9" w:rsidRDefault="00000000">
      <w:pPr>
        <w:ind w:hanging="2"/>
      </w:pPr>
      <w:r>
        <w:t>1996, Caracas, Venezuela: "La poética vanguardista de Maples Arce". XXXI Congreso</w:t>
      </w:r>
    </w:p>
    <w:p w14:paraId="641E3296" w14:textId="77777777" w:rsidR="007E33A9" w:rsidRDefault="00000000">
      <w:pPr>
        <w:ind w:hanging="2"/>
      </w:pPr>
      <w:r>
        <w:t xml:space="preserve">         </w:t>
      </w:r>
      <w:r>
        <w:tab/>
        <w:t>Internacional de Literatura Iberoamericana.</w:t>
      </w:r>
    </w:p>
    <w:p w14:paraId="7587A0CC" w14:textId="77777777" w:rsidR="007E33A9" w:rsidRDefault="00000000">
      <w:pPr>
        <w:ind w:hanging="2"/>
      </w:pPr>
      <w:r>
        <w:t>-- UIA, Depto. de Letras. "Escritura y realidad en la narrativa colimense del siglo XX".</w:t>
      </w:r>
    </w:p>
    <w:p w14:paraId="6F30990F" w14:textId="77777777" w:rsidR="007E33A9" w:rsidRDefault="00000000">
      <w:pPr>
        <w:ind w:hanging="2"/>
      </w:pPr>
      <w:r>
        <w:t xml:space="preserve"> </w:t>
      </w:r>
      <w:r>
        <w:rPr>
          <w:i/>
          <w:iCs/>
        </w:rPr>
        <w:t>III Coloquio de Humanidades.</w:t>
      </w:r>
    </w:p>
    <w:p w14:paraId="366CC451" w14:textId="77777777" w:rsidR="007E33A9" w:rsidRDefault="00000000">
      <w:pPr>
        <w:ind w:hanging="2"/>
      </w:pPr>
      <w:r>
        <w:t xml:space="preserve">1995, UASLP, San Luis Potosí: "Sor Juana: el detonador versátil del barroco". </w:t>
      </w:r>
    </w:p>
    <w:p w14:paraId="05B4389D" w14:textId="77777777" w:rsidR="007E33A9" w:rsidRDefault="00000000">
      <w:pPr>
        <w:ind w:hanging="2"/>
      </w:pPr>
      <w:r>
        <w:rPr>
          <w:i/>
          <w:iCs/>
        </w:rPr>
        <w:t>VIII Encuentro Nacional de Investigadores de la Filosofía Novohispana</w:t>
      </w:r>
      <w:r>
        <w:t>.</w:t>
      </w:r>
    </w:p>
    <w:p w14:paraId="6DEC82B3" w14:textId="77777777" w:rsidR="007E33A9" w:rsidRDefault="007E33A9">
      <w:pPr>
        <w:ind w:hanging="2"/>
      </w:pPr>
    </w:p>
    <w:p w14:paraId="477205E0" w14:textId="78D08235" w:rsidR="007E33A9" w:rsidRDefault="00000000" w:rsidP="0042779B">
      <w:pPr>
        <w:ind w:hanging="2"/>
        <w:rPr>
          <w:u w:val="single"/>
        </w:rPr>
      </w:pPr>
      <w:r>
        <w:rPr>
          <w:b/>
          <w:bCs/>
          <w:u w:val="single"/>
        </w:rPr>
        <w:t>Conferencias, mesas redondas:</w:t>
      </w:r>
    </w:p>
    <w:p w14:paraId="2F2E63A7" w14:textId="77777777" w:rsidR="0063591A" w:rsidRDefault="00000000" w:rsidP="0063591A">
      <w:pPr>
        <w:ind w:hanging="2"/>
        <w:jc w:val="both"/>
        <w:rPr>
          <w:u w:val="single"/>
        </w:rPr>
      </w:pPr>
      <w:r w:rsidRPr="0063591A">
        <w:rPr>
          <w:u w:val="single"/>
        </w:rPr>
        <w:t>2025:</w:t>
      </w:r>
    </w:p>
    <w:p w14:paraId="5EFF87AE" w14:textId="05B0D4DB" w:rsidR="007E33A9" w:rsidRPr="0063591A" w:rsidRDefault="0063591A" w:rsidP="0063591A">
      <w:pPr>
        <w:ind w:hanging="2"/>
        <w:jc w:val="both"/>
        <w:rPr>
          <w:highlight w:val="green"/>
          <w:u w:val="single"/>
        </w:rPr>
      </w:pPr>
      <w:r w:rsidRPr="0063591A">
        <w:t>25 de octubre de 2025.</w:t>
      </w:r>
      <w:r>
        <w:rPr>
          <w:u w:val="single"/>
        </w:rPr>
        <w:t xml:space="preserve"> </w:t>
      </w:r>
      <w:r w:rsidRPr="0063591A">
        <w:t>Colima y sus mujeres. Muestras poéticas del siglo XXI.</w:t>
      </w:r>
      <w:r>
        <w:t xml:space="preserve"> Virtual. </w:t>
      </w:r>
      <w:r w:rsidRPr="0063591A">
        <w:t>4º Seminario Internacional de Literaturas Regionales.</w:t>
      </w:r>
      <w:r>
        <w:t xml:space="preserve"> Conferencia magistral. Organizaron: Universidad de Colima, Universidad Autónoma de Baja California, Universidad de Guadalajara.</w:t>
      </w:r>
    </w:p>
    <w:p w14:paraId="35901DB0" w14:textId="77777777" w:rsidR="007E33A9" w:rsidRDefault="007E33A9">
      <w:pPr>
        <w:ind w:hanging="2"/>
        <w:jc w:val="both"/>
      </w:pPr>
    </w:p>
    <w:p w14:paraId="74CFC52C" w14:textId="4B0EBC72" w:rsidR="007E33A9" w:rsidRDefault="00000000">
      <w:pPr>
        <w:ind w:hanging="2"/>
        <w:jc w:val="both"/>
      </w:pPr>
      <w:r>
        <w:t>5 de mayo de 2025. La hermenéutica como teoría de la comprensión poética. Virtual. Fal</w:t>
      </w:r>
      <w:r w:rsidR="0063591A">
        <w:t>c</w:t>
      </w:r>
      <w:r>
        <w:t>om. Seminario Internacional de Estudios Poéticos Iberoamericanos. Organizaron: Ucol, Unison, BUAP, Universidade Federal de Uberlândia (Brasil), Universidade Presbiteriana Mackenzie, (Brasil), Universidade Federal de Roraima (Brasil).</w:t>
      </w:r>
    </w:p>
    <w:p w14:paraId="61CC19D3" w14:textId="77777777" w:rsidR="007E33A9" w:rsidRDefault="007E33A9">
      <w:pPr>
        <w:ind w:hanging="2"/>
        <w:jc w:val="both"/>
      </w:pPr>
    </w:p>
    <w:p w14:paraId="6E07A29E" w14:textId="77777777" w:rsidR="007E33A9" w:rsidRDefault="00000000">
      <w:pPr>
        <w:ind w:hanging="2"/>
        <w:jc w:val="both"/>
        <w:rPr>
          <w:u w:val="single"/>
        </w:rPr>
      </w:pPr>
      <w:r>
        <w:rPr>
          <w:u w:val="single"/>
        </w:rPr>
        <w:t>2024:</w:t>
      </w:r>
    </w:p>
    <w:p w14:paraId="35F687FA" w14:textId="77777777" w:rsidR="007E33A9" w:rsidRDefault="00000000">
      <w:pPr>
        <w:ind w:hanging="2"/>
        <w:jc w:val="both"/>
      </w:pPr>
      <w:r>
        <w:t>04 de marzo de 2024, “La investigación literaria sobre escritoras mexicanas”. Falcom.</w:t>
      </w:r>
    </w:p>
    <w:p w14:paraId="4DCB4FF8" w14:textId="77777777" w:rsidR="007E33A9" w:rsidRDefault="007E33A9">
      <w:pPr>
        <w:ind w:hanging="2"/>
        <w:jc w:val="both"/>
      </w:pPr>
    </w:p>
    <w:p w14:paraId="0BC7C83F" w14:textId="77777777" w:rsidR="007E33A9" w:rsidRDefault="00000000">
      <w:pPr>
        <w:ind w:hanging="2"/>
        <w:jc w:val="both"/>
        <w:rPr>
          <w:u w:val="single"/>
        </w:rPr>
      </w:pPr>
      <w:r>
        <w:rPr>
          <w:u w:val="single"/>
        </w:rPr>
        <w:t>2023:</w:t>
      </w:r>
    </w:p>
    <w:p w14:paraId="308C2E45" w14:textId="79DEEE07" w:rsidR="007E33A9" w:rsidRDefault="00000000" w:rsidP="0063591A">
      <w:pPr>
        <w:ind w:hanging="2"/>
        <w:rPr>
          <w:color w:val="000000"/>
        </w:rPr>
      </w:pPr>
      <w:r>
        <w:rPr>
          <w:color w:val="000000"/>
        </w:rPr>
        <w:t>15 de junio de 2023, "El vuelo espiritual en la poética de Carlos Pellicer"</w:t>
      </w:r>
      <w:r w:rsidR="0063591A">
        <w:rPr>
          <w:color w:val="000000"/>
        </w:rPr>
        <w:t xml:space="preserve">. Conferencia magistral. </w:t>
      </w:r>
      <w:r>
        <w:rPr>
          <w:color w:val="000000"/>
        </w:rPr>
        <w:t>Organizaron: Cátedra Octavio Paz, Ucol (Falcom), Seminario de Cultura Corresponsalía Colima. Estuvieron 150 personas al momento de la transmisión.</w:t>
      </w:r>
    </w:p>
    <w:p w14:paraId="0CD7E51C" w14:textId="77777777" w:rsidR="007E33A9" w:rsidRDefault="007E33A9">
      <w:pPr>
        <w:ind w:hanging="2"/>
      </w:pPr>
      <w:hyperlink r:id="rId12">
        <w:r>
          <w:rPr>
            <w:color w:val="1155CC"/>
            <w:u w:val="single"/>
          </w:rPr>
          <w:t>https://www.facebook.com/watch/?v=1395880320982441</w:t>
        </w:r>
      </w:hyperlink>
    </w:p>
    <w:p w14:paraId="517D270E" w14:textId="77777777" w:rsidR="007E33A9" w:rsidRDefault="007E33A9">
      <w:pPr>
        <w:ind w:hanging="2"/>
      </w:pPr>
    </w:p>
    <w:p w14:paraId="495033A7" w14:textId="77777777" w:rsidR="007E33A9" w:rsidRDefault="00000000">
      <w:pPr>
        <w:ind w:hanging="2"/>
        <w:rPr>
          <w:color w:val="000000"/>
        </w:rPr>
      </w:pPr>
      <w:r>
        <w:rPr>
          <w:color w:val="000000"/>
        </w:rPr>
        <w:t>31 de mayo de 2023, "Oralidad y memoria en la literatura infantil y juvenil"</w:t>
      </w:r>
    </w:p>
    <w:p w14:paraId="24DA7944" w14:textId="77777777" w:rsidR="007E33A9" w:rsidRDefault="00000000">
      <w:pPr>
        <w:ind w:hanging="2"/>
        <w:rPr>
          <w:color w:val="000000"/>
        </w:rPr>
      </w:pPr>
      <w:r>
        <w:rPr>
          <w:color w:val="000000"/>
        </w:rPr>
        <w:t>Organizaron: Universidad Iberoamericana, Ucol (Falcom), Seminario de Cultura Corresponsalía Colima. Estuvieron 90 personas al momento de la transmisión.</w:t>
      </w:r>
    </w:p>
    <w:p w14:paraId="6C6AF93F" w14:textId="77777777" w:rsidR="007E33A9" w:rsidRDefault="007E33A9">
      <w:pPr>
        <w:ind w:hanging="2"/>
        <w:rPr>
          <w:color w:val="000000"/>
        </w:rPr>
      </w:pPr>
    </w:p>
    <w:p w14:paraId="5EE8D408" w14:textId="77777777" w:rsidR="007E33A9" w:rsidRDefault="00000000">
      <w:pPr>
        <w:ind w:hanging="2"/>
        <w:rPr>
          <w:color w:val="000000"/>
        </w:rPr>
      </w:pPr>
      <w:r>
        <w:rPr>
          <w:color w:val="000000"/>
        </w:rPr>
        <w:t>22 de marzo de 2023. Conversatorio virtual “Feminismos y literatura”.</w:t>
      </w:r>
    </w:p>
    <w:p w14:paraId="251B1132" w14:textId="77777777" w:rsidR="007E33A9" w:rsidRDefault="00000000">
      <w:pPr>
        <w:ind w:hanging="2"/>
        <w:rPr>
          <w:color w:val="000000"/>
        </w:rPr>
      </w:pPr>
      <w:r>
        <w:rPr>
          <w:color w:val="000000"/>
        </w:rPr>
        <w:t>Organizó: Instituto Municipal de Cultura y Educación de Torreón.</w:t>
      </w:r>
    </w:p>
    <w:p w14:paraId="1A6F8049" w14:textId="77777777" w:rsidR="007E33A9" w:rsidRDefault="007E33A9">
      <w:pPr>
        <w:ind w:hanging="2"/>
        <w:jc w:val="both"/>
      </w:pPr>
    </w:p>
    <w:p w14:paraId="4299312F" w14:textId="77777777" w:rsidR="007E33A9" w:rsidRDefault="00000000">
      <w:pPr>
        <w:ind w:hanging="2"/>
        <w:jc w:val="both"/>
        <w:rPr>
          <w:u w:val="single"/>
        </w:rPr>
      </w:pPr>
      <w:r>
        <w:rPr>
          <w:u w:val="single"/>
        </w:rPr>
        <w:t>2022:</w:t>
      </w:r>
    </w:p>
    <w:p w14:paraId="0A00A88D" w14:textId="77777777" w:rsidR="007E33A9" w:rsidRDefault="00000000">
      <w:pPr>
        <w:ind w:hanging="2"/>
        <w:jc w:val="both"/>
      </w:pPr>
      <w:r>
        <w:t>-Conversatorio con Liliana Janet Rodríguez, Alacyt. Virtual. 23 de mayo de 2022.</w:t>
      </w:r>
    </w:p>
    <w:p w14:paraId="564EDFD8" w14:textId="77777777" w:rsidR="007E33A9" w:rsidRDefault="007E33A9">
      <w:pPr>
        <w:ind w:hanging="2"/>
        <w:jc w:val="both"/>
      </w:pPr>
    </w:p>
    <w:p w14:paraId="2AEE4B45" w14:textId="77777777" w:rsidR="007E33A9" w:rsidRDefault="00000000">
      <w:pPr>
        <w:ind w:hanging="2"/>
      </w:pPr>
      <w:r>
        <w:t>-</w:t>
      </w:r>
      <w:r>
        <w:rPr>
          <w:color w:val="333333"/>
          <w:highlight w:val="white"/>
        </w:rPr>
        <w:t>Conversatorio sobre el XV Aniversario de la Revista Interpretextos.</w:t>
      </w:r>
      <w:r>
        <w:t xml:space="preserve"> </w:t>
      </w:r>
      <w:r>
        <w:rPr>
          <w:color w:val="333333"/>
          <w:highlight w:val="white"/>
        </w:rPr>
        <w:t>Universidad de Colima, 26 de abril de 2022</w:t>
      </w:r>
    </w:p>
    <w:p w14:paraId="12CA5BD4" w14:textId="77777777" w:rsidR="007E33A9" w:rsidRDefault="007E33A9">
      <w:pPr>
        <w:ind w:hanging="2"/>
        <w:jc w:val="both"/>
      </w:pPr>
    </w:p>
    <w:p w14:paraId="78318B9C" w14:textId="77777777" w:rsidR="007E33A9" w:rsidRDefault="00000000">
      <w:pPr>
        <w:ind w:hanging="2"/>
      </w:pPr>
      <w:r>
        <w:t>-</w:t>
      </w:r>
      <w:r>
        <w:rPr>
          <w:color w:val="333333"/>
          <w:highlight w:val="white"/>
        </w:rPr>
        <w:t>Conversatorio sobre la Maestría en estudios Literarios mexicanos</w:t>
      </w:r>
      <w:r>
        <w:t xml:space="preserve">. Virtual. </w:t>
      </w:r>
      <w:r>
        <w:rPr>
          <w:color w:val="333333"/>
          <w:highlight w:val="white"/>
        </w:rPr>
        <w:t>Universidad de Colima, 8 de abril de 2022</w:t>
      </w:r>
    </w:p>
    <w:p w14:paraId="1FC5D756" w14:textId="77777777" w:rsidR="007E33A9" w:rsidRDefault="007E33A9">
      <w:pPr>
        <w:ind w:hanging="2"/>
        <w:jc w:val="both"/>
      </w:pPr>
    </w:p>
    <w:p w14:paraId="03E2B4DE" w14:textId="77777777" w:rsidR="007E33A9" w:rsidRDefault="00000000">
      <w:pPr>
        <w:ind w:hanging="2"/>
        <w:jc w:val="both"/>
      </w:pPr>
      <w:r>
        <w:t>-Entrecruzamientos del sistema literario. Conferencia impartida para CRITICUM. Corrientes críticas modernas e contemporâneas. Universidade Federal de Uberlândia, Brasil. 24 de marzo de 2022.</w:t>
      </w:r>
    </w:p>
    <w:p w14:paraId="2B416C16" w14:textId="77777777" w:rsidR="007E33A9" w:rsidRDefault="007E33A9">
      <w:pPr>
        <w:ind w:hanging="2"/>
        <w:jc w:val="both"/>
        <w:rPr>
          <w:u w:val="single"/>
        </w:rPr>
      </w:pPr>
    </w:p>
    <w:p w14:paraId="07DC4DC1" w14:textId="77777777" w:rsidR="007E33A9" w:rsidRDefault="00000000">
      <w:pPr>
        <w:ind w:hanging="2"/>
        <w:jc w:val="both"/>
        <w:rPr>
          <w:u w:val="single"/>
        </w:rPr>
      </w:pPr>
      <w:r>
        <w:rPr>
          <w:u w:val="single"/>
        </w:rPr>
        <w:t>2021:</w:t>
      </w:r>
    </w:p>
    <w:p w14:paraId="299F9CB6" w14:textId="77777777" w:rsidR="007E33A9" w:rsidRDefault="00000000">
      <w:pPr>
        <w:ind w:hanging="2"/>
        <w:rPr>
          <w:color w:val="000000"/>
        </w:rPr>
      </w:pPr>
      <w:r>
        <w:rPr>
          <w:color w:val="000000"/>
        </w:rPr>
        <w:t>-Lectura de poemas. 23/05/2021. II Festival Internacional “La mujer en las letras 2021”. Academia Nacional de Historia y Geografía. Centro de estudios sobre la mujer.</w:t>
      </w:r>
    </w:p>
    <w:p w14:paraId="6B4BC369" w14:textId="77777777" w:rsidR="007E33A9" w:rsidRDefault="007E33A9">
      <w:pPr>
        <w:ind w:hanging="2"/>
      </w:pPr>
    </w:p>
    <w:p w14:paraId="5494966B" w14:textId="77777777" w:rsidR="007E33A9" w:rsidRDefault="00000000">
      <w:pPr>
        <w:ind w:hanging="2"/>
        <w:rPr>
          <w:color w:val="000000"/>
        </w:rPr>
      </w:pPr>
      <w:r>
        <w:t>-</w:t>
      </w:r>
      <w:r>
        <w:rPr>
          <w:color w:val="000000"/>
        </w:rPr>
        <w:t>Las imágenes cósmicas en la poesía de Dolores Castro. 21/05/2021. Homenaje Nacional a Dolores Castro. CCH-UNAM.</w:t>
      </w:r>
    </w:p>
    <w:p w14:paraId="635B69B3" w14:textId="77777777" w:rsidR="007E33A9" w:rsidRDefault="00000000">
      <w:pPr>
        <w:ind w:hanging="2"/>
      </w:pPr>
      <w:r>
        <w:t>https://www.facebook.com/DifusionCulturalCCH/videos/4256913514321399</w:t>
      </w:r>
    </w:p>
    <w:p w14:paraId="44F2E845" w14:textId="77777777" w:rsidR="007E33A9" w:rsidRDefault="007E33A9">
      <w:pPr>
        <w:ind w:hanging="2"/>
      </w:pPr>
    </w:p>
    <w:p w14:paraId="35C57CA7" w14:textId="77777777" w:rsidR="007E33A9" w:rsidRDefault="00000000">
      <w:pPr>
        <w:ind w:hanging="2"/>
      </w:pPr>
      <w:r>
        <w:rPr>
          <w:color w:val="000000"/>
        </w:rPr>
        <w:t>-La ciudad y el viento (Homenaje a Dolores Castro). 20/05/2021. Conversatorios de los jueves literarios. Ediciones del Lirio.</w:t>
      </w:r>
    </w:p>
    <w:p w14:paraId="744BE77C" w14:textId="77777777" w:rsidR="007E33A9" w:rsidRDefault="007E33A9">
      <w:pPr>
        <w:ind w:hanging="2"/>
      </w:pPr>
    </w:p>
    <w:p w14:paraId="1EFC7191" w14:textId="77777777" w:rsidR="007E33A9" w:rsidRDefault="00000000">
      <w:pPr>
        <w:ind w:hanging="2"/>
      </w:pPr>
      <w:r>
        <w:rPr>
          <w:color w:val="000000"/>
        </w:rPr>
        <w:t>-Conferencia: El arte de la oralidad y la oralidad en la literatura. 27/04/2021. Grupo de investigación Criticum. Corrientes críticas modernas y contemporáneas. Universidade Federal de Uberlândia, Brasil.</w:t>
      </w:r>
    </w:p>
    <w:p w14:paraId="559D8258" w14:textId="77777777" w:rsidR="007E33A9" w:rsidRDefault="007E33A9">
      <w:pPr>
        <w:ind w:hanging="2"/>
      </w:pPr>
    </w:p>
    <w:p w14:paraId="169E4C6D" w14:textId="77777777" w:rsidR="007E33A9" w:rsidRDefault="00000000">
      <w:pPr>
        <w:ind w:hanging="2"/>
        <w:rPr>
          <w:color w:val="000000"/>
        </w:rPr>
      </w:pPr>
      <w:r>
        <w:t>-</w:t>
      </w:r>
      <w:r>
        <w:rPr>
          <w:color w:val="000000"/>
        </w:rPr>
        <w:t>Conferencia: Hermenéutica y recepción en la literatura. 26/04/2021. BUAP.</w:t>
      </w:r>
    </w:p>
    <w:p w14:paraId="51E6BEFF" w14:textId="77777777" w:rsidR="007E33A9" w:rsidRDefault="007E33A9">
      <w:pPr>
        <w:ind w:hanging="2"/>
      </w:pPr>
    </w:p>
    <w:p w14:paraId="1C3A2ED4" w14:textId="77777777" w:rsidR="007E33A9" w:rsidRDefault="00000000">
      <w:pPr>
        <w:ind w:hanging="2"/>
      </w:pPr>
      <w:r>
        <w:t>-C</w:t>
      </w:r>
      <w:r>
        <w:rPr>
          <w:color w:val="000000"/>
        </w:rPr>
        <w:t xml:space="preserve">onversatorio: Posibilidades de la literatura como placer. Jornada Virtual del ISENCO 2021 </w:t>
      </w:r>
      <w:r>
        <w:rPr>
          <w:i/>
          <w:iCs/>
          <w:color w:val="000000"/>
        </w:rPr>
        <w:t xml:space="preserve">Locura, éxtasis, logo: leer por placer. </w:t>
      </w:r>
      <w:r>
        <w:rPr>
          <w:color w:val="000000"/>
        </w:rPr>
        <w:t>23/04/2021</w:t>
      </w:r>
    </w:p>
    <w:p w14:paraId="7F234DF5" w14:textId="77777777" w:rsidR="007E33A9" w:rsidRDefault="007E33A9">
      <w:pPr>
        <w:ind w:hanging="2"/>
      </w:pPr>
    </w:p>
    <w:p w14:paraId="0872B322" w14:textId="77777777" w:rsidR="007E33A9" w:rsidRDefault="00000000">
      <w:pPr>
        <w:ind w:hanging="2"/>
      </w:pPr>
      <w:r>
        <w:rPr>
          <w:color w:val="000000"/>
        </w:rPr>
        <w:t>-Conferencia: Novelistas mexicanas contemporáneas. 17 de marzo de 2021. Universidad de Montemorelos.</w:t>
      </w:r>
    </w:p>
    <w:p w14:paraId="334ECDE2" w14:textId="77777777" w:rsidR="007E33A9" w:rsidRDefault="007E33A9">
      <w:pPr>
        <w:ind w:hanging="2"/>
        <w:jc w:val="both"/>
        <w:rPr>
          <w:u w:val="single"/>
        </w:rPr>
      </w:pPr>
    </w:p>
    <w:p w14:paraId="48EC6774" w14:textId="77777777" w:rsidR="0042779B" w:rsidRDefault="00000000" w:rsidP="0042779B">
      <w:pPr>
        <w:ind w:hanging="2"/>
        <w:jc w:val="both"/>
        <w:rPr>
          <w:u w:val="single"/>
        </w:rPr>
      </w:pPr>
      <w:r>
        <w:rPr>
          <w:u w:val="single"/>
        </w:rPr>
        <w:t>2020:</w:t>
      </w:r>
    </w:p>
    <w:p w14:paraId="52634C8B" w14:textId="2BC53E1B" w:rsidR="007E33A9" w:rsidRPr="0042779B" w:rsidRDefault="00000000" w:rsidP="0042779B">
      <w:pPr>
        <w:ind w:hanging="2"/>
        <w:jc w:val="both"/>
        <w:rPr>
          <w:u w:val="single"/>
        </w:rPr>
      </w:pPr>
      <w:r>
        <w:lastRenderedPageBreak/>
        <w:t xml:space="preserve">Conferencia: “Aspectos de lo sagrado en las poetas mexicanas de principios del siglo XX”, UAM, 23 de octubre de 2020. </w:t>
      </w:r>
    </w:p>
    <w:p w14:paraId="467C4C6F" w14:textId="77777777" w:rsidR="007E33A9" w:rsidRDefault="00000000">
      <w:pPr>
        <w:ind w:hanging="2"/>
        <w:jc w:val="both"/>
        <w:rPr>
          <w:u w:val="single"/>
        </w:rPr>
      </w:pPr>
      <w:r>
        <w:rPr>
          <w:u w:val="single"/>
        </w:rPr>
        <w:t>2016:</w:t>
      </w:r>
    </w:p>
    <w:p w14:paraId="298D134B" w14:textId="77777777" w:rsidR="007E33A9" w:rsidRDefault="00000000">
      <w:pPr>
        <w:ind w:hanging="2"/>
        <w:jc w:val="both"/>
      </w:pPr>
      <w:r>
        <w:t xml:space="preserve">-Conferencia: "Hermenéutica de la poesía hispanoamericana", septiembre 20 de 2016, </w:t>
      </w:r>
    </w:p>
    <w:p w14:paraId="2429FD56" w14:textId="77777777" w:rsidR="007E33A9" w:rsidRDefault="00000000">
      <w:pPr>
        <w:ind w:hanging="2"/>
        <w:jc w:val="both"/>
      </w:pPr>
      <w:r>
        <w:tab/>
        <w:t>Universidad Autónoma Metropolitana-Unidad Azcapotzalco, Ciudad de México.</w:t>
      </w:r>
    </w:p>
    <w:p w14:paraId="79E8A4F4" w14:textId="77777777" w:rsidR="007E33A9" w:rsidRDefault="00000000">
      <w:pPr>
        <w:ind w:hanging="2"/>
        <w:jc w:val="both"/>
      </w:pPr>
      <w:r>
        <w:t xml:space="preserve">-Conferencia: "Teorías de la recepción", mayo 25 de 2016. Falcom, </w:t>
      </w:r>
    </w:p>
    <w:p w14:paraId="6D0D273D" w14:textId="77777777" w:rsidR="007E33A9" w:rsidRDefault="00000000">
      <w:pPr>
        <w:ind w:hanging="2"/>
        <w:jc w:val="both"/>
      </w:pPr>
      <w:r>
        <w:tab/>
        <w:t>Universidad de Colima.</w:t>
      </w:r>
    </w:p>
    <w:p w14:paraId="2CA74014" w14:textId="77777777" w:rsidR="007E33A9" w:rsidRDefault="00000000">
      <w:pPr>
        <w:ind w:hanging="2"/>
        <w:jc w:val="both"/>
      </w:pPr>
      <w:r>
        <w:t>-Conversatorio: "Teorías hermenéuticas contemporáneas", martes 26 de abril de 2016,</w:t>
      </w:r>
    </w:p>
    <w:p w14:paraId="27520EEB" w14:textId="77777777" w:rsidR="007E33A9" w:rsidRDefault="00000000">
      <w:pPr>
        <w:ind w:hanging="2"/>
        <w:jc w:val="both"/>
      </w:pPr>
      <w:r>
        <w:tab/>
        <w:t xml:space="preserve"> Universidad Autónoma de Zacatecas.</w:t>
      </w:r>
    </w:p>
    <w:p w14:paraId="12130412" w14:textId="77777777" w:rsidR="007E33A9" w:rsidRDefault="00000000">
      <w:pPr>
        <w:ind w:hanging="2"/>
        <w:jc w:val="both"/>
        <w:rPr>
          <w:u w:val="single"/>
        </w:rPr>
      </w:pPr>
      <w:r>
        <w:rPr>
          <w:u w:val="single"/>
        </w:rPr>
        <w:t>2015:</w:t>
      </w:r>
    </w:p>
    <w:p w14:paraId="7E8FF0F0" w14:textId="77777777" w:rsidR="007E33A9" w:rsidRDefault="00000000">
      <w:pPr>
        <w:widowControl w:val="0"/>
        <w:ind w:hanging="2"/>
      </w:pPr>
      <w:r>
        <w:t xml:space="preserve">-Conferencia: </w:t>
      </w:r>
      <w:r>
        <w:rPr>
          <w:i/>
          <w:iCs/>
        </w:rPr>
        <w:t xml:space="preserve">Poetas mexicanas del siglo XX, </w:t>
      </w:r>
      <w:r>
        <w:t>junio 20 de 2015, UTEP</w:t>
      </w:r>
    </w:p>
    <w:p w14:paraId="731B358C" w14:textId="77777777" w:rsidR="007E33A9" w:rsidRDefault="00000000">
      <w:pPr>
        <w:ind w:hanging="2"/>
      </w:pPr>
      <w:r>
        <w:t xml:space="preserve">2013, </w:t>
      </w:r>
      <w:r>
        <w:rPr>
          <w:i/>
          <w:iCs/>
        </w:rPr>
        <w:t xml:space="preserve">El simbolismo del agua en los dichos y refranes, </w:t>
      </w:r>
      <w:r>
        <w:t xml:space="preserve">conferencia CEDELUC, Instituto </w:t>
      </w:r>
    </w:p>
    <w:p w14:paraId="75E2408E" w14:textId="77777777" w:rsidR="007E33A9" w:rsidRDefault="00000000">
      <w:pPr>
        <w:ind w:hanging="2"/>
      </w:pPr>
      <w:r>
        <w:tab/>
        <w:t>Universitario de Bellas Artes de Manzanillo,  UCOL, febrero 8.</w:t>
      </w:r>
    </w:p>
    <w:p w14:paraId="03D37BCE" w14:textId="77777777" w:rsidR="007E33A9" w:rsidRDefault="00000000">
      <w:pPr>
        <w:pBdr>
          <w:top w:val="nil"/>
          <w:left w:val="nil"/>
          <w:bottom w:val="nil"/>
          <w:right w:val="nil"/>
          <w:between w:val="nil"/>
        </w:pBdr>
        <w:spacing w:line="276" w:lineRule="auto"/>
        <w:ind w:hanging="2"/>
        <w:jc w:val="both"/>
        <w:rPr>
          <w:color w:val="000000"/>
        </w:rPr>
      </w:pPr>
      <w:r>
        <w:rPr>
          <w:color w:val="000000"/>
        </w:rPr>
        <w:t>2012,</w:t>
      </w:r>
      <w:r>
        <w:rPr>
          <w:i/>
          <w:iCs/>
          <w:color w:val="000000"/>
        </w:rPr>
        <w:t xml:space="preserve"> Cultura mexicana: día de muertos</w:t>
      </w:r>
      <w:r>
        <w:rPr>
          <w:color w:val="000000"/>
        </w:rPr>
        <w:t>, conferencia en el evento “Têt-à-Pet: Diálogos ás</w:t>
      </w:r>
    </w:p>
    <w:p w14:paraId="634136D2" w14:textId="77777777" w:rsidR="007E33A9" w:rsidRDefault="00000000">
      <w:pPr>
        <w:pBdr>
          <w:top w:val="nil"/>
          <w:left w:val="nil"/>
          <w:bottom w:val="nil"/>
          <w:right w:val="nil"/>
          <w:between w:val="nil"/>
        </w:pBdr>
        <w:ind w:hanging="2"/>
        <w:rPr>
          <w:color w:val="000000"/>
        </w:rPr>
      </w:pPr>
      <w:r>
        <w:rPr>
          <w:color w:val="000000"/>
        </w:rPr>
        <w:t xml:space="preserve"> Terças”,</w:t>
      </w:r>
      <w:r>
        <w:rPr>
          <w:b/>
          <w:bCs/>
          <w:color w:val="000000"/>
        </w:rPr>
        <w:t xml:space="preserve"> </w:t>
      </w:r>
      <w:r>
        <w:rPr>
          <w:color w:val="000000"/>
        </w:rPr>
        <w:t xml:space="preserve">realizado por el Programa de Educação Tutorial do Curso de Letras da </w:t>
      </w:r>
    </w:p>
    <w:p w14:paraId="57E0FDD7" w14:textId="77777777" w:rsidR="007E33A9" w:rsidRDefault="00000000">
      <w:pPr>
        <w:pBdr>
          <w:top w:val="nil"/>
          <w:left w:val="nil"/>
          <w:bottom w:val="nil"/>
          <w:right w:val="nil"/>
          <w:between w:val="nil"/>
        </w:pBdr>
        <w:ind w:hanging="2"/>
        <w:rPr>
          <w:color w:val="000000"/>
        </w:rPr>
      </w:pPr>
      <w:r>
        <w:rPr>
          <w:color w:val="000000"/>
        </w:rPr>
        <w:t xml:space="preserve"> Universidade Federal de Uberlândia, el día 11 de diciembre.</w:t>
      </w:r>
    </w:p>
    <w:p w14:paraId="6D76FBFE"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Realidad y ficción en El llano en llamas de Juan Rulfo. </w:t>
      </w:r>
      <w:r>
        <w:rPr>
          <w:color w:val="000000"/>
        </w:rPr>
        <w:t>Conferencia-clase. Central</w:t>
      </w:r>
    </w:p>
    <w:p w14:paraId="08AE25C7"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de Lenguas. Instituto de Letras y Lingüística. Universidade Federal de Uberlândia,</w:t>
      </w:r>
    </w:p>
    <w:p w14:paraId="1BEC095A"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Brasil, 6 de diciembre.</w:t>
      </w:r>
    </w:p>
    <w:p w14:paraId="492F952A"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Aspectos culturales de México. </w:t>
      </w:r>
      <w:r>
        <w:rPr>
          <w:color w:val="000000"/>
        </w:rPr>
        <w:t>Conferencia. Central de Lenguas. Instituto de Letras</w:t>
      </w:r>
    </w:p>
    <w:p w14:paraId="417A536F"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y Lingüística. Universidade Federal de Uberlândia, Brasil, 27 de noviembre.</w:t>
      </w:r>
    </w:p>
    <w:p w14:paraId="0CDFA7BD"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Dioses, mitos, ritos y tradiciones mexicanas. </w:t>
      </w:r>
      <w:r>
        <w:rPr>
          <w:color w:val="000000"/>
        </w:rPr>
        <w:t>Conferencia. Universidad Federal de</w:t>
      </w:r>
    </w:p>
    <w:p w14:paraId="7B32AC0A" w14:textId="77777777" w:rsidR="007E33A9" w:rsidRDefault="00000000">
      <w:pPr>
        <w:pBdr>
          <w:top w:val="nil"/>
          <w:left w:val="nil"/>
          <w:bottom w:val="nil"/>
          <w:right w:val="nil"/>
          <w:between w:val="nil"/>
        </w:pBdr>
        <w:spacing w:line="276" w:lineRule="auto"/>
        <w:ind w:hanging="2"/>
        <w:jc w:val="both"/>
        <w:rPr>
          <w:color w:val="000000"/>
        </w:rPr>
      </w:pPr>
      <w:r>
        <w:rPr>
          <w:color w:val="000000"/>
        </w:rPr>
        <w:t>Uberlândia, Brasil, 6 de octubre.</w:t>
      </w:r>
    </w:p>
    <w:p w14:paraId="61FEE62E"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Lo performativo y el acontecimiento en la narrativa oral</w:t>
      </w:r>
      <w:r>
        <w:rPr>
          <w:color w:val="000000"/>
        </w:rPr>
        <w:t>. Conferencia. Universidad</w:t>
      </w:r>
    </w:p>
    <w:p w14:paraId="0AD157CB" w14:textId="77777777" w:rsidR="007E33A9" w:rsidRDefault="00000000">
      <w:pPr>
        <w:pBdr>
          <w:top w:val="nil"/>
          <w:left w:val="nil"/>
          <w:bottom w:val="nil"/>
          <w:right w:val="nil"/>
          <w:between w:val="nil"/>
        </w:pBdr>
        <w:spacing w:line="276" w:lineRule="auto"/>
        <w:ind w:hanging="2"/>
        <w:jc w:val="both"/>
        <w:rPr>
          <w:color w:val="000000"/>
        </w:rPr>
      </w:pPr>
      <w:r>
        <w:rPr>
          <w:color w:val="000000"/>
        </w:rPr>
        <w:t>Iberoamericana, 29 de junio.</w:t>
      </w:r>
    </w:p>
    <w:p w14:paraId="1C21BB80"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Propuesta teórica para la comprensión de la lírica oral. </w:t>
      </w:r>
      <w:r>
        <w:rPr>
          <w:color w:val="000000"/>
        </w:rPr>
        <w:t>Conferencia.</w:t>
      </w:r>
      <w:r>
        <w:rPr>
          <w:i/>
          <w:iCs/>
          <w:color w:val="000000"/>
        </w:rPr>
        <w:t xml:space="preserve"> </w:t>
      </w:r>
      <w:r>
        <w:rPr>
          <w:color w:val="000000"/>
        </w:rPr>
        <w:t>El Colegio de</w:t>
      </w:r>
    </w:p>
    <w:p w14:paraId="5522CC2E" w14:textId="77777777" w:rsidR="007E33A9" w:rsidRDefault="00000000">
      <w:pPr>
        <w:pBdr>
          <w:top w:val="nil"/>
          <w:left w:val="nil"/>
          <w:bottom w:val="nil"/>
          <w:right w:val="nil"/>
          <w:between w:val="nil"/>
        </w:pBdr>
        <w:spacing w:line="276" w:lineRule="auto"/>
        <w:ind w:hanging="2"/>
        <w:jc w:val="both"/>
        <w:rPr>
          <w:color w:val="000000"/>
        </w:rPr>
      </w:pPr>
      <w:r>
        <w:rPr>
          <w:color w:val="000000"/>
        </w:rPr>
        <w:t>Michoacán, 9 de mayo.</w:t>
      </w:r>
    </w:p>
    <w:p w14:paraId="32FFE0C5" w14:textId="77777777" w:rsidR="007E33A9" w:rsidRDefault="00000000">
      <w:pPr>
        <w:pBdr>
          <w:top w:val="nil"/>
          <w:left w:val="nil"/>
          <w:bottom w:val="nil"/>
          <w:right w:val="nil"/>
          <w:between w:val="nil"/>
        </w:pBdr>
        <w:spacing w:line="276" w:lineRule="auto"/>
        <w:ind w:hanging="2"/>
        <w:jc w:val="both"/>
        <w:rPr>
          <w:color w:val="000000"/>
        </w:rPr>
      </w:pPr>
      <w:r>
        <w:rPr>
          <w:color w:val="000000"/>
        </w:rPr>
        <w:t xml:space="preserve">--, </w:t>
      </w:r>
      <w:r>
        <w:rPr>
          <w:i/>
          <w:iCs/>
          <w:color w:val="000000"/>
        </w:rPr>
        <w:t xml:space="preserve">Hermenéutica y tradición oral. </w:t>
      </w:r>
      <w:r>
        <w:rPr>
          <w:color w:val="000000"/>
        </w:rPr>
        <w:t>Conferencia. El Colegio de Michoacán, 23 de abril.</w:t>
      </w:r>
    </w:p>
    <w:p w14:paraId="1D5EBA2A" w14:textId="77777777" w:rsidR="007E33A9" w:rsidRDefault="00000000">
      <w:pPr>
        <w:pBdr>
          <w:top w:val="nil"/>
          <w:left w:val="nil"/>
          <w:bottom w:val="nil"/>
          <w:right w:val="nil"/>
          <w:between w:val="nil"/>
        </w:pBdr>
        <w:spacing w:line="276" w:lineRule="auto"/>
        <w:ind w:hanging="2"/>
        <w:jc w:val="both"/>
        <w:rPr>
          <w:color w:val="000000"/>
        </w:rPr>
      </w:pPr>
      <w:r>
        <w:rPr>
          <w:color w:val="000000"/>
        </w:rPr>
        <w:t>--</w:t>
      </w:r>
      <w:r>
        <w:rPr>
          <w:i/>
          <w:iCs/>
          <w:color w:val="000000"/>
        </w:rPr>
        <w:t xml:space="preserve">Poesía para iniciar el año. </w:t>
      </w:r>
      <w:r>
        <w:rPr>
          <w:color w:val="000000"/>
        </w:rPr>
        <w:t>19 de enero, Casa del Archivo Histórico del Municipio de</w:t>
      </w:r>
    </w:p>
    <w:p w14:paraId="56189381" w14:textId="77777777" w:rsidR="007E33A9" w:rsidRDefault="00000000">
      <w:pPr>
        <w:pBdr>
          <w:top w:val="nil"/>
          <w:left w:val="nil"/>
          <w:bottom w:val="nil"/>
          <w:right w:val="nil"/>
          <w:between w:val="nil"/>
        </w:pBdr>
        <w:spacing w:line="276" w:lineRule="auto"/>
        <w:ind w:hanging="2"/>
        <w:jc w:val="both"/>
        <w:rPr>
          <w:color w:val="000000"/>
        </w:rPr>
      </w:pPr>
      <w:r>
        <w:rPr>
          <w:color w:val="000000"/>
        </w:rPr>
        <w:t>Colima.</w:t>
      </w:r>
    </w:p>
    <w:p w14:paraId="07DFA930" w14:textId="77777777" w:rsidR="007E33A9" w:rsidRDefault="00000000">
      <w:pPr>
        <w:pBdr>
          <w:top w:val="nil"/>
          <w:left w:val="nil"/>
          <w:bottom w:val="nil"/>
          <w:right w:val="nil"/>
          <w:between w:val="nil"/>
        </w:pBdr>
        <w:ind w:hanging="2"/>
        <w:jc w:val="both"/>
        <w:rPr>
          <w:color w:val="000000"/>
        </w:rPr>
      </w:pPr>
      <w:r>
        <w:rPr>
          <w:color w:val="000000"/>
        </w:rPr>
        <w:t xml:space="preserve">2011, Lectura de trabajos poéticos </w:t>
      </w:r>
      <w:r>
        <w:rPr>
          <w:i/>
          <w:iCs/>
          <w:color w:val="000000"/>
        </w:rPr>
        <w:t xml:space="preserve">Taller Arrecife. </w:t>
      </w:r>
      <w:r>
        <w:rPr>
          <w:color w:val="000000"/>
        </w:rPr>
        <w:t>27 de junio, Casa del Archivo Histórico</w:t>
      </w:r>
    </w:p>
    <w:p w14:paraId="2A6A4A70" w14:textId="77777777" w:rsidR="007E33A9" w:rsidRDefault="00000000">
      <w:pPr>
        <w:pBdr>
          <w:top w:val="nil"/>
          <w:left w:val="nil"/>
          <w:bottom w:val="nil"/>
          <w:right w:val="nil"/>
          <w:between w:val="nil"/>
        </w:pBdr>
        <w:ind w:hanging="2"/>
        <w:rPr>
          <w:color w:val="000000"/>
        </w:rPr>
      </w:pPr>
      <w:r>
        <w:rPr>
          <w:color w:val="000000"/>
        </w:rPr>
        <w:t>del Municipio de Colima.</w:t>
      </w:r>
    </w:p>
    <w:p w14:paraId="4AB686C6" w14:textId="77777777" w:rsidR="007E33A9" w:rsidRDefault="00000000">
      <w:pPr>
        <w:ind w:hanging="2"/>
        <w:jc w:val="both"/>
      </w:pPr>
      <w:r>
        <w:t xml:space="preserve">-------- Foro “Situación actual y perspectivas de desarrollo de los posgrados de literatura </w:t>
      </w:r>
    </w:p>
    <w:p w14:paraId="575D3CD5" w14:textId="77777777" w:rsidR="007E33A9" w:rsidRDefault="00000000">
      <w:pPr>
        <w:ind w:hanging="2"/>
        <w:jc w:val="both"/>
      </w:pPr>
      <w:r>
        <w:t xml:space="preserve">mexicana e hispanoamericana en México”. Benemérita Universidad Autónoma de </w:t>
      </w:r>
    </w:p>
    <w:p w14:paraId="2EF3AE97" w14:textId="77777777" w:rsidR="007E33A9" w:rsidRDefault="00000000">
      <w:pPr>
        <w:ind w:hanging="2"/>
        <w:jc w:val="both"/>
      </w:pPr>
      <w:r>
        <w:t>Puebla. Mayo.</w:t>
      </w:r>
    </w:p>
    <w:p w14:paraId="557DB052" w14:textId="77777777" w:rsidR="007E33A9" w:rsidRDefault="00000000">
      <w:pPr>
        <w:ind w:hanging="2"/>
      </w:pPr>
      <w:r>
        <w:t xml:space="preserve">2010, Lectura de trabajos en el año 2010, del Taller Arrecife. El Archivo Histórico del </w:t>
      </w:r>
    </w:p>
    <w:p w14:paraId="51E20EFB" w14:textId="77777777" w:rsidR="007E33A9" w:rsidRDefault="00000000">
      <w:pPr>
        <w:ind w:hanging="2"/>
      </w:pPr>
      <w:r>
        <w:tab/>
        <w:t>Municipio de Colima. Colima, Col., 14 de diciembre.</w:t>
      </w:r>
    </w:p>
    <w:p w14:paraId="6865A12D" w14:textId="77777777" w:rsidR="007E33A9" w:rsidRDefault="00000000">
      <w:pPr>
        <w:ind w:hanging="2"/>
      </w:pPr>
      <w:r>
        <w:t xml:space="preserve">2008, Ciclo de conferencias didácticas de literatura 2008. Conferencia: </w:t>
      </w:r>
      <w:r>
        <w:rPr>
          <w:i/>
          <w:iCs/>
        </w:rPr>
        <w:t xml:space="preserve">Diálogos con la </w:t>
      </w:r>
      <w:r>
        <w:rPr>
          <w:i/>
          <w:iCs/>
        </w:rPr>
        <w:tab/>
        <w:t>poesía de Raúl Renán.</w:t>
      </w:r>
      <w:r>
        <w:t xml:space="preserve">  Instituto Municipal de Cultura de Manzanillo, Colima. </w:t>
      </w:r>
      <w:r>
        <w:tab/>
        <w:t>Noviembre.</w:t>
      </w:r>
    </w:p>
    <w:p w14:paraId="1DE52E11" w14:textId="77777777" w:rsidR="007E33A9" w:rsidRDefault="00000000">
      <w:pPr>
        <w:ind w:hanging="2"/>
      </w:pPr>
      <w:r>
        <w:t xml:space="preserve">-------- Mesa redonda sobre MIGRACIÓN Y CULTURA. Conferencia: Dichos </w:t>
      </w:r>
      <w:r>
        <w:rPr>
          <w:i/>
          <w:iCs/>
        </w:rPr>
        <w:t>y refranes</w:t>
      </w:r>
    </w:p>
    <w:p w14:paraId="7C24F92B" w14:textId="77777777" w:rsidR="007E33A9" w:rsidRDefault="00000000">
      <w:pPr>
        <w:ind w:hanging="2"/>
      </w:pPr>
      <w:r>
        <w:rPr>
          <w:i/>
          <w:iCs/>
        </w:rPr>
        <w:tab/>
        <w:t xml:space="preserve"> de los migrantes mexicanos</w:t>
      </w:r>
      <w:r>
        <w:t xml:space="preserve">,  Semana Nacional de MIGRACIÓN 2008 en el </w:t>
      </w:r>
      <w:r>
        <w:tab/>
        <w:t>Estado de Colima, Colima, octubre de 2008.</w:t>
      </w:r>
    </w:p>
    <w:p w14:paraId="3177F343" w14:textId="77777777" w:rsidR="007E33A9" w:rsidRDefault="00000000">
      <w:pPr>
        <w:ind w:hanging="2"/>
      </w:pPr>
      <w:r>
        <w:lastRenderedPageBreak/>
        <w:t xml:space="preserve">-------- Primer ciclo de conferencias sobre literatura regional. H. Ayuntamiento de Tecomán. </w:t>
      </w:r>
    </w:p>
    <w:p w14:paraId="61BC28EE" w14:textId="77777777" w:rsidR="007E33A9" w:rsidRDefault="00000000">
      <w:pPr>
        <w:ind w:hanging="2"/>
      </w:pPr>
      <w:r>
        <w:tab/>
        <w:t xml:space="preserve">Conferencia: </w:t>
      </w:r>
      <w:r>
        <w:rPr>
          <w:i/>
          <w:iCs/>
        </w:rPr>
        <w:t>La oralidad en Gregorio Torres Quintero.</w:t>
      </w:r>
      <w:r>
        <w:t xml:space="preserve"> Tecomán, Colima. 4 de </w:t>
      </w:r>
      <w:r>
        <w:tab/>
        <w:t>abril de 2008.</w:t>
      </w:r>
    </w:p>
    <w:p w14:paraId="0A7B1944" w14:textId="77777777" w:rsidR="007E33A9" w:rsidRDefault="00000000">
      <w:pPr>
        <w:ind w:hanging="2"/>
      </w:pPr>
      <w:r>
        <w:t xml:space="preserve">-------- Sexto ciclo de conferencias didácticas de literatura. Ponencia: </w:t>
      </w:r>
      <w:r>
        <w:rPr>
          <w:i/>
          <w:iCs/>
        </w:rPr>
        <w:t xml:space="preserve">La poesía </w:t>
      </w:r>
      <w:r>
        <w:rPr>
          <w:i/>
          <w:iCs/>
        </w:rPr>
        <w:tab/>
        <w:t>experimental de Raúl Renán</w:t>
      </w:r>
      <w:r>
        <w:t xml:space="preserve">. El Archivo Histórico del Municipio de Colima. </w:t>
      </w:r>
    </w:p>
    <w:p w14:paraId="2F850146" w14:textId="77777777" w:rsidR="007E33A9" w:rsidRDefault="00000000">
      <w:pPr>
        <w:ind w:hanging="2"/>
      </w:pPr>
      <w:r>
        <w:tab/>
        <w:t>Colima, Col., marzo.</w:t>
      </w:r>
    </w:p>
    <w:p w14:paraId="1C8E9D6B" w14:textId="77777777" w:rsidR="007E33A9" w:rsidRDefault="00000000">
      <w:pPr>
        <w:ind w:hanging="2"/>
      </w:pPr>
      <w:r>
        <w:t xml:space="preserve">2007, Quinto ciclo de conferencias didácticas de literatura: Poesía, teatro, narrativa y </w:t>
      </w:r>
    </w:p>
    <w:p w14:paraId="2639D42F" w14:textId="77777777" w:rsidR="007E33A9" w:rsidRDefault="00000000">
      <w:pPr>
        <w:ind w:hanging="2"/>
      </w:pPr>
      <w:r>
        <w:tab/>
        <w:t xml:space="preserve">ensayo. Conferencia: </w:t>
      </w:r>
      <w:r>
        <w:rPr>
          <w:i/>
          <w:iCs/>
        </w:rPr>
        <w:t>Poetas mexicanas nacidas en los cincuenta.</w:t>
      </w:r>
      <w:r>
        <w:t xml:space="preserve"> Centro de </w:t>
      </w:r>
      <w:r>
        <w:tab/>
        <w:t>Estudios literarios CEDELUC. Colima. Marzo de 2007.</w:t>
      </w:r>
    </w:p>
    <w:p w14:paraId="138DDF66" w14:textId="77777777" w:rsidR="007E33A9" w:rsidRDefault="00000000">
      <w:pPr>
        <w:ind w:hanging="2"/>
      </w:pPr>
      <w:r>
        <w:t xml:space="preserve">2005, Jornada Cervantina. Ponencia: </w:t>
      </w:r>
      <w:r>
        <w:rPr>
          <w:i/>
          <w:iCs/>
        </w:rPr>
        <w:t xml:space="preserve">Los dichos y refranes de Don Quijote. </w:t>
      </w:r>
      <w:r>
        <w:t xml:space="preserve">Universidad de </w:t>
      </w:r>
    </w:p>
    <w:p w14:paraId="44C01B1B" w14:textId="77777777" w:rsidR="007E33A9" w:rsidRDefault="00000000">
      <w:pPr>
        <w:ind w:hanging="2"/>
      </w:pPr>
      <w:r>
        <w:tab/>
        <w:t>Colima, diciembre de 2005.</w:t>
      </w:r>
    </w:p>
    <w:p w14:paraId="18DCA67D" w14:textId="77777777" w:rsidR="007E33A9" w:rsidRDefault="00000000">
      <w:pPr>
        <w:ind w:hanging="2"/>
      </w:pPr>
      <w:r>
        <w:t xml:space="preserve">-------, Un paseo por la obra poética de Dolores Castro. Homenaje. Ponencia: </w:t>
      </w:r>
      <w:r>
        <w:rPr>
          <w:i/>
          <w:iCs/>
        </w:rPr>
        <w:t>Encuentro</w:t>
      </w:r>
    </w:p>
    <w:p w14:paraId="63EBCE6B" w14:textId="77777777" w:rsidR="007E33A9" w:rsidRDefault="00000000">
      <w:pPr>
        <w:ind w:hanging="2"/>
      </w:pPr>
      <w:r>
        <w:rPr>
          <w:i/>
          <w:iCs/>
        </w:rPr>
        <w:tab/>
        <w:t xml:space="preserve"> con Dolores Castro</w:t>
      </w:r>
      <w:r>
        <w:t>. Casa de la Cultura, Colima. Octubre 13 de 2005.</w:t>
      </w:r>
    </w:p>
    <w:p w14:paraId="685AC3DF" w14:textId="77777777" w:rsidR="007E33A9" w:rsidRDefault="00000000">
      <w:pPr>
        <w:ind w:hanging="2"/>
      </w:pPr>
      <w:r>
        <w:t xml:space="preserve">2004, </w:t>
      </w:r>
      <w:r>
        <w:rPr>
          <w:i/>
          <w:iCs/>
        </w:rPr>
        <w:t xml:space="preserve">La poesía mexicana del siglo XX. </w:t>
      </w:r>
      <w:r>
        <w:t>Columbia Basin College. Pasco,</w:t>
      </w:r>
    </w:p>
    <w:p w14:paraId="7D193C84" w14:textId="77777777" w:rsidR="007E33A9" w:rsidRDefault="00000000">
      <w:pPr>
        <w:ind w:hanging="2"/>
      </w:pPr>
      <w:r>
        <w:t>Wa. USA., marzo 24</w:t>
      </w:r>
    </w:p>
    <w:p w14:paraId="4C33937B" w14:textId="77777777" w:rsidR="007E33A9" w:rsidRDefault="00000000">
      <w:pPr>
        <w:ind w:hanging="2"/>
      </w:pPr>
      <w:r>
        <w:t xml:space="preserve">2003. </w:t>
      </w:r>
      <w:r>
        <w:rPr>
          <w:i/>
          <w:iCs/>
        </w:rPr>
        <w:t>La experiencia estética y el objeto estético en la obra de Roman Ingarden.</w:t>
      </w:r>
    </w:p>
    <w:p w14:paraId="71ADB55D" w14:textId="77777777" w:rsidR="007E33A9" w:rsidRDefault="00000000">
      <w:pPr>
        <w:ind w:hanging="2"/>
      </w:pPr>
      <w:r>
        <w:rPr>
          <w:i/>
          <w:iCs/>
        </w:rPr>
        <w:t xml:space="preserve"> </w:t>
      </w:r>
      <w:r>
        <w:t>“Cátedra Roman Ingarden”, Universidad Iberoamericana. México, D.F., agosto 28.</w:t>
      </w:r>
    </w:p>
    <w:p w14:paraId="3013AF44" w14:textId="77777777" w:rsidR="007E33A9" w:rsidRDefault="00000000">
      <w:pPr>
        <w:ind w:hanging="2"/>
      </w:pPr>
      <w:r>
        <w:t>--</w:t>
      </w:r>
      <w:r>
        <w:rPr>
          <w:i/>
          <w:iCs/>
        </w:rPr>
        <w:t>Valores artísticos y valores estéticos en el pensamiento de Roman Ingarden.</w:t>
      </w:r>
    </w:p>
    <w:p w14:paraId="7E378E8E" w14:textId="77777777" w:rsidR="007E33A9" w:rsidRDefault="00000000">
      <w:pPr>
        <w:ind w:hanging="2"/>
      </w:pPr>
      <w:r>
        <w:rPr>
          <w:i/>
          <w:iCs/>
        </w:rPr>
        <w:tab/>
      </w:r>
      <w:r>
        <w:t>“Cátedra Roman Ingarden”, Universidad Iberoamericana. México, D.F., agosto 22.</w:t>
      </w:r>
    </w:p>
    <w:p w14:paraId="3464C909" w14:textId="77777777" w:rsidR="007E33A9" w:rsidRDefault="00000000">
      <w:pPr>
        <w:ind w:hanging="2"/>
      </w:pPr>
      <w:r>
        <w:t xml:space="preserve">2002, Casa Lamm. Presentación de la ponencia </w:t>
      </w:r>
      <w:r>
        <w:rPr>
          <w:i/>
          <w:iCs/>
        </w:rPr>
        <w:t xml:space="preserve">El universo poético de Jaime </w:t>
      </w:r>
    </w:p>
    <w:p w14:paraId="198123E1" w14:textId="77777777" w:rsidR="007E33A9" w:rsidRDefault="00000000">
      <w:pPr>
        <w:ind w:hanging="2"/>
      </w:pPr>
      <w:r>
        <w:rPr>
          <w:i/>
          <w:iCs/>
        </w:rPr>
        <w:t>Sabines.</w:t>
      </w:r>
      <w:r>
        <w:t xml:space="preserve"> Julio 3.</w:t>
      </w:r>
    </w:p>
    <w:p w14:paraId="0A4A3EC4" w14:textId="77777777" w:rsidR="007E33A9" w:rsidRDefault="00000000">
      <w:pPr>
        <w:ind w:hanging="2"/>
      </w:pPr>
      <w:r>
        <w:t>--Centro de Fomento Cultural Carmen. San Ángel, México, D. F.</w:t>
      </w:r>
    </w:p>
    <w:p w14:paraId="5D569861" w14:textId="77777777" w:rsidR="007E33A9" w:rsidRDefault="00000000">
      <w:pPr>
        <w:ind w:hanging="2"/>
      </w:pPr>
      <w:r>
        <w:t>Participación en la mesa redonda de mujeres creadoras, abril 10.</w:t>
      </w:r>
    </w:p>
    <w:p w14:paraId="5E209D66" w14:textId="77777777" w:rsidR="007E33A9" w:rsidRDefault="00000000">
      <w:pPr>
        <w:ind w:hanging="2"/>
      </w:pPr>
      <w:r>
        <w:t>--Museo del Instituto de Geología de la UNAM-Sociedad Inter-americana</w:t>
      </w:r>
    </w:p>
    <w:p w14:paraId="24433BEE" w14:textId="77777777" w:rsidR="007E33A9" w:rsidRDefault="00000000">
      <w:pPr>
        <w:ind w:hanging="2"/>
      </w:pPr>
      <w:r>
        <w:t xml:space="preserve">sobre estudios del tiempo. México, D.F., "Tiempo y verdad en la </w:t>
      </w:r>
    </w:p>
    <w:p w14:paraId="425EE630" w14:textId="77777777" w:rsidR="007E33A9" w:rsidRDefault="00000000">
      <w:pPr>
        <w:ind w:hanging="2"/>
      </w:pPr>
      <w:r>
        <w:t>literatura". Febrero 23.</w:t>
      </w:r>
    </w:p>
    <w:p w14:paraId="4DB19947" w14:textId="77777777" w:rsidR="007E33A9" w:rsidRDefault="00000000">
      <w:pPr>
        <w:ind w:hanging="2"/>
      </w:pPr>
      <w:r>
        <w:t xml:space="preserve">2001, Museo de Arte. Orizaba, Veracruz. Ponencia sobre Sor Juana. 16 de noviembre. </w:t>
      </w:r>
    </w:p>
    <w:p w14:paraId="31520A77" w14:textId="77777777" w:rsidR="007E33A9" w:rsidRDefault="00000000">
      <w:pPr>
        <w:ind w:hanging="2"/>
      </w:pPr>
      <w:r>
        <w:t>2000, Colegio México. México D.F. "La poesía amorosa". Marzo 10</w:t>
      </w:r>
    </w:p>
    <w:p w14:paraId="3368509F" w14:textId="77777777" w:rsidR="007E33A9" w:rsidRDefault="00000000">
      <w:pPr>
        <w:ind w:hanging="2"/>
      </w:pPr>
      <w:r>
        <w:t>1999. IUA, México, D.F. Homenaje al maestro Gerald Nyenhuis. Marzo 8.</w:t>
      </w:r>
    </w:p>
    <w:p w14:paraId="43E9B1FD" w14:textId="77777777" w:rsidR="007E33A9" w:rsidRDefault="00000000">
      <w:pPr>
        <w:ind w:hanging="2"/>
      </w:pPr>
      <w:r>
        <w:t>------- Casa Juan Rulfo, México, D.F. “Los refranes de Coahuayana”, Foro</w:t>
      </w:r>
    </w:p>
    <w:p w14:paraId="775E02A9" w14:textId="77777777" w:rsidR="007E33A9" w:rsidRDefault="00000000">
      <w:pPr>
        <w:ind w:hanging="2"/>
      </w:pPr>
      <w:r>
        <w:tab/>
        <w:t>“Alquimistas de la palabra” en</w:t>
      </w:r>
      <w:r>
        <w:rPr>
          <w:i/>
          <w:iCs/>
        </w:rPr>
        <w:t xml:space="preserve"> La fiesta de la palabra, </w:t>
      </w:r>
      <w:r>
        <w:t>20 de marzo.</w:t>
      </w:r>
    </w:p>
    <w:p w14:paraId="6C98FFBC" w14:textId="77777777" w:rsidR="007E33A9" w:rsidRDefault="00000000">
      <w:pPr>
        <w:ind w:hanging="2"/>
      </w:pPr>
      <w:r>
        <w:t>-------- Instituto Veracruzano de Cultura. “Los dichos y refranes frente a la</w:t>
      </w:r>
    </w:p>
    <w:p w14:paraId="4497B02E" w14:textId="77777777" w:rsidR="007E33A9" w:rsidRDefault="00000000">
      <w:pPr>
        <w:ind w:hanging="2"/>
      </w:pPr>
      <w:r>
        <w:tab/>
        <w:t>tradición poética latinoamericana, 26 de junio.</w:t>
      </w:r>
    </w:p>
    <w:p w14:paraId="0A4EA94F" w14:textId="77777777" w:rsidR="007E33A9" w:rsidRDefault="00000000">
      <w:pPr>
        <w:ind w:hanging="2"/>
        <w:jc w:val="both"/>
      </w:pPr>
      <w:r>
        <w:t xml:space="preserve"> 1998. Colegio Reina María, México, D.F. Conferencia "Entre letra y letra”, marzo 18.</w:t>
      </w:r>
    </w:p>
    <w:p w14:paraId="06C1F1F3" w14:textId="77777777" w:rsidR="007E33A9" w:rsidRDefault="00000000">
      <w:pPr>
        <w:ind w:hanging="2"/>
      </w:pPr>
      <w:r>
        <w:t>------- UIA, México, D.F. "Visión y revelación poética en Octavio Paz", abril 27.</w:t>
      </w:r>
    </w:p>
    <w:p w14:paraId="596BBE3C" w14:textId="77777777" w:rsidR="007E33A9" w:rsidRDefault="00000000">
      <w:pPr>
        <w:ind w:hanging="2"/>
      </w:pPr>
      <w:r>
        <w:t>1995, Fac. de Letras y Comunicación, Universidad de Colima. Colima, Col:</w:t>
      </w:r>
    </w:p>
    <w:p w14:paraId="156DDE2A" w14:textId="77777777" w:rsidR="007E33A9" w:rsidRDefault="00000000">
      <w:pPr>
        <w:ind w:hanging="2"/>
      </w:pPr>
      <w:r>
        <w:tab/>
        <w:t xml:space="preserve">- "¡Venid, tábanos fieros! o el sentido de la libertad en José Martí". </w:t>
      </w:r>
      <w:r>
        <w:rPr>
          <w:i/>
          <w:iCs/>
        </w:rPr>
        <w:t xml:space="preserve">Homenaje a </w:t>
      </w:r>
      <w:r>
        <w:rPr>
          <w:i/>
          <w:iCs/>
        </w:rPr>
        <w:tab/>
        <w:t>Martí</w:t>
      </w:r>
      <w:r>
        <w:t>.</w:t>
      </w:r>
    </w:p>
    <w:p w14:paraId="32F0A6FC" w14:textId="77777777" w:rsidR="007E33A9" w:rsidRDefault="00000000">
      <w:pPr>
        <w:ind w:hanging="2"/>
      </w:pPr>
      <w:r>
        <w:t xml:space="preserve">-------- ACU, Universidad de Colima, Colima, Col. "Sor Juana". </w:t>
      </w:r>
      <w:r>
        <w:rPr>
          <w:i/>
          <w:iCs/>
        </w:rPr>
        <w:t>Homenaje a Sor Juana</w:t>
      </w:r>
      <w:r>
        <w:t>.</w:t>
      </w:r>
    </w:p>
    <w:p w14:paraId="5542CE17" w14:textId="77777777" w:rsidR="007E33A9" w:rsidRDefault="00000000">
      <w:pPr>
        <w:ind w:hanging="2"/>
      </w:pPr>
      <w:r>
        <w:t xml:space="preserve">------- UIA, México, D.F. Homenaje a Manuel Muñoz. </w:t>
      </w:r>
    </w:p>
    <w:p w14:paraId="7EE91933" w14:textId="77777777" w:rsidR="007E33A9" w:rsidRDefault="00000000">
      <w:pPr>
        <w:ind w:hanging="2"/>
      </w:pPr>
      <w:r>
        <w:t>1992, Depto. de Humanidades,ITESM-CEM, Atizapán de Z, Edo. de México:</w:t>
      </w:r>
    </w:p>
    <w:p w14:paraId="4F78B95B" w14:textId="77777777" w:rsidR="007E33A9" w:rsidRDefault="00000000">
      <w:pPr>
        <w:ind w:hanging="2"/>
      </w:pPr>
      <w:r>
        <w:t>La literatura latinoamericana contemporánea.</w:t>
      </w:r>
    </w:p>
    <w:p w14:paraId="656BAD40" w14:textId="77777777" w:rsidR="007E33A9" w:rsidRDefault="00000000">
      <w:pPr>
        <w:ind w:hanging="2"/>
      </w:pPr>
      <w:r>
        <w:t xml:space="preserve">1985, Esc. de Letras y Comunicación, Universidad de Colima. Colima, Col. </w:t>
      </w:r>
    </w:p>
    <w:p w14:paraId="6EE25E3E" w14:textId="77777777" w:rsidR="007E33A9" w:rsidRDefault="00000000">
      <w:pPr>
        <w:ind w:hanging="2"/>
      </w:pPr>
      <w:r>
        <w:t>“El mundo poético de Elías Nandino. Homenaje a Elías Nandino”, abril 19.</w:t>
      </w:r>
    </w:p>
    <w:p w14:paraId="7D46633C" w14:textId="77777777" w:rsidR="007E33A9" w:rsidRDefault="00000000">
      <w:pPr>
        <w:ind w:hanging="2"/>
      </w:pPr>
      <w:r>
        <w:t>1984, Esc. de Letras y Comunicación, Universidad de Colima. Colima, Col.</w:t>
      </w:r>
    </w:p>
    <w:p w14:paraId="1059F899" w14:textId="77777777" w:rsidR="007E33A9" w:rsidRDefault="00000000">
      <w:pPr>
        <w:ind w:hanging="2"/>
      </w:pPr>
      <w:r>
        <w:t xml:space="preserve">“El vuelo poético en "ala de tigre". </w:t>
      </w:r>
      <w:r>
        <w:rPr>
          <w:i/>
          <w:iCs/>
        </w:rPr>
        <w:t>Homenaje a Bonifaz Nuño</w:t>
      </w:r>
      <w:r>
        <w:t>. Octubre 20.</w:t>
      </w:r>
    </w:p>
    <w:p w14:paraId="66A2CC89" w14:textId="77777777" w:rsidR="007E33A9" w:rsidRDefault="00000000">
      <w:pPr>
        <w:ind w:hanging="2"/>
      </w:pPr>
      <w:r>
        <w:t>------- “Visión poética de Alí Chumacero”. Homenaje a Alí Chumacero. Junio 14.</w:t>
      </w:r>
      <w:r>
        <w:tab/>
      </w:r>
    </w:p>
    <w:p w14:paraId="0E8DA480" w14:textId="77777777" w:rsidR="007E33A9" w:rsidRDefault="007E33A9">
      <w:pPr>
        <w:ind w:hanging="2"/>
      </w:pPr>
    </w:p>
    <w:p w14:paraId="6AEC7839" w14:textId="77777777" w:rsidR="007E33A9" w:rsidRDefault="00000000">
      <w:pPr>
        <w:ind w:hanging="2"/>
        <w:rPr>
          <w:u w:val="single"/>
        </w:rPr>
      </w:pPr>
      <w:r>
        <w:rPr>
          <w:b/>
          <w:bCs/>
          <w:u w:val="single"/>
        </w:rPr>
        <w:t>Presentaciones de libros, lecturas, homenajes:</w:t>
      </w:r>
    </w:p>
    <w:p w14:paraId="305D28E2" w14:textId="77777777" w:rsidR="007E33A9" w:rsidRDefault="00000000">
      <w:pPr>
        <w:ind w:hanging="2"/>
        <w:rPr>
          <w:u w:val="single"/>
        </w:rPr>
      </w:pPr>
      <w:r>
        <w:rPr>
          <w:u w:val="single"/>
        </w:rPr>
        <w:t>2024:</w:t>
      </w:r>
    </w:p>
    <w:p w14:paraId="00F63F92" w14:textId="77777777" w:rsidR="007E33A9" w:rsidRDefault="00000000">
      <w:pPr>
        <w:ind w:hanging="2"/>
      </w:pPr>
      <w:r>
        <w:t xml:space="preserve">-Presentación del libro </w:t>
      </w:r>
      <w:r>
        <w:rPr>
          <w:i/>
          <w:iCs/>
        </w:rPr>
        <w:t>Alfonso Reyes y el mundo indígena. Contrapuntos y arpegios literarios</w:t>
      </w:r>
      <w:r>
        <w:t>, de Patrick Johansson K. Museo Regional de Historia de Colima, Ucol, 25 de octubre de 2024.</w:t>
      </w:r>
    </w:p>
    <w:p w14:paraId="01F172E0" w14:textId="77777777" w:rsidR="007E33A9" w:rsidRDefault="007E33A9">
      <w:pPr>
        <w:ind w:hanging="2"/>
      </w:pPr>
    </w:p>
    <w:p w14:paraId="26D09CA5" w14:textId="77777777" w:rsidR="007E33A9" w:rsidRDefault="00000000">
      <w:pPr>
        <w:ind w:hanging="2"/>
        <w:rPr>
          <w:u w:val="single"/>
        </w:rPr>
      </w:pPr>
      <w:r>
        <w:t xml:space="preserve">-Presentación del libro </w:t>
      </w:r>
      <w:r>
        <w:rPr>
          <w:i/>
          <w:iCs/>
        </w:rPr>
        <w:t xml:space="preserve">La pirofanía en la poética de Nahui Olin, </w:t>
      </w:r>
      <w:r>
        <w:t>de Félix Alejandro Delgadillo Zepeda.</w:t>
      </w:r>
      <w:r>
        <w:rPr>
          <w:i/>
          <w:iCs/>
        </w:rPr>
        <w:t xml:space="preserve"> </w:t>
      </w:r>
      <w:r>
        <w:t>Museo Universitario de Artes Populares María Teresa Pomar, Ucol. Organizó: Seminario de Cultura Mexicana Corresponsalía Colima, 21 de febrero de 2024.</w:t>
      </w:r>
    </w:p>
    <w:p w14:paraId="2C163DCB" w14:textId="77777777" w:rsidR="007E33A9" w:rsidRDefault="007E33A9">
      <w:pPr>
        <w:ind w:hanging="2"/>
        <w:rPr>
          <w:u w:val="single"/>
        </w:rPr>
      </w:pPr>
    </w:p>
    <w:p w14:paraId="6C4D69C0" w14:textId="77777777" w:rsidR="007E33A9" w:rsidRDefault="00000000">
      <w:pPr>
        <w:ind w:hanging="2"/>
        <w:rPr>
          <w:u w:val="single"/>
        </w:rPr>
      </w:pPr>
      <w:r>
        <w:rPr>
          <w:color w:val="000000"/>
          <w:u w:val="single"/>
        </w:rPr>
        <w:t>2023:</w:t>
      </w:r>
    </w:p>
    <w:p w14:paraId="70DEDA81" w14:textId="77777777" w:rsidR="007E33A9" w:rsidRDefault="00000000">
      <w:pPr>
        <w:ind w:hanging="2"/>
        <w:rPr>
          <w:color w:val="000000"/>
        </w:rPr>
      </w:pPr>
      <w:r>
        <w:rPr>
          <w:color w:val="000000"/>
        </w:rPr>
        <w:t xml:space="preserve">-Presentación del libro </w:t>
      </w:r>
      <w:r>
        <w:rPr>
          <w:i/>
          <w:iCs/>
          <w:color w:val="000000"/>
        </w:rPr>
        <w:t>Leyendas y sucesos de Piscila, Colima</w:t>
      </w:r>
      <w:r>
        <w:rPr>
          <w:color w:val="000000"/>
        </w:rPr>
        <w:t>, recopilación y transcripción de Alondra Montserrat Cortés Valdez. Semana FALCOM 2023, Universidad de Colima, 22 de mayo de 2023.</w:t>
      </w:r>
    </w:p>
    <w:p w14:paraId="307170BD" w14:textId="77777777" w:rsidR="007E33A9" w:rsidRDefault="00000000">
      <w:pPr>
        <w:pBdr>
          <w:top w:val="nil"/>
          <w:left w:val="nil"/>
          <w:bottom w:val="nil"/>
          <w:right w:val="nil"/>
          <w:between w:val="nil"/>
        </w:pBdr>
        <w:spacing w:before="280" w:after="280"/>
        <w:ind w:hanging="2"/>
        <w:rPr>
          <w:color w:val="000000"/>
        </w:rPr>
      </w:pPr>
      <w:r>
        <w:rPr>
          <w:color w:val="000000"/>
        </w:rPr>
        <w:t xml:space="preserve">-Presentación del libro </w:t>
      </w:r>
      <w:r>
        <w:rPr>
          <w:i/>
          <w:iCs/>
          <w:color w:val="000000"/>
        </w:rPr>
        <w:t>Andanzas por la costa del Pacífico</w:t>
      </w:r>
      <w:r>
        <w:rPr>
          <w:color w:val="000000"/>
        </w:rPr>
        <w:t>, de Daniel Peláez. Viernes 16 de junio de 2023, en el Museo de Artes Populares “María Teresa Pomar”, de la Universidad de Colima.</w:t>
      </w:r>
    </w:p>
    <w:p w14:paraId="0AFECF77" w14:textId="77777777" w:rsidR="007E33A9" w:rsidRDefault="007E33A9">
      <w:pPr>
        <w:ind w:hanging="2"/>
        <w:rPr>
          <w:color w:val="000000"/>
          <w:u w:val="single"/>
        </w:rPr>
      </w:pPr>
    </w:p>
    <w:p w14:paraId="6C69C2AC" w14:textId="77777777" w:rsidR="007E33A9" w:rsidRDefault="00000000">
      <w:pPr>
        <w:ind w:hanging="2"/>
        <w:rPr>
          <w:color w:val="000000"/>
          <w:u w:val="single"/>
        </w:rPr>
      </w:pPr>
      <w:r>
        <w:rPr>
          <w:color w:val="000000"/>
          <w:u w:val="single"/>
        </w:rPr>
        <w:t>2022:</w:t>
      </w:r>
    </w:p>
    <w:p w14:paraId="305E3466" w14:textId="77777777" w:rsidR="007E33A9" w:rsidRDefault="00000000">
      <w:pPr>
        <w:ind w:hanging="2"/>
        <w:jc w:val="both"/>
      </w:pPr>
      <w:r>
        <w:t xml:space="preserve">-Presentación del libro </w:t>
      </w:r>
      <w:r>
        <w:rPr>
          <w:i/>
          <w:iCs/>
        </w:rPr>
        <w:t xml:space="preserve">Revisiones críticas de la literatura hispanoamericana: poéticas, identidades y desplazamientos. </w:t>
      </w:r>
      <w:r>
        <w:t>BUAP,12 de enero de 2022.</w:t>
      </w:r>
    </w:p>
    <w:p w14:paraId="290D06E5" w14:textId="77777777" w:rsidR="007E33A9" w:rsidRDefault="007E33A9">
      <w:pPr>
        <w:ind w:hanging="2"/>
        <w:jc w:val="both"/>
      </w:pPr>
    </w:p>
    <w:p w14:paraId="73CE50DC" w14:textId="77777777" w:rsidR="007E33A9" w:rsidRDefault="00000000">
      <w:pPr>
        <w:ind w:hanging="2"/>
      </w:pPr>
      <w:r>
        <w:t>-</w:t>
      </w:r>
      <w:r>
        <w:rPr>
          <w:color w:val="333333"/>
          <w:highlight w:val="white"/>
        </w:rPr>
        <w:t xml:space="preserve"> Presentación del libro </w:t>
      </w:r>
      <w:r>
        <w:rPr>
          <w:i/>
          <w:iCs/>
          <w:color w:val="333333"/>
          <w:highlight w:val="white"/>
        </w:rPr>
        <w:t>De Aztlán a Tenochtilán. La gesta fundacional de la ciudad de México</w:t>
      </w:r>
      <w:r>
        <w:rPr>
          <w:color w:val="333333"/>
          <w:highlight w:val="white"/>
        </w:rPr>
        <w:t>, del Dr. Patrick Johansson. Universidad de Colima, 25 de marzo de 2022</w:t>
      </w:r>
    </w:p>
    <w:p w14:paraId="4D0107AD" w14:textId="77777777" w:rsidR="007E33A9" w:rsidRDefault="007E33A9">
      <w:pPr>
        <w:ind w:hanging="2"/>
        <w:rPr>
          <w:color w:val="000000"/>
          <w:u w:val="single"/>
        </w:rPr>
      </w:pPr>
    </w:p>
    <w:p w14:paraId="3B904626" w14:textId="77777777" w:rsidR="007E33A9" w:rsidRDefault="00000000">
      <w:pPr>
        <w:ind w:hanging="2"/>
        <w:rPr>
          <w:color w:val="000000"/>
          <w:u w:val="single"/>
        </w:rPr>
      </w:pPr>
      <w:r>
        <w:rPr>
          <w:color w:val="000000"/>
          <w:u w:val="single"/>
        </w:rPr>
        <w:t>2021:</w:t>
      </w:r>
    </w:p>
    <w:p w14:paraId="28DFF287" w14:textId="77777777" w:rsidR="007E33A9" w:rsidRDefault="00000000">
      <w:pPr>
        <w:ind w:hanging="2"/>
        <w:rPr>
          <w:color w:val="000000"/>
        </w:rPr>
      </w:pPr>
      <w:r>
        <w:rPr>
          <w:color w:val="000000"/>
        </w:rPr>
        <w:t>-Presentación del libro</w:t>
      </w:r>
      <w:r>
        <w:rPr>
          <w:i/>
          <w:iCs/>
          <w:color w:val="000000"/>
        </w:rPr>
        <w:t xml:space="preserve"> Revisiones críticas de la literatura hispanoamericana.</w:t>
      </w:r>
      <w:r>
        <w:rPr>
          <w:color w:val="000000"/>
        </w:rPr>
        <w:t>23/09/2021.</w:t>
      </w:r>
    </w:p>
    <w:p w14:paraId="3267ECE6" w14:textId="77777777" w:rsidR="007E33A9" w:rsidRDefault="00000000">
      <w:pPr>
        <w:ind w:hanging="2"/>
        <w:rPr>
          <w:color w:val="000000"/>
        </w:rPr>
      </w:pPr>
      <w:r>
        <w:rPr>
          <w:color w:val="000000"/>
        </w:rPr>
        <w:t>Alacyt/Casa del Hule. Colima. Virtual.</w:t>
      </w:r>
    </w:p>
    <w:p w14:paraId="57F814CF" w14:textId="77777777" w:rsidR="007E33A9" w:rsidRDefault="007E33A9">
      <w:pPr>
        <w:ind w:hanging="2"/>
        <w:rPr>
          <w:color w:val="000000"/>
        </w:rPr>
      </w:pPr>
    </w:p>
    <w:p w14:paraId="6343408F" w14:textId="77777777" w:rsidR="007E33A9" w:rsidRDefault="00000000">
      <w:pPr>
        <w:ind w:hanging="2"/>
        <w:rPr>
          <w:color w:val="000000"/>
        </w:rPr>
      </w:pPr>
      <w:r>
        <w:rPr>
          <w:color w:val="000000"/>
        </w:rPr>
        <w:t xml:space="preserve">-Presentación del libro </w:t>
      </w:r>
      <w:r>
        <w:rPr>
          <w:i/>
          <w:iCs/>
          <w:color w:val="000000"/>
        </w:rPr>
        <w:t xml:space="preserve">Revisiones críticas de la literatura hispanoamericana. </w:t>
      </w:r>
      <w:r>
        <w:rPr>
          <w:color w:val="000000"/>
        </w:rPr>
        <w:t>24/06/2021. III Seminario Internacional de Historia, Cultura y Educación. CAM. Zacatecas. Virtual.</w:t>
      </w:r>
    </w:p>
    <w:p w14:paraId="2610955A" w14:textId="77777777" w:rsidR="007E33A9" w:rsidRDefault="007E33A9">
      <w:pPr>
        <w:ind w:hanging="2"/>
        <w:rPr>
          <w:rFonts w:ascii="Calibri" w:eastAsia="Calibri" w:hAnsi="Calibri" w:cs="Calibri"/>
          <w:color w:val="000000"/>
          <w:sz w:val="18"/>
          <w:szCs w:val="18"/>
        </w:rPr>
      </w:pPr>
    </w:p>
    <w:p w14:paraId="653E6AA5" w14:textId="77777777" w:rsidR="007E33A9" w:rsidRDefault="00000000">
      <w:pPr>
        <w:ind w:hanging="2"/>
      </w:pPr>
      <w:r>
        <w:rPr>
          <w:color w:val="000000"/>
        </w:rPr>
        <w:t xml:space="preserve">-Presentación del libro </w:t>
      </w:r>
      <w:r>
        <w:rPr>
          <w:i/>
          <w:iCs/>
          <w:color w:val="000000"/>
        </w:rPr>
        <w:t xml:space="preserve">Revisiones críticas de la literatura hispanoamericana. </w:t>
      </w:r>
      <w:r>
        <w:rPr>
          <w:color w:val="000000"/>
        </w:rPr>
        <w:t>03/06/2021.</w:t>
      </w:r>
      <w:r>
        <w:rPr>
          <w:i/>
          <w:iCs/>
          <w:color w:val="000000"/>
        </w:rPr>
        <w:t xml:space="preserve"> </w:t>
      </w:r>
      <w:r>
        <w:rPr>
          <w:color w:val="000000"/>
        </w:rPr>
        <w:t>Seminario de Cultura Mexicana Corresponsalía Colima. Virtual.</w:t>
      </w:r>
    </w:p>
    <w:p w14:paraId="268E2AB0" w14:textId="77777777" w:rsidR="007E33A9" w:rsidRDefault="007E33A9">
      <w:pPr>
        <w:ind w:hanging="2"/>
        <w:jc w:val="both"/>
        <w:rPr>
          <w:u w:val="single"/>
        </w:rPr>
      </w:pPr>
    </w:p>
    <w:p w14:paraId="3708673F" w14:textId="77777777" w:rsidR="007E33A9" w:rsidRDefault="00000000">
      <w:pPr>
        <w:ind w:hanging="2"/>
        <w:jc w:val="both"/>
        <w:rPr>
          <w:u w:val="single"/>
        </w:rPr>
      </w:pPr>
      <w:r>
        <w:rPr>
          <w:u w:val="single"/>
        </w:rPr>
        <w:t>2020</w:t>
      </w:r>
    </w:p>
    <w:p w14:paraId="586DB666" w14:textId="77777777" w:rsidR="007E33A9" w:rsidRDefault="00000000">
      <w:pPr>
        <w:ind w:hanging="2"/>
      </w:pPr>
      <w:r>
        <w:t xml:space="preserve">-Presentación del número 23 de la revista </w:t>
      </w:r>
      <w:r>
        <w:rPr>
          <w:i/>
          <w:iCs/>
        </w:rPr>
        <w:t xml:space="preserve">Interpretextos. </w:t>
      </w:r>
      <w:r>
        <w:t>Virtual. 29 de junio de 2020.</w:t>
      </w:r>
    </w:p>
    <w:p w14:paraId="03FB5115" w14:textId="77777777" w:rsidR="007E33A9" w:rsidRDefault="00000000">
      <w:pPr>
        <w:ind w:hanging="2"/>
      </w:pPr>
      <w:r>
        <w:t xml:space="preserve">-Presentación del libro </w:t>
      </w:r>
      <w:r>
        <w:rPr>
          <w:i/>
          <w:iCs/>
        </w:rPr>
        <w:t xml:space="preserve">La Vaquera </w:t>
      </w:r>
      <w:r>
        <w:t xml:space="preserve">de Gregorio Torres Quintero. </w:t>
      </w:r>
      <w:r>
        <w:rPr>
          <w:i/>
          <w:iCs/>
          <w:color w:val="000000"/>
        </w:rPr>
        <w:t xml:space="preserve">41 Feria Internacional del libro del Palacio de Minería. </w:t>
      </w:r>
      <w:r>
        <w:rPr>
          <w:color w:val="000000"/>
        </w:rPr>
        <w:t>Cd. de México, 27 de febrero de 2020.</w:t>
      </w:r>
    </w:p>
    <w:p w14:paraId="5B6246ED" w14:textId="77777777" w:rsidR="007E33A9" w:rsidRDefault="00000000">
      <w:pPr>
        <w:ind w:hanging="2"/>
      </w:pPr>
      <w:r>
        <w:t xml:space="preserve">-Presentación del poemario </w:t>
      </w:r>
      <w:r>
        <w:rPr>
          <w:i/>
          <w:iCs/>
        </w:rPr>
        <w:t xml:space="preserve">Nivel de sombra. </w:t>
      </w:r>
      <w:r>
        <w:t>Universidad Iberoamericana, 28 de febrero de 2020.</w:t>
      </w:r>
    </w:p>
    <w:p w14:paraId="6447EA0E" w14:textId="77777777" w:rsidR="007E33A9" w:rsidRDefault="007E33A9">
      <w:pPr>
        <w:ind w:hanging="2"/>
        <w:rPr>
          <w:u w:val="single"/>
        </w:rPr>
      </w:pPr>
    </w:p>
    <w:p w14:paraId="35EB13DF" w14:textId="77777777" w:rsidR="007E33A9" w:rsidRDefault="00000000">
      <w:pPr>
        <w:ind w:hanging="2"/>
        <w:rPr>
          <w:u w:val="single"/>
        </w:rPr>
      </w:pPr>
      <w:r>
        <w:rPr>
          <w:u w:val="single"/>
        </w:rPr>
        <w:t>2019</w:t>
      </w:r>
    </w:p>
    <w:p w14:paraId="1666245C" w14:textId="77777777" w:rsidR="007E33A9" w:rsidRDefault="00000000">
      <w:pPr>
        <w:ind w:hanging="2"/>
      </w:pPr>
      <w:r>
        <w:lastRenderedPageBreak/>
        <w:t xml:space="preserve">-Presentación del libro </w:t>
      </w:r>
      <w:r>
        <w:rPr>
          <w:i/>
          <w:iCs/>
        </w:rPr>
        <w:t xml:space="preserve">La hermenéutica literaria de Roman Ingarden. </w:t>
      </w:r>
      <w:r>
        <w:t>Casa del Archivo del Municipio de Colima. Enero 23.</w:t>
      </w:r>
    </w:p>
    <w:p w14:paraId="678DA8CC" w14:textId="77777777" w:rsidR="007E33A9" w:rsidRDefault="007E33A9">
      <w:pPr>
        <w:ind w:hanging="2"/>
        <w:rPr>
          <w:u w:val="single"/>
        </w:rPr>
      </w:pPr>
    </w:p>
    <w:p w14:paraId="40918FF9" w14:textId="77777777" w:rsidR="007E33A9" w:rsidRDefault="00000000">
      <w:pPr>
        <w:ind w:hanging="2"/>
        <w:rPr>
          <w:u w:val="single"/>
        </w:rPr>
      </w:pPr>
      <w:r>
        <w:rPr>
          <w:u w:val="single"/>
        </w:rPr>
        <w:t>2018</w:t>
      </w:r>
    </w:p>
    <w:p w14:paraId="2B4D1295" w14:textId="77777777" w:rsidR="007E33A9" w:rsidRDefault="00000000">
      <w:pPr>
        <w:ind w:hanging="2"/>
      </w:pPr>
      <w:r>
        <w:t xml:space="preserve">-Presentación del poemario </w:t>
      </w:r>
      <w:r>
        <w:rPr>
          <w:i/>
          <w:iCs/>
        </w:rPr>
        <w:t xml:space="preserve">Espejo del vacío </w:t>
      </w:r>
      <w:r>
        <w:t xml:space="preserve">de Gabriel Govea. Museo Fernando del Paso. </w:t>
      </w:r>
    </w:p>
    <w:p w14:paraId="46CEB0C6" w14:textId="77777777" w:rsidR="007E33A9" w:rsidRDefault="00000000">
      <w:pPr>
        <w:ind w:hanging="2"/>
      </w:pPr>
      <w:r>
        <w:tab/>
        <w:t>Colima. Diciembre 14.</w:t>
      </w:r>
    </w:p>
    <w:p w14:paraId="0260832F" w14:textId="77777777" w:rsidR="007E33A9" w:rsidRDefault="00000000">
      <w:pPr>
        <w:ind w:hanging="2"/>
      </w:pPr>
      <w:r>
        <w:t xml:space="preserve">-Presentación del libro </w:t>
      </w:r>
      <w:r>
        <w:rPr>
          <w:i/>
          <w:iCs/>
        </w:rPr>
        <w:t xml:space="preserve">La cristalina superficie del silencio </w:t>
      </w:r>
      <w:r>
        <w:t xml:space="preserve">de Ricardo Sigala. </w:t>
      </w:r>
    </w:p>
    <w:p w14:paraId="4B956117" w14:textId="77777777" w:rsidR="007E33A9" w:rsidRDefault="00000000">
      <w:pPr>
        <w:ind w:hanging="2"/>
      </w:pPr>
      <w:r>
        <w:tab/>
        <w:t>Casa del Archivo del Municipio de Colima. Diciembre 5.</w:t>
      </w:r>
    </w:p>
    <w:p w14:paraId="3CBA7FFB" w14:textId="77777777" w:rsidR="007E33A9" w:rsidRDefault="00000000">
      <w:pPr>
        <w:ind w:hanging="2"/>
      </w:pPr>
      <w:r>
        <w:t xml:space="preserve">-Presentación del poemario </w:t>
      </w:r>
      <w:r>
        <w:rPr>
          <w:i/>
          <w:iCs/>
        </w:rPr>
        <w:t xml:space="preserve">Espejo de la nada, </w:t>
      </w:r>
      <w:r>
        <w:t>de Tatiele da Cunha Freitas. Casa del Archivo del Municipio de Colima. Diciembre 3.</w:t>
      </w:r>
    </w:p>
    <w:p w14:paraId="59CC9BBF" w14:textId="77777777" w:rsidR="007E33A9" w:rsidRDefault="00000000">
      <w:pPr>
        <w:ind w:hanging="2"/>
      </w:pPr>
      <w:r>
        <w:t xml:space="preserve">-Homenaje a Salvador Márquez Gileta. Casa del Archivo del Municipio de Colima. </w:t>
      </w:r>
    </w:p>
    <w:p w14:paraId="197FC6E1" w14:textId="77777777" w:rsidR="007E33A9" w:rsidRDefault="00000000">
      <w:pPr>
        <w:ind w:hanging="2"/>
      </w:pPr>
      <w:r>
        <w:tab/>
        <w:t>Junio 18.</w:t>
      </w:r>
    </w:p>
    <w:p w14:paraId="55FD6D12" w14:textId="77777777" w:rsidR="007E33A9" w:rsidRDefault="00000000">
      <w:pPr>
        <w:ind w:hanging="2"/>
      </w:pPr>
      <w:r>
        <w:t xml:space="preserve">-Homenaje a Gregorio Torres Quintero. Casa del Archivo del Municipio de Colima. </w:t>
      </w:r>
    </w:p>
    <w:p w14:paraId="764E2261" w14:textId="77777777" w:rsidR="007E33A9" w:rsidRDefault="00000000">
      <w:pPr>
        <w:ind w:hanging="2"/>
      </w:pPr>
      <w:r>
        <w:tab/>
        <w:t>Mayo 25.</w:t>
      </w:r>
    </w:p>
    <w:p w14:paraId="2E89D116" w14:textId="77777777" w:rsidR="007E33A9" w:rsidRDefault="00000000">
      <w:pPr>
        <w:ind w:hanging="2"/>
      </w:pPr>
      <w:r>
        <w:t>-Reseña. Premio Narrativa Colima. Falcom, Ucol. Mayo 25.</w:t>
      </w:r>
    </w:p>
    <w:p w14:paraId="7826F768" w14:textId="77777777" w:rsidR="007E33A9" w:rsidRDefault="00000000">
      <w:pPr>
        <w:ind w:hanging="2"/>
      </w:pPr>
      <w:r>
        <w:t xml:space="preserve">-Presentación del libro </w:t>
      </w:r>
      <w:r>
        <w:rPr>
          <w:i/>
          <w:iCs/>
        </w:rPr>
        <w:t>Parresía</w:t>
      </w:r>
      <w:r>
        <w:t>. APEC / Instituto Griselda Álvarez. Mayo 16.</w:t>
      </w:r>
    </w:p>
    <w:p w14:paraId="09EE3663" w14:textId="77777777" w:rsidR="007E33A9" w:rsidRDefault="00000000">
      <w:pPr>
        <w:ind w:hanging="2"/>
      </w:pPr>
      <w:r>
        <w:t>-Lectura de poemas. Festival del volcán. Abril 30</w:t>
      </w:r>
    </w:p>
    <w:p w14:paraId="12A93322" w14:textId="77777777" w:rsidR="007E33A9" w:rsidRDefault="00000000">
      <w:pPr>
        <w:ind w:hanging="2"/>
      </w:pPr>
      <w:r>
        <w:t>-Lectura de poemas. Casa del Archivo del Municipio de Colima. Marzo 2.</w:t>
      </w:r>
    </w:p>
    <w:p w14:paraId="001B578D" w14:textId="77777777" w:rsidR="007E33A9" w:rsidRDefault="00000000">
      <w:pPr>
        <w:ind w:hanging="2"/>
      </w:pPr>
      <w:r>
        <w:t xml:space="preserve">-Presentación de la revista </w:t>
      </w:r>
      <w:r>
        <w:rPr>
          <w:i/>
          <w:iCs/>
        </w:rPr>
        <w:t xml:space="preserve">Interpretextos. </w:t>
      </w:r>
      <w:r>
        <w:t>Falcom, Ucol. Febrero 22.</w:t>
      </w:r>
    </w:p>
    <w:p w14:paraId="33FA788A" w14:textId="77777777" w:rsidR="007E33A9" w:rsidRDefault="00000000">
      <w:pPr>
        <w:ind w:hanging="2"/>
      </w:pPr>
      <w:r>
        <w:t xml:space="preserve">-Presentación del libro </w:t>
      </w:r>
      <w:r>
        <w:rPr>
          <w:i/>
          <w:iCs/>
        </w:rPr>
        <w:t>Nossa história</w:t>
      </w:r>
      <w:r>
        <w:t xml:space="preserve">. Casa del Archivo del Municipio de Colima. </w:t>
      </w:r>
    </w:p>
    <w:p w14:paraId="2AEF2871" w14:textId="77777777" w:rsidR="007E33A9" w:rsidRDefault="00000000">
      <w:pPr>
        <w:ind w:hanging="2"/>
      </w:pPr>
      <w:r>
        <w:tab/>
        <w:t>Febrero 1º de 2018.</w:t>
      </w:r>
    </w:p>
    <w:p w14:paraId="33EF44E7" w14:textId="77777777" w:rsidR="007E33A9" w:rsidRDefault="00000000">
      <w:pPr>
        <w:ind w:hanging="2"/>
      </w:pPr>
      <w:r>
        <w:t xml:space="preserve">-Presentación del poemario </w:t>
      </w:r>
      <w:r>
        <w:rPr>
          <w:i/>
          <w:iCs/>
        </w:rPr>
        <w:t>Coloquio de las estatuas</w:t>
      </w:r>
      <w:r>
        <w:t xml:space="preserve">. Casa del Archivo del Municipio </w:t>
      </w:r>
    </w:p>
    <w:p w14:paraId="7D332130" w14:textId="77777777" w:rsidR="007E33A9" w:rsidRDefault="00000000">
      <w:pPr>
        <w:ind w:hanging="2"/>
      </w:pPr>
      <w:r>
        <w:tab/>
        <w:t>de Colima. Enero 23 de 2018.</w:t>
      </w:r>
    </w:p>
    <w:p w14:paraId="2D8D3563" w14:textId="77777777" w:rsidR="007E33A9" w:rsidRDefault="00000000">
      <w:pPr>
        <w:ind w:hanging="2"/>
      </w:pPr>
      <w:r>
        <w:t xml:space="preserve">-Presentación de </w:t>
      </w:r>
      <w:r>
        <w:rPr>
          <w:i/>
          <w:iCs/>
        </w:rPr>
        <w:t>Los pollitos de Martha</w:t>
      </w:r>
      <w:r>
        <w:t xml:space="preserve">. Casa del Archivo del Municipio de Colima. </w:t>
      </w:r>
      <w:r>
        <w:tab/>
        <w:t>Enero 11 de 2018.</w:t>
      </w:r>
    </w:p>
    <w:p w14:paraId="1D45CFB0" w14:textId="77777777" w:rsidR="007E33A9" w:rsidRDefault="00000000">
      <w:pPr>
        <w:ind w:hanging="2"/>
      </w:pPr>
      <w:r>
        <w:t xml:space="preserve">-Presentación del poemario de Barocio. Casa del Archivo del Municipio de Colima. </w:t>
      </w:r>
    </w:p>
    <w:p w14:paraId="1A3D59AC" w14:textId="77777777" w:rsidR="007E33A9" w:rsidRDefault="00000000">
      <w:pPr>
        <w:ind w:hanging="2"/>
      </w:pPr>
      <w:r>
        <w:tab/>
        <w:t>Enero 9 de 2018.</w:t>
      </w:r>
    </w:p>
    <w:p w14:paraId="3EA5E0F1" w14:textId="77777777" w:rsidR="007E33A9" w:rsidRDefault="00000000">
      <w:pPr>
        <w:ind w:hanging="2"/>
        <w:rPr>
          <w:u w:val="single"/>
        </w:rPr>
      </w:pPr>
      <w:r>
        <w:rPr>
          <w:u w:val="single"/>
        </w:rPr>
        <w:t>2017</w:t>
      </w:r>
    </w:p>
    <w:p w14:paraId="7CB365FF" w14:textId="77777777" w:rsidR="007E33A9" w:rsidRDefault="00000000">
      <w:pPr>
        <w:ind w:hanging="2"/>
      </w:pPr>
      <w:r>
        <w:t xml:space="preserve">-Presentación del poemario </w:t>
      </w:r>
      <w:r>
        <w:rPr>
          <w:i/>
          <w:iCs/>
        </w:rPr>
        <w:t xml:space="preserve">Bang bang </w:t>
      </w:r>
      <w:r>
        <w:t xml:space="preserve">de Indira Torres. Casa del Archivo del Municipio </w:t>
      </w:r>
      <w:r>
        <w:tab/>
        <w:t>de Colima. Mayo 31 de 2017.</w:t>
      </w:r>
    </w:p>
    <w:p w14:paraId="095CEFC9" w14:textId="77777777" w:rsidR="007E33A9" w:rsidRDefault="00000000">
      <w:pPr>
        <w:ind w:hanging="2"/>
      </w:pPr>
      <w:r>
        <w:t xml:space="preserve">-Presentación del libro </w:t>
      </w:r>
      <w:r>
        <w:rPr>
          <w:i/>
          <w:iCs/>
        </w:rPr>
        <w:t xml:space="preserve">El sujeto deseante y disidente en dos poetas hispanoamericanos: Odette Alonso y A. E. Quintero </w:t>
      </w:r>
      <w:r>
        <w:t>de Gabriel Govea. Ucol, 29 de mayo de 2017.</w:t>
      </w:r>
    </w:p>
    <w:p w14:paraId="4D67A725" w14:textId="77777777" w:rsidR="007E33A9" w:rsidRDefault="007E33A9">
      <w:pPr>
        <w:ind w:hanging="2"/>
      </w:pPr>
    </w:p>
    <w:p w14:paraId="1C8407F7" w14:textId="77777777" w:rsidR="007E33A9" w:rsidRDefault="00000000">
      <w:pPr>
        <w:ind w:hanging="2"/>
      </w:pPr>
      <w:r>
        <w:t xml:space="preserve">-Presentación del libro. </w:t>
      </w:r>
      <w:r>
        <w:rPr>
          <w:i/>
          <w:iCs/>
        </w:rPr>
        <w:t xml:space="preserve">Aventuras y desventuras, aciertos y desatinos de don José María Vergara Zambrano. </w:t>
      </w:r>
      <w:r>
        <w:t>Falcom, 22 de febrero de 2017</w:t>
      </w:r>
    </w:p>
    <w:p w14:paraId="10325A30" w14:textId="77777777" w:rsidR="007E33A9" w:rsidRDefault="007E33A9">
      <w:pPr>
        <w:ind w:hanging="2"/>
      </w:pPr>
    </w:p>
    <w:p w14:paraId="76BA938A" w14:textId="77777777" w:rsidR="007E33A9" w:rsidRDefault="00000000">
      <w:pPr>
        <w:ind w:hanging="2"/>
      </w:pPr>
      <w:r>
        <w:t xml:space="preserve">-Presentación del libro </w:t>
      </w:r>
      <w:r>
        <w:rPr>
          <w:i/>
          <w:iCs/>
        </w:rPr>
        <w:t>Juanjo el preguntón. ¿Sabes quién fue Torres Quintero?</w:t>
      </w:r>
      <w:r>
        <w:t xml:space="preserve"> De Mara Rodríguez. XXXII Aniversario de la Facultad de Pedagogía. UCOL, del 13 al 17 de febrero de 2017.</w:t>
      </w:r>
      <w:r>
        <w:rPr>
          <w:i/>
          <w:iCs/>
        </w:rPr>
        <w:t xml:space="preserve"> </w:t>
      </w:r>
    </w:p>
    <w:p w14:paraId="6EBB067F" w14:textId="77777777" w:rsidR="007E33A9" w:rsidRDefault="007E33A9">
      <w:pPr>
        <w:ind w:hanging="2"/>
      </w:pPr>
    </w:p>
    <w:p w14:paraId="17F52F99" w14:textId="77777777" w:rsidR="007E33A9" w:rsidRDefault="00000000">
      <w:pPr>
        <w:ind w:hanging="2"/>
      </w:pPr>
      <w:r>
        <w:t xml:space="preserve">-Presentación del libro. </w:t>
      </w:r>
      <w:r>
        <w:rPr>
          <w:i/>
          <w:iCs/>
        </w:rPr>
        <w:t xml:space="preserve">Aventuras y desventuras, aciertos y desatinos de don José María Vergara Zambrano. </w:t>
      </w:r>
      <w:r>
        <w:t>Casa del Archivo del Municipio de Colima, enero 23 de 2017.</w:t>
      </w:r>
    </w:p>
    <w:p w14:paraId="342FC4FE" w14:textId="77777777" w:rsidR="007E33A9" w:rsidRDefault="007E33A9">
      <w:pPr>
        <w:ind w:hanging="2"/>
      </w:pPr>
    </w:p>
    <w:p w14:paraId="27A517E5" w14:textId="77777777" w:rsidR="007E33A9" w:rsidRDefault="00000000">
      <w:pPr>
        <w:ind w:hanging="2"/>
        <w:rPr>
          <w:u w:val="single"/>
        </w:rPr>
      </w:pPr>
      <w:r>
        <w:rPr>
          <w:u w:val="single"/>
        </w:rPr>
        <w:t>2016</w:t>
      </w:r>
    </w:p>
    <w:p w14:paraId="03927AF2" w14:textId="77777777" w:rsidR="007E33A9" w:rsidRDefault="00000000">
      <w:pPr>
        <w:ind w:hanging="2"/>
      </w:pPr>
      <w:r>
        <w:t xml:space="preserve">-Presentación del libro </w:t>
      </w:r>
      <w:r>
        <w:rPr>
          <w:i/>
          <w:iCs/>
        </w:rPr>
        <w:t>Variaciones del español en México,</w:t>
      </w:r>
      <w:r>
        <w:t xml:space="preserve"> en el marco del II Coloquio </w:t>
      </w:r>
      <w:r>
        <w:rPr>
          <w:i/>
          <w:iCs/>
        </w:rPr>
        <w:t xml:space="preserve">Lenguaje, Discurso y Argumentación, </w:t>
      </w:r>
      <w:r>
        <w:t xml:space="preserve">que se llevó a cabo en la Universidad Autónoma de Nayarit, del 5 al 8 de octubre de 2016. </w:t>
      </w:r>
    </w:p>
    <w:p w14:paraId="258345B8" w14:textId="77777777" w:rsidR="007E33A9" w:rsidRDefault="007E33A9">
      <w:pPr>
        <w:ind w:hanging="2"/>
      </w:pPr>
    </w:p>
    <w:p w14:paraId="38167956" w14:textId="77777777" w:rsidR="007E33A9" w:rsidRDefault="00000000">
      <w:pPr>
        <w:ind w:hanging="2"/>
        <w:rPr>
          <w:u w:val="single"/>
        </w:rPr>
      </w:pPr>
      <w:r>
        <w:t>-Presentación del libro</w:t>
      </w:r>
      <w:r>
        <w:rPr>
          <w:i/>
          <w:iCs/>
        </w:rPr>
        <w:t xml:space="preserve"> Batalla de la aurora, </w:t>
      </w:r>
      <w:r>
        <w:t>de Krishna Naranjo, Casa del Archivo Histórico del Municipio de Colima, 16 de mayo de 2016.</w:t>
      </w:r>
    </w:p>
    <w:p w14:paraId="5139BBBF" w14:textId="77777777" w:rsidR="007E33A9" w:rsidRDefault="007E33A9">
      <w:pPr>
        <w:ind w:hanging="2"/>
      </w:pPr>
    </w:p>
    <w:p w14:paraId="2EE4709E" w14:textId="77777777" w:rsidR="007E33A9" w:rsidRDefault="00000000">
      <w:pPr>
        <w:ind w:hanging="2"/>
        <w:rPr>
          <w:u w:val="single"/>
        </w:rPr>
      </w:pPr>
      <w:r>
        <w:t xml:space="preserve">-Presentación del libro </w:t>
      </w:r>
      <w:r>
        <w:rPr>
          <w:i/>
          <w:iCs/>
        </w:rPr>
        <w:t>Ciencias sociales y humanidades: aproximaciones hermenéuticas,</w:t>
      </w:r>
      <w:r>
        <w:t xml:space="preserve"> Casa del Archivo Histórico del Municipio de Colima, 16 de mayo de 2016.</w:t>
      </w:r>
    </w:p>
    <w:p w14:paraId="0CC13C43" w14:textId="77777777" w:rsidR="007E33A9" w:rsidRDefault="007E33A9">
      <w:pPr>
        <w:ind w:hanging="2"/>
      </w:pPr>
    </w:p>
    <w:p w14:paraId="6C31882A" w14:textId="77777777" w:rsidR="007E33A9" w:rsidRDefault="00000000">
      <w:pPr>
        <w:ind w:hanging="2"/>
      </w:pPr>
      <w:r>
        <w:t xml:space="preserve">-Presentación del libro </w:t>
      </w:r>
      <w:r>
        <w:rPr>
          <w:i/>
          <w:iCs/>
        </w:rPr>
        <w:t xml:space="preserve">Kariotis, </w:t>
      </w:r>
      <w:r>
        <w:t>de José Miguel Romero de Solís, Templo El Beaterio, Municipio de Colima, 6 de mayo de 2016.</w:t>
      </w:r>
    </w:p>
    <w:p w14:paraId="4341AB71" w14:textId="77777777" w:rsidR="007E33A9" w:rsidRDefault="007E33A9">
      <w:pPr>
        <w:ind w:hanging="2"/>
      </w:pPr>
    </w:p>
    <w:p w14:paraId="495AF560" w14:textId="77777777" w:rsidR="007E33A9" w:rsidRDefault="00000000">
      <w:pPr>
        <w:ind w:hanging="2"/>
      </w:pPr>
      <w:r>
        <w:t xml:space="preserve">-Presentación del libro </w:t>
      </w:r>
      <w:r>
        <w:rPr>
          <w:i/>
          <w:iCs/>
        </w:rPr>
        <w:t>Ciencias sociales y humanidades: aproximaciones hermenéuticas,</w:t>
      </w:r>
      <w:r>
        <w:t xml:space="preserve"> Universidad Autónoma de Zacatecas, 26 de abril de 2016.</w:t>
      </w:r>
    </w:p>
    <w:p w14:paraId="41845039" w14:textId="77777777" w:rsidR="007E33A9" w:rsidRDefault="007E33A9">
      <w:pPr>
        <w:ind w:hanging="2"/>
      </w:pPr>
    </w:p>
    <w:p w14:paraId="0C066736" w14:textId="77777777" w:rsidR="007E33A9" w:rsidRDefault="00000000">
      <w:pPr>
        <w:ind w:hanging="2"/>
        <w:rPr>
          <w:u w:val="single"/>
        </w:rPr>
      </w:pPr>
      <w:r>
        <w:t xml:space="preserve">-Presentación del libro </w:t>
      </w:r>
      <w:r>
        <w:rPr>
          <w:i/>
          <w:iCs/>
        </w:rPr>
        <w:t>Variaciones del español en México,</w:t>
      </w:r>
      <w:r>
        <w:t xml:space="preserve"> "Jornadas Lingüísticas. Día internacional de la lengua materna". Falcom, Universidad de Colima, del 22 al 25 de febrero 2016.</w:t>
      </w:r>
    </w:p>
    <w:p w14:paraId="6CB2478C" w14:textId="77777777" w:rsidR="007E33A9" w:rsidRDefault="007E33A9">
      <w:pPr>
        <w:pBdr>
          <w:top w:val="nil"/>
          <w:left w:val="nil"/>
          <w:bottom w:val="nil"/>
          <w:right w:val="nil"/>
          <w:between w:val="nil"/>
        </w:pBdr>
        <w:ind w:hanging="2"/>
        <w:rPr>
          <w:color w:val="000000"/>
        </w:rPr>
      </w:pPr>
    </w:p>
    <w:p w14:paraId="0E6FCA43" w14:textId="77777777" w:rsidR="007E33A9" w:rsidRDefault="00000000">
      <w:pPr>
        <w:pBdr>
          <w:top w:val="nil"/>
          <w:left w:val="nil"/>
          <w:bottom w:val="nil"/>
          <w:right w:val="nil"/>
          <w:between w:val="nil"/>
        </w:pBdr>
        <w:ind w:hanging="2"/>
        <w:rPr>
          <w:color w:val="000000"/>
        </w:rPr>
      </w:pPr>
      <w:r>
        <w:rPr>
          <w:color w:val="000000"/>
          <w:u w:val="single"/>
        </w:rPr>
        <w:t>2015</w:t>
      </w:r>
      <w:r>
        <w:rPr>
          <w:color w:val="000000"/>
        </w:rPr>
        <w:t xml:space="preserve">, lectura de poemas </w:t>
      </w:r>
      <w:r>
        <w:rPr>
          <w:i/>
          <w:iCs/>
          <w:color w:val="000000"/>
        </w:rPr>
        <w:t xml:space="preserve">Argonautas. </w:t>
      </w:r>
      <w:r>
        <w:rPr>
          <w:color w:val="000000"/>
        </w:rPr>
        <w:t>Puebla, octubre 22 de 2015.</w:t>
      </w:r>
    </w:p>
    <w:p w14:paraId="71AF1E50" w14:textId="77777777" w:rsidR="007E33A9" w:rsidRDefault="007E33A9">
      <w:pPr>
        <w:pBdr>
          <w:top w:val="nil"/>
          <w:left w:val="nil"/>
          <w:bottom w:val="nil"/>
          <w:right w:val="nil"/>
          <w:between w:val="nil"/>
        </w:pBdr>
        <w:ind w:hanging="2"/>
        <w:rPr>
          <w:color w:val="000000"/>
        </w:rPr>
      </w:pPr>
    </w:p>
    <w:p w14:paraId="662AE92F" w14:textId="77777777" w:rsidR="007E33A9" w:rsidRDefault="00000000">
      <w:pPr>
        <w:pBdr>
          <w:top w:val="nil"/>
          <w:left w:val="nil"/>
          <w:bottom w:val="nil"/>
          <w:right w:val="nil"/>
          <w:between w:val="nil"/>
        </w:pBdr>
        <w:ind w:hanging="2"/>
        <w:rPr>
          <w:color w:val="000000"/>
        </w:rPr>
      </w:pPr>
      <w:r>
        <w:rPr>
          <w:color w:val="000000"/>
        </w:rPr>
        <w:t xml:space="preserve">-Presentación del libro </w:t>
      </w:r>
      <w:r>
        <w:rPr>
          <w:i/>
          <w:iCs/>
          <w:color w:val="000000"/>
        </w:rPr>
        <w:t xml:space="preserve">Tiempo quebrado. La poesía de Jaime Sabines, </w:t>
      </w:r>
      <w:r>
        <w:rPr>
          <w:color w:val="000000"/>
        </w:rPr>
        <w:t xml:space="preserve">de Rogelio Guedea. Casa del Archivo del Municipio de Colima, 30 de enero. </w:t>
      </w:r>
    </w:p>
    <w:p w14:paraId="17408F29" w14:textId="77777777" w:rsidR="007E33A9" w:rsidRDefault="007E33A9">
      <w:pPr>
        <w:pBdr>
          <w:top w:val="nil"/>
          <w:left w:val="nil"/>
          <w:bottom w:val="nil"/>
          <w:right w:val="nil"/>
          <w:between w:val="nil"/>
        </w:pBdr>
        <w:ind w:hanging="2"/>
        <w:rPr>
          <w:color w:val="000000"/>
        </w:rPr>
      </w:pPr>
    </w:p>
    <w:p w14:paraId="22C0DEA1" w14:textId="77777777" w:rsidR="007E33A9" w:rsidRDefault="00000000">
      <w:pPr>
        <w:pBdr>
          <w:top w:val="nil"/>
          <w:left w:val="nil"/>
          <w:bottom w:val="nil"/>
          <w:right w:val="nil"/>
          <w:between w:val="nil"/>
        </w:pBdr>
        <w:ind w:hanging="2"/>
        <w:rPr>
          <w:color w:val="000000"/>
        </w:rPr>
      </w:pPr>
      <w:r>
        <w:rPr>
          <w:color w:val="000000"/>
        </w:rPr>
        <w:t xml:space="preserve">2014, Presentación del libro </w:t>
      </w:r>
      <w:r>
        <w:rPr>
          <w:i/>
          <w:iCs/>
          <w:color w:val="000000"/>
        </w:rPr>
        <w:t xml:space="preserve">Sones, corridos y canciones. Perfil musical de Colima. </w:t>
      </w:r>
      <w:r>
        <w:rPr>
          <w:color w:val="000000"/>
        </w:rPr>
        <w:t>David Oseguera Parra. Colima, Centro Cultural Mexiac, septiembre 1 de 2014.</w:t>
      </w:r>
    </w:p>
    <w:p w14:paraId="5C298BF2" w14:textId="77777777" w:rsidR="007E33A9" w:rsidRDefault="007E33A9">
      <w:pPr>
        <w:pBdr>
          <w:top w:val="nil"/>
          <w:left w:val="nil"/>
          <w:bottom w:val="nil"/>
          <w:right w:val="nil"/>
          <w:between w:val="nil"/>
        </w:pBdr>
        <w:ind w:hanging="2"/>
        <w:rPr>
          <w:color w:val="000000"/>
        </w:rPr>
      </w:pPr>
    </w:p>
    <w:p w14:paraId="40EAAB5D" w14:textId="77777777" w:rsidR="007E33A9" w:rsidRDefault="00000000">
      <w:pPr>
        <w:ind w:hanging="2"/>
        <w:jc w:val="both"/>
      </w:pPr>
      <w:r>
        <w:rPr>
          <w:b/>
          <w:bCs/>
        </w:rPr>
        <w:t xml:space="preserve">-----, </w:t>
      </w:r>
      <w:r>
        <w:t xml:space="preserve">Presentación del libro </w:t>
      </w:r>
      <w:r>
        <w:rPr>
          <w:i/>
          <w:iCs/>
        </w:rPr>
        <w:t>Palabra que arde. Griselda Álvarez: vida, política y literatura</w:t>
      </w:r>
      <w:r>
        <w:t xml:space="preserve"> (Ada Aurora Sánchez Peña y Cándida Elizabeth Vivero Marín, (Coordinadoras). México: Universidad de Colima. Lugar de la presentación: México, D.F., junio de 2014.</w:t>
      </w:r>
    </w:p>
    <w:p w14:paraId="05BCF092" w14:textId="77777777" w:rsidR="007E33A9" w:rsidRDefault="007E33A9">
      <w:pPr>
        <w:pBdr>
          <w:top w:val="nil"/>
          <w:left w:val="nil"/>
          <w:bottom w:val="nil"/>
          <w:right w:val="nil"/>
          <w:between w:val="nil"/>
        </w:pBdr>
        <w:ind w:hanging="2"/>
        <w:rPr>
          <w:color w:val="000000"/>
        </w:rPr>
      </w:pPr>
    </w:p>
    <w:p w14:paraId="3C65C617" w14:textId="77777777" w:rsidR="007E33A9" w:rsidRDefault="00000000">
      <w:pPr>
        <w:pBdr>
          <w:top w:val="nil"/>
          <w:left w:val="nil"/>
          <w:bottom w:val="nil"/>
          <w:right w:val="nil"/>
          <w:between w:val="nil"/>
        </w:pBdr>
        <w:ind w:hanging="2"/>
        <w:rPr>
          <w:color w:val="000000"/>
        </w:rPr>
      </w:pPr>
      <w:r>
        <w:rPr>
          <w:color w:val="000000"/>
        </w:rPr>
        <w:t xml:space="preserve">2013, Presentación del libro </w:t>
      </w:r>
      <w:r>
        <w:rPr>
          <w:i/>
          <w:iCs/>
          <w:color w:val="000000"/>
        </w:rPr>
        <w:t>Hermenéutica de la literatura mexicana contemporánea</w:t>
      </w:r>
      <w:r>
        <w:rPr>
          <w:color w:val="000000"/>
        </w:rPr>
        <w:t>,</w:t>
      </w:r>
    </w:p>
    <w:p w14:paraId="276D2AE9" w14:textId="77777777" w:rsidR="007E33A9" w:rsidRDefault="00000000">
      <w:pPr>
        <w:pBdr>
          <w:top w:val="nil"/>
          <w:left w:val="nil"/>
          <w:bottom w:val="nil"/>
          <w:right w:val="nil"/>
          <w:between w:val="nil"/>
        </w:pBdr>
        <w:ind w:hanging="2"/>
        <w:rPr>
          <w:color w:val="000000"/>
        </w:rPr>
      </w:pPr>
      <w:r>
        <w:rPr>
          <w:color w:val="000000"/>
        </w:rPr>
        <w:t>Gloria Vergara y Ociel Flores (coordinadores). Casa del Archivo Histórico de Colima, 25 de octubre.</w:t>
      </w:r>
    </w:p>
    <w:p w14:paraId="2213FC38" w14:textId="77777777" w:rsidR="007E33A9" w:rsidRDefault="00000000">
      <w:pPr>
        <w:pBdr>
          <w:top w:val="nil"/>
          <w:left w:val="nil"/>
          <w:bottom w:val="nil"/>
          <w:right w:val="nil"/>
          <w:between w:val="nil"/>
        </w:pBdr>
        <w:ind w:hanging="2"/>
        <w:rPr>
          <w:color w:val="000000"/>
        </w:rPr>
      </w:pPr>
      <w:r>
        <w:rPr>
          <w:color w:val="000000"/>
        </w:rPr>
        <w:t xml:space="preserve">-----, Presentación del libro </w:t>
      </w:r>
      <w:r>
        <w:rPr>
          <w:i/>
          <w:iCs/>
          <w:color w:val="000000"/>
        </w:rPr>
        <w:t xml:space="preserve">La historia oral y la interdisciplinariedad: Retos y </w:t>
      </w:r>
    </w:p>
    <w:p w14:paraId="73BFC66F" w14:textId="77777777" w:rsidR="007E33A9" w:rsidRDefault="00000000">
      <w:pPr>
        <w:pBdr>
          <w:top w:val="nil"/>
          <w:left w:val="nil"/>
          <w:bottom w:val="nil"/>
          <w:right w:val="nil"/>
          <w:between w:val="nil"/>
        </w:pBdr>
        <w:ind w:hanging="2"/>
        <w:rPr>
          <w:color w:val="000000"/>
        </w:rPr>
      </w:pPr>
      <w:r>
        <w:rPr>
          <w:i/>
          <w:iCs/>
          <w:color w:val="000000"/>
        </w:rPr>
        <w:t xml:space="preserve">perspectivas. </w:t>
      </w:r>
      <w:r>
        <w:rPr>
          <w:color w:val="000000"/>
        </w:rPr>
        <w:t>Karla Y. Covarrubias y Mario Camarena (Coordinadores).</w:t>
      </w:r>
      <w:r>
        <w:rPr>
          <w:i/>
          <w:iCs/>
          <w:color w:val="000000"/>
        </w:rPr>
        <w:t xml:space="preserve"> </w:t>
      </w:r>
      <w:r>
        <w:rPr>
          <w:color w:val="000000"/>
        </w:rPr>
        <w:t>Colima, Col., 26 de septiembre de 2013.</w:t>
      </w:r>
    </w:p>
    <w:p w14:paraId="1F2C8537" w14:textId="77777777" w:rsidR="007E33A9" w:rsidRDefault="00000000">
      <w:pPr>
        <w:ind w:hanging="2"/>
      </w:pPr>
      <w:r>
        <w:t>-----, Participación como ponente en el homenaje al Dr. José Miguel Romero de Solís, Casa del Archivo Histórico del Municipio de Colima. Colima, 12 de septiembre de 2013.</w:t>
      </w:r>
    </w:p>
    <w:p w14:paraId="09FF503F" w14:textId="77777777" w:rsidR="007E33A9" w:rsidRDefault="00000000">
      <w:pPr>
        <w:pBdr>
          <w:top w:val="nil"/>
          <w:left w:val="nil"/>
          <w:bottom w:val="nil"/>
          <w:right w:val="nil"/>
          <w:between w:val="nil"/>
        </w:pBdr>
        <w:ind w:hanging="2"/>
        <w:rPr>
          <w:color w:val="000000"/>
        </w:rPr>
      </w:pPr>
      <w:r>
        <w:rPr>
          <w:color w:val="000000"/>
        </w:rPr>
        <w:t xml:space="preserve">-----, Presentación del libro </w:t>
      </w:r>
      <w:r>
        <w:rPr>
          <w:i/>
          <w:iCs/>
          <w:color w:val="000000"/>
        </w:rPr>
        <w:t>Gregorio Torres Quintero: Enseñanza e historia</w:t>
      </w:r>
      <w:r>
        <w:rPr>
          <w:color w:val="000000"/>
        </w:rPr>
        <w:t xml:space="preserve"> en el marco</w:t>
      </w:r>
    </w:p>
    <w:p w14:paraId="22B63C62" w14:textId="77777777" w:rsidR="007E33A9" w:rsidRDefault="00000000">
      <w:pPr>
        <w:pBdr>
          <w:top w:val="nil"/>
          <w:left w:val="nil"/>
          <w:bottom w:val="nil"/>
          <w:right w:val="nil"/>
          <w:between w:val="nil"/>
        </w:pBdr>
        <w:ind w:hanging="2"/>
        <w:rPr>
          <w:color w:val="000000"/>
        </w:rPr>
      </w:pPr>
      <w:r>
        <w:rPr>
          <w:color w:val="000000"/>
        </w:rPr>
        <w:t>del VI Foro Internacional de especialistas en enseñanza de lenguas “Gregorio Torres Quintero. Mayo 24.</w:t>
      </w:r>
    </w:p>
    <w:p w14:paraId="4437379F" w14:textId="77777777" w:rsidR="007E33A9" w:rsidRDefault="00000000">
      <w:pPr>
        <w:pBdr>
          <w:top w:val="nil"/>
          <w:left w:val="nil"/>
          <w:bottom w:val="nil"/>
          <w:right w:val="nil"/>
          <w:between w:val="nil"/>
        </w:pBdr>
        <w:ind w:hanging="2"/>
        <w:rPr>
          <w:color w:val="000000"/>
        </w:rPr>
      </w:pPr>
      <w:r>
        <w:rPr>
          <w:color w:val="000000"/>
        </w:rPr>
        <w:t xml:space="preserve">-----, Presentación del libro: </w:t>
      </w:r>
      <w:r>
        <w:rPr>
          <w:i/>
          <w:iCs/>
          <w:color w:val="000000"/>
        </w:rPr>
        <w:t>Introspección femenina en la Genara de Rosina Conde</w:t>
      </w:r>
      <w:r>
        <w:rPr>
          <w:color w:val="000000"/>
        </w:rPr>
        <w:t>, de</w:t>
      </w:r>
    </w:p>
    <w:p w14:paraId="155D9532" w14:textId="77777777" w:rsidR="007E33A9" w:rsidRDefault="00000000">
      <w:pPr>
        <w:pBdr>
          <w:top w:val="nil"/>
          <w:left w:val="nil"/>
          <w:bottom w:val="nil"/>
          <w:right w:val="nil"/>
          <w:between w:val="nil"/>
        </w:pBdr>
        <w:ind w:hanging="2"/>
        <w:rPr>
          <w:color w:val="000000"/>
        </w:rPr>
      </w:pPr>
      <w:r>
        <w:rPr>
          <w:color w:val="000000"/>
        </w:rPr>
        <w:t xml:space="preserve"> Jesús Leticia Mendoza Pérez. Casa del Archivo Histórico de Colima, 22 de marzo.</w:t>
      </w:r>
    </w:p>
    <w:p w14:paraId="42316F1D" w14:textId="77777777" w:rsidR="007E33A9" w:rsidRDefault="00000000">
      <w:pPr>
        <w:ind w:hanging="2"/>
      </w:pPr>
      <w:r>
        <w:t>--, Lectura de obra. Homenaje a Griselda Álvarez Ponce de León. FALCOM. Marzo 21.</w:t>
      </w:r>
    </w:p>
    <w:p w14:paraId="7D807E1A" w14:textId="77777777" w:rsidR="007E33A9" w:rsidRDefault="00000000">
      <w:pPr>
        <w:pBdr>
          <w:top w:val="nil"/>
          <w:left w:val="nil"/>
          <w:bottom w:val="nil"/>
          <w:right w:val="nil"/>
          <w:between w:val="nil"/>
        </w:pBdr>
        <w:ind w:hanging="2"/>
        <w:rPr>
          <w:color w:val="000000"/>
        </w:rPr>
      </w:pPr>
      <w:r>
        <w:rPr>
          <w:color w:val="000000"/>
        </w:rPr>
        <w:t xml:space="preserve">---, Presentación del libro </w:t>
      </w:r>
      <w:r>
        <w:rPr>
          <w:i/>
          <w:iCs/>
          <w:color w:val="000000"/>
        </w:rPr>
        <w:t xml:space="preserve">Identidades de la tradición oral en México, </w:t>
      </w:r>
      <w:r>
        <w:rPr>
          <w:color w:val="000000"/>
        </w:rPr>
        <w:t>Gloria Vergara /</w:t>
      </w:r>
    </w:p>
    <w:p w14:paraId="4572B217" w14:textId="77777777" w:rsidR="007E33A9" w:rsidRDefault="00000000">
      <w:pPr>
        <w:pBdr>
          <w:top w:val="nil"/>
          <w:left w:val="nil"/>
          <w:bottom w:val="nil"/>
          <w:right w:val="nil"/>
          <w:between w:val="nil"/>
        </w:pBdr>
        <w:ind w:hanging="2"/>
        <w:rPr>
          <w:color w:val="000000"/>
        </w:rPr>
      </w:pPr>
      <w:r>
        <w:rPr>
          <w:color w:val="000000"/>
        </w:rPr>
        <w:t xml:space="preserve">Isabel Contreras y Herón Pérez Martínez. Casa del Archivo Histórico de Colima, 20 de febrero. </w:t>
      </w:r>
    </w:p>
    <w:p w14:paraId="5C2705EE" w14:textId="77777777" w:rsidR="007E33A9" w:rsidRDefault="00000000">
      <w:pPr>
        <w:ind w:hanging="2"/>
      </w:pPr>
      <w:r>
        <w:t>--, Lectura de obra. Griselda Álvarez Ponce de León en el centenario de su nacimiento.</w:t>
      </w:r>
    </w:p>
    <w:p w14:paraId="601B52AD" w14:textId="77777777" w:rsidR="007E33A9" w:rsidRDefault="00000000">
      <w:pPr>
        <w:ind w:hanging="2"/>
      </w:pPr>
      <w:r>
        <w:lastRenderedPageBreak/>
        <w:t xml:space="preserve">           Casa del Archivo Histórico de la Ciudad de Colima. 18 de febrero.</w:t>
      </w:r>
      <w:r>
        <w:rPr>
          <w:b/>
          <w:bCs/>
        </w:rPr>
        <w:t xml:space="preserve"> </w:t>
      </w:r>
    </w:p>
    <w:p w14:paraId="133FA12D" w14:textId="77777777" w:rsidR="007E33A9" w:rsidRDefault="00000000">
      <w:pPr>
        <w:pBdr>
          <w:top w:val="nil"/>
          <w:left w:val="nil"/>
          <w:bottom w:val="nil"/>
          <w:right w:val="nil"/>
          <w:between w:val="nil"/>
        </w:pBdr>
        <w:ind w:hanging="2"/>
        <w:rPr>
          <w:color w:val="000000"/>
        </w:rPr>
      </w:pPr>
      <w:r>
        <w:rPr>
          <w:color w:val="000000"/>
        </w:rPr>
        <w:t xml:space="preserve">2012, Presentación del libro: </w:t>
      </w:r>
      <w:r>
        <w:rPr>
          <w:i/>
          <w:iCs/>
          <w:color w:val="000000"/>
        </w:rPr>
        <w:t>Y sin embargo, el volcán es bello; Gregorio Torres Quintero.</w:t>
      </w:r>
    </w:p>
    <w:p w14:paraId="0B16E529" w14:textId="77777777" w:rsidR="007E33A9" w:rsidRDefault="00000000">
      <w:pPr>
        <w:pBdr>
          <w:top w:val="nil"/>
          <w:left w:val="nil"/>
          <w:bottom w:val="nil"/>
          <w:right w:val="nil"/>
          <w:between w:val="nil"/>
        </w:pBdr>
        <w:ind w:hanging="2"/>
        <w:rPr>
          <w:color w:val="000000"/>
        </w:rPr>
      </w:pPr>
      <w:r>
        <w:rPr>
          <w:color w:val="000000"/>
        </w:rPr>
        <w:t>23 de enero, Casa del Archivo Histórico del Municipio de Colima.</w:t>
      </w:r>
    </w:p>
    <w:p w14:paraId="08621703" w14:textId="77777777" w:rsidR="007E33A9" w:rsidRDefault="00000000">
      <w:pPr>
        <w:pBdr>
          <w:top w:val="nil"/>
          <w:left w:val="nil"/>
          <w:bottom w:val="nil"/>
          <w:right w:val="nil"/>
          <w:between w:val="nil"/>
        </w:pBdr>
        <w:ind w:hanging="2"/>
        <w:rPr>
          <w:color w:val="000000"/>
        </w:rPr>
      </w:pPr>
      <w:r>
        <w:rPr>
          <w:color w:val="000000"/>
        </w:rPr>
        <w:t xml:space="preserve">2011, Presentación del libro: </w:t>
      </w:r>
      <w:r>
        <w:rPr>
          <w:i/>
          <w:iCs/>
          <w:color w:val="000000"/>
        </w:rPr>
        <w:t>Monólogo de una mujer desnuda de la autora Lizeth Sevilla.</w:t>
      </w:r>
    </w:p>
    <w:p w14:paraId="36197BA6" w14:textId="77777777" w:rsidR="007E33A9" w:rsidRDefault="00000000">
      <w:pPr>
        <w:pBdr>
          <w:top w:val="nil"/>
          <w:left w:val="nil"/>
          <w:bottom w:val="nil"/>
          <w:right w:val="nil"/>
          <w:between w:val="nil"/>
        </w:pBdr>
        <w:ind w:hanging="2"/>
        <w:rPr>
          <w:color w:val="000000"/>
        </w:rPr>
      </w:pPr>
      <w:r>
        <w:rPr>
          <w:i/>
          <w:iCs/>
          <w:color w:val="000000"/>
        </w:rPr>
        <w:t xml:space="preserve"> </w:t>
      </w:r>
      <w:r>
        <w:rPr>
          <w:color w:val="000000"/>
        </w:rPr>
        <w:t>30 de mayo, Casa del Archivo Histórico del Municipio de Colima.</w:t>
      </w:r>
    </w:p>
    <w:p w14:paraId="0AA95391" w14:textId="77777777" w:rsidR="007E33A9" w:rsidRDefault="00000000">
      <w:pPr>
        <w:pBdr>
          <w:top w:val="nil"/>
          <w:left w:val="nil"/>
          <w:bottom w:val="nil"/>
          <w:right w:val="nil"/>
          <w:between w:val="nil"/>
        </w:pBdr>
        <w:ind w:hanging="2"/>
        <w:rPr>
          <w:color w:val="000000"/>
        </w:rPr>
      </w:pPr>
      <w:r>
        <w:rPr>
          <w:color w:val="000000"/>
        </w:rPr>
        <w:t>--</w:t>
      </w:r>
      <w:r>
        <w:rPr>
          <w:i/>
          <w:iCs/>
          <w:color w:val="000000"/>
        </w:rPr>
        <w:t xml:space="preserve">Homenaje al Mtro. Gerald Nyenhuis. </w:t>
      </w:r>
      <w:r>
        <w:rPr>
          <w:color w:val="000000"/>
        </w:rPr>
        <w:t xml:space="preserve">Departamento de Letras, Universidad </w:t>
      </w:r>
      <w:r>
        <w:rPr>
          <w:color w:val="000000"/>
        </w:rPr>
        <w:tab/>
        <w:t>Iberoamericana. México, D.F., abril 27.</w:t>
      </w:r>
    </w:p>
    <w:p w14:paraId="1CF7A75D" w14:textId="77777777" w:rsidR="007E33A9" w:rsidRDefault="00000000">
      <w:pPr>
        <w:pBdr>
          <w:top w:val="nil"/>
          <w:left w:val="nil"/>
          <w:bottom w:val="nil"/>
          <w:right w:val="nil"/>
          <w:between w:val="nil"/>
        </w:pBdr>
        <w:ind w:hanging="2"/>
        <w:rPr>
          <w:color w:val="000000"/>
        </w:rPr>
      </w:pPr>
      <w:r>
        <w:rPr>
          <w:color w:val="000000"/>
        </w:rPr>
        <w:t xml:space="preserve">--Presentación del libro: </w:t>
      </w:r>
      <w:r>
        <w:rPr>
          <w:i/>
          <w:iCs/>
          <w:color w:val="000000"/>
        </w:rPr>
        <w:t xml:space="preserve">Ocho escritores latinoamericanos del siglo XX. </w:t>
      </w:r>
      <w:r>
        <w:rPr>
          <w:color w:val="000000"/>
        </w:rPr>
        <w:t xml:space="preserve">25 de mayo, </w:t>
      </w:r>
    </w:p>
    <w:p w14:paraId="63DC4B69" w14:textId="77777777" w:rsidR="007E33A9" w:rsidRDefault="00000000">
      <w:pPr>
        <w:pBdr>
          <w:top w:val="nil"/>
          <w:left w:val="nil"/>
          <w:bottom w:val="nil"/>
          <w:right w:val="nil"/>
          <w:between w:val="nil"/>
        </w:pBdr>
        <w:ind w:hanging="2"/>
        <w:rPr>
          <w:color w:val="000000"/>
        </w:rPr>
      </w:pPr>
      <w:r>
        <w:rPr>
          <w:color w:val="000000"/>
        </w:rPr>
        <w:t>Casa del Archivo Histórico del Municipio de Colima.</w:t>
      </w:r>
    </w:p>
    <w:p w14:paraId="1545F6EE" w14:textId="77777777" w:rsidR="007E33A9" w:rsidRDefault="00000000">
      <w:pPr>
        <w:ind w:hanging="2"/>
      </w:pPr>
      <w:r>
        <w:t xml:space="preserve">--, Presentación de la revista </w:t>
      </w:r>
      <w:r>
        <w:rPr>
          <w:i/>
          <w:iCs/>
        </w:rPr>
        <w:t>Interpretextos # 5,</w:t>
      </w:r>
      <w:r>
        <w:t xml:space="preserve"> Casa del Archivo Histórico del Municipio</w:t>
      </w:r>
    </w:p>
    <w:p w14:paraId="381EBEA3" w14:textId="77777777" w:rsidR="007E33A9" w:rsidRDefault="00000000">
      <w:pPr>
        <w:ind w:hanging="2"/>
      </w:pPr>
      <w:r>
        <w:t xml:space="preserve"> de Colima. Abril 14.</w:t>
      </w:r>
    </w:p>
    <w:p w14:paraId="0E843335" w14:textId="77777777" w:rsidR="007E33A9" w:rsidRDefault="00000000">
      <w:pPr>
        <w:ind w:hanging="2"/>
      </w:pPr>
      <w:r>
        <w:t xml:space="preserve">2010, Presentación del libro </w:t>
      </w:r>
      <w:r>
        <w:rPr>
          <w:i/>
          <w:iCs/>
        </w:rPr>
        <w:t>Teoría literaria y hermenéutica</w:t>
      </w:r>
      <w:r>
        <w:t>, Gloria Vergara y Jesús</w:t>
      </w:r>
    </w:p>
    <w:p w14:paraId="00AD3061" w14:textId="77777777" w:rsidR="007E33A9" w:rsidRDefault="00000000">
      <w:pPr>
        <w:ind w:hanging="2"/>
      </w:pPr>
      <w:r>
        <w:t xml:space="preserve"> Leticia Mendoza Pérez (coordinadoras). Casa del Archivo Histórico del Municipio</w:t>
      </w:r>
    </w:p>
    <w:p w14:paraId="0F25AE97" w14:textId="77777777" w:rsidR="007E33A9" w:rsidRDefault="00000000">
      <w:pPr>
        <w:ind w:hanging="2"/>
      </w:pPr>
      <w:r>
        <w:t xml:space="preserve"> De Colima. Septiembre 22.</w:t>
      </w:r>
    </w:p>
    <w:p w14:paraId="33A796EC" w14:textId="77777777" w:rsidR="007E33A9" w:rsidRDefault="00000000">
      <w:pPr>
        <w:ind w:hanging="2"/>
      </w:pPr>
      <w:r>
        <w:t xml:space="preserve">--Presentación del libro </w:t>
      </w:r>
      <w:r>
        <w:rPr>
          <w:i/>
          <w:iCs/>
        </w:rPr>
        <w:t xml:space="preserve">Nuevos rumbos en la crítica de la literatura infantil y juvenil, </w:t>
      </w:r>
      <w:r>
        <w:t>de</w:t>
      </w:r>
    </w:p>
    <w:p w14:paraId="3F55A653" w14:textId="77777777" w:rsidR="007E33A9" w:rsidRDefault="00000000">
      <w:pPr>
        <w:ind w:hanging="2"/>
        <w:rPr>
          <w:u w:val="single"/>
        </w:rPr>
      </w:pPr>
      <w:r>
        <w:t xml:space="preserve">         Laura Guerrero. Casa del Archivo Histórico del Municipio de Colima. Noviembre 4.</w:t>
      </w:r>
      <w:r>
        <w:rPr>
          <w:u w:val="single"/>
        </w:rPr>
        <w:t xml:space="preserve"> </w:t>
      </w:r>
    </w:p>
    <w:p w14:paraId="53DAA464" w14:textId="77777777" w:rsidR="007E33A9" w:rsidRDefault="00000000">
      <w:pPr>
        <w:ind w:hanging="2"/>
      </w:pPr>
      <w:r>
        <w:t xml:space="preserve">2009, Presentación del libro </w:t>
      </w:r>
      <w:r>
        <w:rPr>
          <w:i/>
          <w:iCs/>
        </w:rPr>
        <w:t>Paraíplos</w:t>
      </w:r>
      <w:r>
        <w:t xml:space="preserve"> de Ricardo Sigala. Casa del Archivo Histórico del </w:t>
      </w:r>
    </w:p>
    <w:p w14:paraId="05E17795" w14:textId="77777777" w:rsidR="007E33A9" w:rsidRDefault="00000000">
      <w:pPr>
        <w:ind w:hanging="2"/>
      </w:pPr>
      <w:r>
        <w:t xml:space="preserve">Municipio de Colima. Septiembre 25 de 2009. </w:t>
      </w:r>
    </w:p>
    <w:p w14:paraId="35B54E25" w14:textId="77777777" w:rsidR="007E33A9" w:rsidRDefault="00000000">
      <w:pPr>
        <w:ind w:hanging="2"/>
      </w:pPr>
      <w:r>
        <w:t xml:space="preserve">------- Presentación del libro </w:t>
      </w:r>
      <w:r>
        <w:rPr>
          <w:i/>
          <w:iCs/>
        </w:rPr>
        <w:t>Poesía y condición humana</w:t>
      </w:r>
      <w:r>
        <w:t>, compilación de Luzma Becerra. Casa del Archivo Histórico del Municipio de Colima. Enero 23 de 2009.</w:t>
      </w:r>
    </w:p>
    <w:p w14:paraId="0783B211" w14:textId="77777777" w:rsidR="007E33A9" w:rsidRDefault="00000000">
      <w:pPr>
        <w:ind w:hanging="2"/>
      </w:pPr>
      <w:r>
        <w:t xml:space="preserve">------- Presentación del poemario </w:t>
      </w:r>
      <w:r>
        <w:rPr>
          <w:i/>
          <w:iCs/>
        </w:rPr>
        <w:t>Ser sobre la tierra</w:t>
      </w:r>
      <w:r>
        <w:t xml:space="preserve"> de Concepción Ramírez. Casa del</w:t>
      </w:r>
    </w:p>
    <w:p w14:paraId="6252FABC" w14:textId="77777777" w:rsidR="007E33A9" w:rsidRDefault="00000000">
      <w:pPr>
        <w:ind w:hanging="2"/>
      </w:pPr>
      <w:r>
        <w:t xml:space="preserve"> Archivo Histórico del Municipio de Colima. Enero 12 de 2009.</w:t>
      </w:r>
    </w:p>
    <w:p w14:paraId="2469DFDB" w14:textId="77777777" w:rsidR="007E33A9" w:rsidRDefault="00000000">
      <w:pPr>
        <w:ind w:hanging="2"/>
      </w:pPr>
      <w:r>
        <w:t xml:space="preserve">2008, Presentación de la revista </w:t>
      </w:r>
      <w:r>
        <w:rPr>
          <w:i/>
          <w:iCs/>
        </w:rPr>
        <w:t>GénEros</w:t>
      </w:r>
      <w:r>
        <w:t>, número 4, segunda época. Pinacoteca Universitaria. Colima. Diciembre 8 de 2008.</w:t>
      </w:r>
    </w:p>
    <w:p w14:paraId="0CBD9B12" w14:textId="77777777" w:rsidR="007E33A9" w:rsidRDefault="00000000">
      <w:pPr>
        <w:ind w:hanging="2"/>
      </w:pPr>
      <w:r>
        <w:t xml:space="preserve">------ Presentación del libro </w:t>
      </w:r>
      <w:r>
        <w:rPr>
          <w:i/>
          <w:iCs/>
        </w:rPr>
        <w:t xml:space="preserve">Visiones de Octavio Paz. </w:t>
      </w:r>
      <w:r>
        <w:t>Salón  de Sesiones del Palacio</w:t>
      </w:r>
    </w:p>
    <w:p w14:paraId="60F2B217" w14:textId="77777777" w:rsidR="007E33A9" w:rsidRDefault="00000000">
      <w:pPr>
        <w:ind w:hanging="2"/>
      </w:pPr>
      <w:r>
        <w:t>Municipal de Ciudad Guzmán, municipio de Zapotlán El Grande, Jalisco. Noviembre 14 de 2008.</w:t>
      </w:r>
    </w:p>
    <w:p w14:paraId="59A7112B" w14:textId="77777777" w:rsidR="007E33A9" w:rsidRDefault="00000000">
      <w:pPr>
        <w:ind w:hanging="2"/>
      </w:pPr>
      <w:r>
        <w:t xml:space="preserve">------- Presentación del libro </w:t>
      </w:r>
      <w:r>
        <w:rPr>
          <w:i/>
          <w:iCs/>
        </w:rPr>
        <w:t>Arca de refranes</w:t>
      </w:r>
      <w:r>
        <w:t xml:space="preserve"> de Jesús Negrete. Casa del Archivo Histórico</w:t>
      </w:r>
    </w:p>
    <w:p w14:paraId="794A7F47" w14:textId="77777777" w:rsidR="007E33A9" w:rsidRDefault="00000000">
      <w:pPr>
        <w:ind w:hanging="2"/>
      </w:pPr>
      <w:r>
        <w:t xml:space="preserve"> del Municipio de Colima. Octubre 9 de 2008.</w:t>
      </w:r>
    </w:p>
    <w:p w14:paraId="3A01ACC5" w14:textId="77777777" w:rsidR="007E33A9" w:rsidRDefault="00000000">
      <w:pPr>
        <w:ind w:hanging="2"/>
      </w:pPr>
      <w:r>
        <w:t xml:space="preserve">-------Presentación del libro </w:t>
      </w:r>
      <w:r>
        <w:rPr>
          <w:i/>
          <w:iCs/>
        </w:rPr>
        <w:t>Agustín Santa Cruz. Obra reunida.</w:t>
      </w:r>
      <w:r>
        <w:t xml:space="preserve"> (Ada Aurora Sánchez y Marco Jáuregui, compiladores). Feria Altexto de la Universidad de Colima, Pinacoteca Universitaria. Septiembre 22 de 2008.</w:t>
      </w:r>
    </w:p>
    <w:p w14:paraId="6D4DE3A5" w14:textId="77777777" w:rsidR="007E33A9" w:rsidRDefault="00000000">
      <w:pPr>
        <w:ind w:hanging="2"/>
      </w:pPr>
      <w:r>
        <w:t>-------Presentación del libro</w:t>
      </w:r>
      <w:r>
        <w:rPr>
          <w:i/>
          <w:iCs/>
        </w:rPr>
        <w:t xml:space="preserve"> Identidad y memoria en las poetas mexicanas del siglo XX. </w:t>
      </w:r>
      <w:r>
        <w:t xml:space="preserve"> Palacio Nacional de Bellas Artes, México, D.F. Agosto 20 de 2008.</w:t>
      </w:r>
    </w:p>
    <w:p w14:paraId="6023283A" w14:textId="77777777" w:rsidR="007E33A9" w:rsidRDefault="00000000">
      <w:pPr>
        <w:ind w:hanging="2"/>
      </w:pPr>
      <w:r>
        <w:t xml:space="preserve">------- Presentación del libro </w:t>
      </w:r>
      <w:r>
        <w:rPr>
          <w:i/>
          <w:iCs/>
        </w:rPr>
        <w:t>Visiones de Octavio Paz</w:t>
      </w:r>
      <w:r>
        <w:t>. Casa del Archivo Histórico del Municipio de Colima. Agosto 13 de 2008.</w:t>
      </w:r>
    </w:p>
    <w:p w14:paraId="3FCB1981" w14:textId="77777777" w:rsidR="007E33A9" w:rsidRDefault="00000000">
      <w:pPr>
        <w:ind w:hanging="2"/>
      </w:pPr>
      <w:r>
        <w:t xml:space="preserve">-------Presentación del libro </w:t>
      </w:r>
      <w:r>
        <w:rPr>
          <w:i/>
          <w:iCs/>
        </w:rPr>
        <w:t>Oficio: Leer</w:t>
      </w:r>
      <w:r>
        <w:t xml:space="preserve"> de Rogelio Guedea. Tercer encuentro de </w:t>
      </w:r>
    </w:p>
    <w:p w14:paraId="6D9E3AEF" w14:textId="77777777" w:rsidR="007E33A9" w:rsidRDefault="00000000">
      <w:pPr>
        <w:ind w:hanging="2"/>
      </w:pPr>
      <w:r>
        <w:t>investigación y promoción de la lectura en México. Tecomán, Colima. Junio 7 de</w:t>
      </w:r>
    </w:p>
    <w:p w14:paraId="6A47D131" w14:textId="77777777" w:rsidR="007E33A9" w:rsidRDefault="00000000">
      <w:pPr>
        <w:ind w:hanging="2"/>
      </w:pPr>
      <w:r>
        <w:t xml:space="preserve"> 2008.</w:t>
      </w:r>
    </w:p>
    <w:p w14:paraId="60313411" w14:textId="77777777" w:rsidR="007E33A9" w:rsidRDefault="00000000">
      <w:pPr>
        <w:ind w:hanging="2"/>
      </w:pPr>
      <w:r>
        <w:t xml:space="preserve">-------Presentación del poemario </w:t>
      </w:r>
      <w:r>
        <w:rPr>
          <w:i/>
          <w:iCs/>
        </w:rPr>
        <w:t>Pléyades</w:t>
      </w:r>
      <w:r>
        <w:t xml:space="preserve">. Colima. Casa del Archivo Histórico del </w:t>
      </w:r>
    </w:p>
    <w:p w14:paraId="5AA76643" w14:textId="77777777" w:rsidR="007E33A9" w:rsidRDefault="00000000">
      <w:pPr>
        <w:ind w:hanging="2"/>
      </w:pPr>
      <w:r>
        <w:t>Municipio de Colima.  Mayo 29 de 2008.</w:t>
      </w:r>
    </w:p>
    <w:p w14:paraId="630AFC5E" w14:textId="77777777" w:rsidR="007E33A9" w:rsidRDefault="00000000">
      <w:pPr>
        <w:ind w:hanging="2"/>
      </w:pPr>
      <w:r>
        <w:t xml:space="preserve">-------Presentación del libro </w:t>
      </w:r>
      <w:r>
        <w:rPr>
          <w:i/>
          <w:iCs/>
        </w:rPr>
        <w:t>Familia Vergara-Ochoa.</w:t>
      </w:r>
      <w:r>
        <w:t xml:space="preserve"> Colima. Casa del Archivo Histórico </w:t>
      </w:r>
    </w:p>
    <w:p w14:paraId="37808ECC" w14:textId="77777777" w:rsidR="007E33A9" w:rsidRDefault="00000000">
      <w:pPr>
        <w:ind w:hanging="2"/>
      </w:pPr>
      <w:r>
        <w:t>del Municipio de Colima. Mayo 19 de 2008.</w:t>
      </w:r>
    </w:p>
    <w:p w14:paraId="59F2EA1F" w14:textId="77777777" w:rsidR="007E33A9" w:rsidRDefault="00000000">
      <w:pPr>
        <w:ind w:hanging="2"/>
      </w:pPr>
      <w:r>
        <w:t xml:space="preserve">-------Presentación del libro </w:t>
      </w:r>
      <w:r>
        <w:rPr>
          <w:i/>
          <w:iCs/>
        </w:rPr>
        <w:t xml:space="preserve">Acercamientos críticos a la literatura mexicana. </w:t>
      </w:r>
      <w:r>
        <w:t>Archivo</w:t>
      </w:r>
    </w:p>
    <w:p w14:paraId="570C8213" w14:textId="77777777" w:rsidR="007E33A9" w:rsidRDefault="00000000">
      <w:pPr>
        <w:ind w:hanging="2"/>
      </w:pPr>
      <w:r>
        <w:t xml:space="preserve"> histórico del Gobierno del Estado. Colima. Febrero 25 de 2008.</w:t>
      </w:r>
    </w:p>
    <w:p w14:paraId="15E6F270" w14:textId="77777777" w:rsidR="007E33A9" w:rsidRDefault="00000000">
      <w:pPr>
        <w:ind w:hanging="2"/>
      </w:pPr>
      <w:r>
        <w:t xml:space="preserve">-------Presentación del libro </w:t>
      </w:r>
      <w:r>
        <w:rPr>
          <w:i/>
          <w:iCs/>
        </w:rPr>
        <w:t>Identidad y memoria en las poetas mexicanas del siglo XX</w:t>
      </w:r>
      <w:r>
        <w:t xml:space="preserve">. </w:t>
      </w:r>
    </w:p>
    <w:p w14:paraId="57EF7CDE" w14:textId="77777777" w:rsidR="007E33A9" w:rsidRDefault="00000000">
      <w:pPr>
        <w:ind w:hanging="2"/>
      </w:pPr>
      <w:r>
        <w:lastRenderedPageBreak/>
        <w:t>Colima. Casa del Archivo Histórico del Municipio de Colima. Enero 23 de 2008.</w:t>
      </w:r>
    </w:p>
    <w:p w14:paraId="199623BF" w14:textId="77777777" w:rsidR="007E33A9" w:rsidRDefault="00000000">
      <w:pPr>
        <w:ind w:hanging="2"/>
      </w:pPr>
      <w:r>
        <w:t xml:space="preserve">2007, Presentación del libro </w:t>
      </w:r>
      <w:r>
        <w:rPr>
          <w:i/>
          <w:iCs/>
        </w:rPr>
        <w:t>Homenaje a Dolores Castro</w:t>
      </w:r>
      <w:r>
        <w:t xml:space="preserve">. Facultad de Letras y </w:t>
      </w:r>
    </w:p>
    <w:p w14:paraId="2FE61AB9" w14:textId="77777777" w:rsidR="007E33A9" w:rsidRDefault="00000000">
      <w:pPr>
        <w:ind w:hanging="2"/>
      </w:pPr>
      <w:r>
        <w:t>Comunicación, Universidad de Colima. Noviembre 15 de 2007.</w:t>
      </w:r>
    </w:p>
    <w:p w14:paraId="299BF7DC" w14:textId="77777777" w:rsidR="007E33A9" w:rsidRDefault="00000000">
      <w:pPr>
        <w:ind w:hanging="2"/>
      </w:pPr>
      <w:r>
        <w:t xml:space="preserve">------- Presentación del poemario </w:t>
      </w:r>
      <w:r>
        <w:rPr>
          <w:i/>
          <w:iCs/>
        </w:rPr>
        <w:t>Cuadernos de la lengua y el viento</w:t>
      </w:r>
      <w:r>
        <w:t xml:space="preserve"> de Carlos Ramírez y Avelino Gómez. Secretaría de Cultura del Estado de Colima. Julio 10 de 2007. </w:t>
      </w:r>
    </w:p>
    <w:p w14:paraId="5F8085CA" w14:textId="77777777" w:rsidR="007E33A9" w:rsidRDefault="00000000">
      <w:pPr>
        <w:ind w:hanging="2"/>
      </w:pPr>
      <w:r>
        <w:t xml:space="preserve">------- Presentación del libro </w:t>
      </w:r>
      <w:r>
        <w:rPr>
          <w:i/>
          <w:iCs/>
        </w:rPr>
        <w:t xml:space="preserve">Abonando la utopía </w:t>
      </w:r>
      <w:r>
        <w:t>de Xavier Rodríguez Ledesma. Segundo encuentro de investigación y promoción de la lectura en México. Nogueras, Colima. Junio</w:t>
      </w:r>
    </w:p>
    <w:p w14:paraId="6099928A" w14:textId="77777777" w:rsidR="007E33A9" w:rsidRDefault="00000000">
      <w:pPr>
        <w:ind w:hanging="2"/>
      </w:pPr>
      <w:r>
        <w:t xml:space="preserve"> 8.</w:t>
      </w:r>
    </w:p>
    <w:p w14:paraId="7E979125" w14:textId="77777777" w:rsidR="007E33A9" w:rsidRDefault="00000000">
      <w:pPr>
        <w:ind w:hanging="2"/>
      </w:pPr>
      <w:r>
        <w:t xml:space="preserve">------- Presentación del libro </w:t>
      </w:r>
      <w:r>
        <w:rPr>
          <w:i/>
          <w:iCs/>
        </w:rPr>
        <w:t>Elogios a Colima</w:t>
      </w:r>
      <w:r>
        <w:t xml:space="preserve"> de Francisco Blanco Figueroa. Pinacoteca</w:t>
      </w:r>
    </w:p>
    <w:p w14:paraId="17A8308E" w14:textId="77777777" w:rsidR="007E33A9" w:rsidRDefault="00000000">
      <w:pPr>
        <w:ind w:hanging="2"/>
      </w:pPr>
      <w:r>
        <w:t>Universitaria. Colima. Febrero 23 de 2007.</w:t>
      </w:r>
    </w:p>
    <w:p w14:paraId="2A5B71A8" w14:textId="77777777" w:rsidR="007E33A9" w:rsidRDefault="00000000">
      <w:pPr>
        <w:ind w:hanging="2"/>
      </w:pPr>
      <w:r>
        <w:t>2006, lectura de poemas. II Festival de la Poesía, Manzanillo, Colima. Noviembre  23 de</w:t>
      </w:r>
    </w:p>
    <w:p w14:paraId="11240B1B" w14:textId="77777777" w:rsidR="007E33A9" w:rsidRDefault="00000000">
      <w:pPr>
        <w:ind w:hanging="2"/>
      </w:pPr>
      <w:r>
        <w:t>2006.</w:t>
      </w:r>
    </w:p>
    <w:p w14:paraId="2ECAD2D1" w14:textId="77777777" w:rsidR="007E33A9" w:rsidRDefault="00000000">
      <w:pPr>
        <w:ind w:hanging="2"/>
        <w:rPr>
          <w:u w:val="single"/>
        </w:rPr>
      </w:pPr>
      <w:r>
        <w:t xml:space="preserve">------ Presentación del libro </w:t>
      </w:r>
      <w:r>
        <w:rPr>
          <w:i/>
          <w:iCs/>
        </w:rPr>
        <w:t>Los personajes que son. Ensayos autobiográficos</w:t>
      </w:r>
      <w:r>
        <w:t xml:space="preserve"> de Karla Montalvo. Palacio Nacional de Bellas Artes. México, D.F. Noviembre 8 de 2006.</w:t>
      </w:r>
    </w:p>
    <w:p w14:paraId="360664C2" w14:textId="77777777" w:rsidR="007E33A9" w:rsidRDefault="00000000">
      <w:pPr>
        <w:ind w:hanging="2"/>
      </w:pPr>
      <w:r>
        <w:t xml:space="preserve">------- Presentación del poemario </w:t>
      </w:r>
      <w:r>
        <w:rPr>
          <w:i/>
          <w:iCs/>
        </w:rPr>
        <w:t xml:space="preserve">Milagro en la estación Desierto </w:t>
      </w:r>
      <w:r>
        <w:t xml:space="preserve">de Eudoro Fonseca </w:t>
      </w:r>
    </w:p>
    <w:p w14:paraId="2E542F3C" w14:textId="77777777" w:rsidR="007E33A9" w:rsidRDefault="00000000">
      <w:pPr>
        <w:ind w:hanging="2"/>
      </w:pPr>
      <w:r>
        <w:t>Yerena Palacio de Gobierno. Colima. Abril 6 de 2006.</w:t>
      </w:r>
    </w:p>
    <w:p w14:paraId="6EA4D295" w14:textId="77777777" w:rsidR="007E33A9" w:rsidRDefault="00000000">
      <w:pPr>
        <w:ind w:hanging="2"/>
      </w:pPr>
      <w:r>
        <w:t xml:space="preserve">------ Presentación del libro </w:t>
      </w:r>
      <w:r>
        <w:rPr>
          <w:i/>
          <w:iCs/>
        </w:rPr>
        <w:t>La comprehensión de la obra de arte literaria</w:t>
      </w:r>
      <w:r>
        <w:t xml:space="preserve"> de Roman Ingarden, tr. Gerald Nyenhuis. Universidad de Colima. Marzo 28 de 2006.</w:t>
      </w:r>
    </w:p>
    <w:p w14:paraId="442F8A66" w14:textId="77777777" w:rsidR="007E33A9" w:rsidRDefault="00000000">
      <w:pPr>
        <w:ind w:hanging="2"/>
      </w:pPr>
      <w:r>
        <w:t xml:space="preserve">------- Presentación del libro </w:t>
      </w:r>
      <w:r>
        <w:rPr>
          <w:i/>
          <w:iCs/>
        </w:rPr>
        <w:t xml:space="preserve">Palabra en movimiento. Principios teóricos para la narrativa </w:t>
      </w:r>
      <w:r>
        <w:rPr>
          <w:i/>
          <w:iCs/>
        </w:rPr>
        <w:tab/>
        <w:t>oral.</w:t>
      </w:r>
      <w:r>
        <w:t xml:space="preserve">  Festival “Hablapalabra”. México, D.F. Marzo 20 de 2006.</w:t>
      </w:r>
    </w:p>
    <w:p w14:paraId="6EDD5706" w14:textId="77777777" w:rsidR="007E33A9" w:rsidRDefault="00000000">
      <w:pPr>
        <w:ind w:hanging="2"/>
      </w:pPr>
      <w:r>
        <w:t xml:space="preserve">2005, Presentación del libro </w:t>
      </w:r>
      <w:r>
        <w:rPr>
          <w:i/>
          <w:iCs/>
        </w:rPr>
        <w:t>Identidades en movimiento.</w:t>
      </w:r>
      <w:r>
        <w:t xml:space="preserve"> Universidad Iberoamericana. </w:t>
      </w:r>
    </w:p>
    <w:p w14:paraId="3C607791" w14:textId="77777777" w:rsidR="007E33A9" w:rsidRDefault="00000000">
      <w:pPr>
        <w:ind w:hanging="2"/>
      </w:pPr>
      <w:r>
        <w:t>México, D.F. Abril 11 de 2005.</w:t>
      </w:r>
    </w:p>
    <w:p w14:paraId="5BD7CF37" w14:textId="77777777" w:rsidR="007E33A9" w:rsidRDefault="00000000">
      <w:pPr>
        <w:ind w:hanging="2"/>
      </w:pPr>
      <w:r>
        <w:t xml:space="preserve">-------, Presentación del libro </w:t>
      </w:r>
      <w:r>
        <w:rPr>
          <w:i/>
          <w:iCs/>
        </w:rPr>
        <w:t>palabra en movimiento. Principios teóricos para la narrativa oral</w:t>
      </w:r>
      <w:r>
        <w:t xml:space="preserve"> Archivo Histórico del Municipio de Colima. Marzo 18 de 2005.</w:t>
      </w:r>
    </w:p>
    <w:p w14:paraId="01354D25" w14:textId="77777777" w:rsidR="007E33A9" w:rsidRDefault="00000000">
      <w:pPr>
        <w:ind w:hanging="2"/>
      </w:pPr>
      <w:r>
        <w:t xml:space="preserve">-------, Presentación del poemario </w:t>
      </w:r>
      <w:r>
        <w:rPr>
          <w:i/>
          <w:iCs/>
        </w:rPr>
        <w:t>Amanecida de los cuerpos</w:t>
      </w:r>
      <w:r>
        <w:t xml:space="preserve"> de Fátima Rodríguez Cassagne Archivo Histórico del Municipio de Colima. Febrero 26 de 2005.</w:t>
      </w:r>
    </w:p>
    <w:p w14:paraId="74DD47F3" w14:textId="77777777" w:rsidR="007E33A9" w:rsidRDefault="00000000">
      <w:pPr>
        <w:ind w:hanging="2"/>
      </w:pPr>
      <w:r>
        <w:t xml:space="preserve">-------, Presentación del poemario </w:t>
      </w:r>
      <w:r>
        <w:rPr>
          <w:i/>
          <w:iCs/>
        </w:rPr>
        <w:t>Amanecida de los cuerpos</w:t>
      </w:r>
      <w:r>
        <w:t xml:space="preserve"> de Fátima Rodríguez Cassagne Universidad Iberoamericana. México, D.F. Febrero 28de 2005.</w:t>
      </w:r>
    </w:p>
    <w:p w14:paraId="681E285E" w14:textId="77777777" w:rsidR="007E33A9" w:rsidRDefault="00000000">
      <w:pPr>
        <w:ind w:hanging="2"/>
      </w:pPr>
      <w:r>
        <w:t xml:space="preserve">-------, Presentación de la revista </w:t>
      </w:r>
      <w:r>
        <w:rPr>
          <w:i/>
          <w:iCs/>
        </w:rPr>
        <w:t>Textofilia</w:t>
      </w:r>
      <w:r>
        <w:t xml:space="preserve">. Universidad Iberoamericana. México, D.F. </w:t>
      </w:r>
    </w:p>
    <w:p w14:paraId="67FF8386" w14:textId="77777777" w:rsidR="007E33A9" w:rsidRDefault="00000000">
      <w:pPr>
        <w:ind w:hanging="2"/>
      </w:pPr>
      <w:r>
        <w:t>Enero 27 de 2005.</w:t>
      </w:r>
    </w:p>
    <w:p w14:paraId="5065A2AA" w14:textId="77777777" w:rsidR="007E33A9" w:rsidRDefault="00000000">
      <w:pPr>
        <w:ind w:hanging="2"/>
      </w:pPr>
      <w:r>
        <w:t>2004, Archivo Histórico del Municipio de Colima. Presentación del libro colectivo</w:t>
      </w:r>
    </w:p>
    <w:p w14:paraId="661E3EAE" w14:textId="77777777" w:rsidR="007E33A9" w:rsidRDefault="00000000">
      <w:pPr>
        <w:ind w:hanging="2"/>
      </w:pPr>
      <w:r>
        <w:rPr>
          <w:i/>
          <w:iCs/>
        </w:rPr>
        <w:t>Identidades en movimiento.</w:t>
      </w:r>
      <w:r>
        <w:t xml:space="preserve"> Noviembre 26.</w:t>
      </w:r>
    </w:p>
    <w:p w14:paraId="31577AC5" w14:textId="77777777" w:rsidR="007E33A9" w:rsidRDefault="00000000">
      <w:pPr>
        <w:ind w:hanging="2"/>
      </w:pPr>
      <w:r>
        <w:t xml:space="preserve">2003, Universidad Iberoamericana. México, D.F. Presentación del libro </w:t>
      </w:r>
      <w:r>
        <w:rPr>
          <w:i/>
          <w:iCs/>
        </w:rPr>
        <w:t>El universo</w:t>
      </w:r>
    </w:p>
    <w:p w14:paraId="040D9E14" w14:textId="77777777" w:rsidR="007E33A9" w:rsidRDefault="00000000">
      <w:pPr>
        <w:ind w:hanging="2"/>
      </w:pPr>
      <w:r>
        <w:rPr>
          <w:i/>
          <w:iCs/>
        </w:rPr>
        <w:t xml:space="preserve">poético de Jaime Sabines. </w:t>
      </w:r>
    </w:p>
    <w:p w14:paraId="197615D2" w14:textId="77777777" w:rsidR="007E33A9" w:rsidRDefault="00000000">
      <w:pPr>
        <w:ind w:hanging="2"/>
      </w:pPr>
      <w:r>
        <w:t xml:space="preserve">------, Universidad Iberoamericana, México,D.F. Presentación del libro </w:t>
      </w:r>
      <w:r>
        <w:rPr>
          <w:i/>
          <w:iCs/>
        </w:rPr>
        <w:t>El epitafio</w:t>
      </w:r>
    </w:p>
    <w:p w14:paraId="622FE7BD" w14:textId="77777777" w:rsidR="007E33A9" w:rsidRDefault="00000000">
      <w:pPr>
        <w:ind w:hanging="2"/>
      </w:pPr>
      <w:r>
        <w:rPr>
          <w:i/>
          <w:iCs/>
        </w:rPr>
        <w:tab/>
        <w:t>era un día</w:t>
      </w:r>
      <w:r>
        <w:t xml:space="preserve"> de Fernanda Aveleyra.</w:t>
      </w:r>
    </w:p>
    <w:p w14:paraId="62DA1E51" w14:textId="77777777" w:rsidR="007E33A9" w:rsidRDefault="00000000">
      <w:pPr>
        <w:ind w:hanging="2"/>
      </w:pPr>
      <w:r>
        <w:t>2002, Centro de Fomento Cultural Carmen. San Ángel, México, D. F.</w:t>
      </w:r>
    </w:p>
    <w:p w14:paraId="64C9EF67" w14:textId="77777777" w:rsidR="007E33A9" w:rsidRDefault="00000000">
      <w:pPr>
        <w:ind w:hanging="2"/>
      </w:pPr>
      <w:r>
        <w:tab/>
        <w:t xml:space="preserve">Presentación del poemario </w:t>
      </w:r>
      <w:r>
        <w:rPr>
          <w:i/>
          <w:iCs/>
        </w:rPr>
        <w:t xml:space="preserve">Péndulo </w:t>
      </w:r>
      <w:r>
        <w:t>de Elizabeht Hulverson,</w:t>
      </w:r>
    </w:p>
    <w:p w14:paraId="31F2246D" w14:textId="77777777" w:rsidR="007E33A9" w:rsidRDefault="00000000">
      <w:pPr>
        <w:ind w:hanging="2"/>
      </w:pPr>
      <w:r>
        <w:tab/>
        <w:t>Mayo 21.</w:t>
      </w:r>
    </w:p>
    <w:p w14:paraId="316C338E" w14:textId="77777777" w:rsidR="007E33A9" w:rsidRDefault="00000000">
      <w:pPr>
        <w:ind w:hanging="2"/>
      </w:pPr>
      <w:r>
        <w:t>--------UIA, Departamento de Letras. México, D.F.</w:t>
      </w:r>
    </w:p>
    <w:p w14:paraId="1F028CC7" w14:textId="77777777" w:rsidR="007E33A9" w:rsidRDefault="00000000">
      <w:pPr>
        <w:ind w:hanging="2"/>
      </w:pPr>
      <w:r>
        <w:tab/>
        <w:t xml:space="preserve">Presentación del poemario </w:t>
      </w:r>
      <w:r>
        <w:rPr>
          <w:i/>
          <w:iCs/>
        </w:rPr>
        <w:t xml:space="preserve">Péndulo </w:t>
      </w:r>
      <w:r>
        <w:t>de Elizabeht Hulverson, abril 29.</w:t>
      </w:r>
    </w:p>
    <w:p w14:paraId="3FDF7EFE" w14:textId="77777777" w:rsidR="007E33A9" w:rsidRDefault="00000000">
      <w:pPr>
        <w:ind w:hanging="2"/>
      </w:pPr>
      <w:r>
        <w:t>--------ITESM-Toluca. Toluca, Edo. de México. Presentación del poemario</w:t>
      </w:r>
    </w:p>
    <w:p w14:paraId="7C17A1CC" w14:textId="77777777" w:rsidR="007E33A9" w:rsidRDefault="00000000">
      <w:pPr>
        <w:ind w:hanging="2"/>
      </w:pPr>
      <w:r>
        <w:rPr>
          <w:i/>
          <w:iCs/>
        </w:rPr>
        <w:t>Egogonías</w:t>
      </w:r>
      <w:r>
        <w:t xml:space="preserve"> de Vianney Maya, Saúl Ordóñez y Carlos Garduño, abril 25</w:t>
      </w:r>
    </w:p>
    <w:p w14:paraId="31A712E9" w14:textId="77777777" w:rsidR="007E33A9" w:rsidRDefault="00000000">
      <w:pPr>
        <w:ind w:hanging="2"/>
      </w:pPr>
      <w:r>
        <w:t>--------Feria metropolitana del libro. México, D:F. Presentación de mi poemario</w:t>
      </w:r>
    </w:p>
    <w:p w14:paraId="718D3B99" w14:textId="77777777" w:rsidR="007E33A9" w:rsidRDefault="00000000">
      <w:pPr>
        <w:ind w:hanging="2"/>
      </w:pPr>
      <w:r>
        <w:rPr>
          <w:i/>
          <w:iCs/>
        </w:rPr>
        <w:t>Señal de viaje</w:t>
      </w:r>
      <w:r>
        <w:t>, abril 19.</w:t>
      </w:r>
    </w:p>
    <w:p w14:paraId="52345D4F" w14:textId="77777777" w:rsidR="007E33A9" w:rsidRDefault="00000000">
      <w:pPr>
        <w:ind w:hanging="2"/>
      </w:pPr>
      <w:r>
        <w:t>--------ITESM-CEM. Atizapán de Zaragoza, Edo. de México</w:t>
      </w:r>
    </w:p>
    <w:p w14:paraId="3DEC7BC9" w14:textId="77777777" w:rsidR="007E33A9" w:rsidRDefault="00000000">
      <w:pPr>
        <w:ind w:hanging="2"/>
      </w:pPr>
      <w:r>
        <w:t xml:space="preserve">Presentación de mi poemario </w:t>
      </w:r>
      <w:r>
        <w:rPr>
          <w:i/>
          <w:iCs/>
        </w:rPr>
        <w:t xml:space="preserve">Señal de viaje, </w:t>
      </w:r>
      <w:r>
        <w:t xml:space="preserve"> abril 11.</w:t>
      </w:r>
    </w:p>
    <w:p w14:paraId="3455B0ED" w14:textId="77777777" w:rsidR="007E33A9" w:rsidRDefault="00000000">
      <w:pPr>
        <w:ind w:hanging="2"/>
      </w:pPr>
      <w:r>
        <w:lastRenderedPageBreak/>
        <w:t xml:space="preserve">-------Casa del Archivo Histórico del Municipio de Colima. Colima. </w:t>
      </w:r>
    </w:p>
    <w:p w14:paraId="567144F2" w14:textId="77777777" w:rsidR="007E33A9" w:rsidRDefault="00000000">
      <w:pPr>
        <w:ind w:hanging="2"/>
      </w:pPr>
      <w:r>
        <w:t xml:space="preserve">Presentación de mi poemario </w:t>
      </w:r>
      <w:r>
        <w:rPr>
          <w:i/>
          <w:iCs/>
        </w:rPr>
        <w:t>Señal de viaje</w:t>
      </w:r>
      <w:r>
        <w:t>, marzo 22.</w:t>
      </w:r>
    </w:p>
    <w:p w14:paraId="526ED161" w14:textId="77777777" w:rsidR="007E33A9" w:rsidRDefault="00000000">
      <w:pPr>
        <w:ind w:hanging="2"/>
      </w:pPr>
      <w:r>
        <w:t>-------Casa del Archivo Histórico del Municipio de Colima. Colima</w:t>
      </w:r>
    </w:p>
    <w:p w14:paraId="00634B70" w14:textId="77777777" w:rsidR="007E33A9" w:rsidRDefault="00000000">
      <w:pPr>
        <w:ind w:hanging="2"/>
      </w:pPr>
      <w:r>
        <w:tab/>
        <w:t xml:space="preserve">Presentación del poemario </w:t>
      </w:r>
      <w:r>
        <w:rPr>
          <w:i/>
          <w:iCs/>
        </w:rPr>
        <w:t>Mientras olvido</w:t>
      </w:r>
      <w:r>
        <w:t xml:space="preserve"> de Rogelio Guedea</w:t>
      </w:r>
    </w:p>
    <w:p w14:paraId="7C51A8F4" w14:textId="77777777" w:rsidR="007E33A9" w:rsidRDefault="00000000">
      <w:pPr>
        <w:ind w:hanging="2"/>
      </w:pPr>
      <w:r>
        <w:t>marzo 22.</w:t>
      </w:r>
    </w:p>
    <w:p w14:paraId="63CB8B5B" w14:textId="77777777" w:rsidR="007E33A9" w:rsidRDefault="00000000">
      <w:pPr>
        <w:ind w:hanging="2"/>
      </w:pPr>
      <w:r>
        <w:t>------- Instituto Veracruzano de Cultura. Veracruz.</w:t>
      </w:r>
    </w:p>
    <w:p w14:paraId="12AE0DBC" w14:textId="77777777" w:rsidR="007E33A9" w:rsidRDefault="00000000">
      <w:pPr>
        <w:ind w:hanging="2"/>
      </w:pPr>
      <w:r>
        <w:tab/>
        <w:t xml:space="preserve">Presentación del poemario </w:t>
      </w:r>
      <w:r>
        <w:rPr>
          <w:i/>
          <w:iCs/>
        </w:rPr>
        <w:t>Bellotas de agua</w:t>
      </w:r>
      <w:r>
        <w:t xml:space="preserve"> de Carlos López,</w:t>
      </w:r>
    </w:p>
    <w:p w14:paraId="3A519973" w14:textId="77777777" w:rsidR="007E33A9" w:rsidRDefault="00000000">
      <w:pPr>
        <w:ind w:hanging="2"/>
      </w:pPr>
      <w:r>
        <w:t>marzo 15.</w:t>
      </w:r>
    </w:p>
    <w:p w14:paraId="6778946F" w14:textId="77777777" w:rsidR="007E33A9" w:rsidRDefault="00000000">
      <w:pPr>
        <w:ind w:hanging="2"/>
      </w:pPr>
      <w:r>
        <w:t>------- Instituto Veracruzano de Cultura. Veracruz.</w:t>
      </w:r>
    </w:p>
    <w:p w14:paraId="17E3675A" w14:textId="77777777" w:rsidR="007E33A9" w:rsidRDefault="00000000">
      <w:pPr>
        <w:ind w:hanging="2"/>
      </w:pPr>
      <w:r>
        <w:tab/>
        <w:t xml:space="preserve">Presentación de mi poemario </w:t>
      </w:r>
      <w:r>
        <w:rPr>
          <w:i/>
          <w:iCs/>
        </w:rPr>
        <w:t>Señal de viaje,</w:t>
      </w:r>
      <w:r>
        <w:t xml:space="preserve"> marzo 15.</w:t>
      </w:r>
    </w:p>
    <w:p w14:paraId="0A00B94C" w14:textId="77777777" w:rsidR="007E33A9" w:rsidRDefault="00000000">
      <w:pPr>
        <w:ind w:hanging="2"/>
      </w:pPr>
      <w:r>
        <w:t xml:space="preserve">-------  Museo de Veracruz. Orizaba.Presentación del poemario </w:t>
      </w:r>
      <w:r>
        <w:rPr>
          <w:i/>
          <w:iCs/>
        </w:rPr>
        <w:t>Bellotas de agua</w:t>
      </w:r>
      <w:r>
        <w:t xml:space="preserve"> de Carlos</w:t>
      </w:r>
    </w:p>
    <w:p w14:paraId="58D144AB" w14:textId="77777777" w:rsidR="007E33A9" w:rsidRDefault="00000000">
      <w:pPr>
        <w:ind w:hanging="2"/>
      </w:pPr>
      <w:r>
        <w:tab/>
        <w:t>López,marzo 16.</w:t>
      </w:r>
    </w:p>
    <w:p w14:paraId="6F442677" w14:textId="77777777" w:rsidR="007E33A9" w:rsidRDefault="00000000">
      <w:pPr>
        <w:ind w:hanging="2"/>
      </w:pPr>
      <w:r>
        <w:t xml:space="preserve">------- M useo de Veracruz. Orizaba.Presentación de mi poemario </w:t>
      </w:r>
      <w:r>
        <w:rPr>
          <w:i/>
          <w:iCs/>
        </w:rPr>
        <w:t>Señal de viaje,</w:t>
      </w:r>
      <w:r>
        <w:t xml:space="preserve"> marzo 16.</w:t>
      </w:r>
    </w:p>
    <w:p w14:paraId="248494F9" w14:textId="77777777" w:rsidR="007E33A9" w:rsidRDefault="00000000">
      <w:pPr>
        <w:ind w:hanging="2"/>
      </w:pPr>
      <w:r>
        <w:t>------- Librería "El Péndulo" de Polanco. México, D.F.</w:t>
      </w:r>
    </w:p>
    <w:p w14:paraId="0D53E3F6" w14:textId="77777777" w:rsidR="007E33A9" w:rsidRDefault="00000000">
      <w:pPr>
        <w:ind w:hanging="2"/>
      </w:pPr>
      <w:r>
        <w:tab/>
        <w:t xml:space="preserve">Presentación de mi poemario </w:t>
      </w:r>
      <w:r>
        <w:rPr>
          <w:i/>
          <w:iCs/>
        </w:rPr>
        <w:t>Señal de viaje</w:t>
      </w:r>
      <w:r>
        <w:t>, marzo 5.</w:t>
      </w:r>
    </w:p>
    <w:p w14:paraId="665CFD20" w14:textId="77777777" w:rsidR="007E33A9" w:rsidRDefault="00000000">
      <w:pPr>
        <w:ind w:hanging="2"/>
      </w:pPr>
      <w:r>
        <w:t xml:space="preserve">2001, Feria Internacional del Libro. Palacio de Minería. Presentación del </w:t>
      </w:r>
    </w:p>
    <w:p w14:paraId="1867ADA3" w14:textId="77777777" w:rsidR="007E33A9" w:rsidRDefault="00000000">
      <w:pPr>
        <w:ind w:hanging="2"/>
      </w:pPr>
      <w:r>
        <w:t xml:space="preserve">libro </w:t>
      </w:r>
      <w:r>
        <w:rPr>
          <w:i/>
          <w:iCs/>
        </w:rPr>
        <w:t>Bagage</w:t>
      </w:r>
      <w:r>
        <w:t xml:space="preserve"> de Adélia Prado. Marzo 1.</w:t>
      </w:r>
    </w:p>
    <w:p w14:paraId="5C7D071A" w14:textId="77777777" w:rsidR="007E33A9" w:rsidRDefault="00000000">
      <w:pPr>
        <w:ind w:hanging="2"/>
      </w:pPr>
      <w:r>
        <w:t xml:space="preserve">--------Feria Internacional del Libro. Palacio de Minería. Presentación del </w:t>
      </w:r>
    </w:p>
    <w:p w14:paraId="438655D3" w14:textId="77777777" w:rsidR="007E33A9" w:rsidRDefault="00000000">
      <w:pPr>
        <w:ind w:hanging="2"/>
      </w:pPr>
      <w:r>
        <w:t xml:space="preserve">libro </w:t>
      </w:r>
      <w:r>
        <w:rPr>
          <w:i/>
          <w:iCs/>
        </w:rPr>
        <w:t>Poesía para niños</w:t>
      </w:r>
      <w:r>
        <w:t xml:space="preserve"> (Compilación de Gabriela Santana). Marzo 3.</w:t>
      </w:r>
    </w:p>
    <w:p w14:paraId="13975047" w14:textId="77777777" w:rsidR="007E33A9" w:rsidRDefault="00000000">
      <w:pPr>
        <w:ind w:hanging="2"/>
      </w:pPr>
      <w:r>
        <w:t xml:space="preserve">--------Librería del Fondo de Cultura Económica "Octavio Paz". Presentación </w:t>
      </w:r>
    </w:p>
    <w:p w14:paraId="2EEF785B" w14:textId="77777777" w:rsidR="007E33A9" w:rsidRDefault="00000000">
      <w:pPr>
        <w:ind w:hanging="2"/>
      </w:pPr>
      <w:r>
        <w:t xml:space="preserve">del libro </w:t>
      </w:r>
      <w:r>
        <w:rPr>
          <w:i/>
          <w:iCs/>
        </w:rPr>
        <w:t xml:space="preserve">Tiempo y verdad en la literatura. </w:t>
      </w:r>
      <w:r>
        <w:t>Abril 19.</w:t>
      </w:r>
    </w:p>
    <w:p w14:paraId="33E8F641" w14:textId="77777777" w:rsidR="007E33A9" w:rsidRDefault="00000000">
      <w:pPr>
        <w:ind w:hanging="2"/>
      </w:pPr>
      <w:r>
        <w:t xml:space="preserve">--------A Coruña, España. Presentación del poemario </w:t>
      </w:r>
      <w:r>
        <w:rPr>
          <w:i/>
          <w:iCs/>
        </w:rPr>
        <w:t xml:space="preserve">Señal de viaje. </w:t>
      </w:r>
      <w:r>
        <w:t>Mayo 25.</w:t>
      </w:r>
    </w:p>
    <w:p w14:paraId="0B3BE220" w14:textId="77777777" w:rsidR="007E33A9" w:rsidRDefault="00000000">
      <w:pPr>
        <w:ind w:hanging="2"/>
        <w:jc w:val="both"/>
      </w:pPr>
      <w:r>
        <w:t xml:space="preserve">--------Librería </w:t>
      </w:r>
      <w:r>
        <w:rPr>
          <w:i/>
          <w:iCs/>
        </w:rPr>
        <w:t>El péndulo</w:t>
      </w:r>
      <w:r>
        <w:t xml:space="preserve"> de Polanco. Presentación del libro </w:t>
      </w:r>
      <w:r>
        <w:rPr>
          <w:i/>
          <w:iCs/>
        </w:rPr>
        <w:t>Cuatro rostros</w:t>
      </w:r>
    </w:p>
    <w:p w14:paraId="135E962E" w14:textId="77777777" w:rsidR="007E33A9" w:rsidRDefault="00000000">
      <w:pPr>
        <w:ind w:hanging="2"/>
        <w:jc w:val="both"/>
      </w:pPr>
      <w:r>
        <w:rPr>
          <w:i/>
          <w:iCs/>
        </w:rPr>
        <w:t xml:space="preserve"> en el espejo</w:t>
      </w:r>
      <w:r>
        <w:t>, compilación de Jenny Asse. Agosto 23.</w:t>
      </w:r>
    </w:p>
    <w:p w14:paraId="2EB4312A" w14:textId="77777777" w:rsidR="007E33A9" w:rsidRDefault="00000000">
      <w:pPr>
        <w:ind w:hanging="2"/>
      </w:pPr>
      <w:r>
        <w:t xml:space="preserve">--------UIA, Semana de Letras. Presentación del libro </w:t>
      </w:r>
      <w:r>
        <w:rPr>
          <w:i/>
          <w:iCs/>
        </w:rPr>
        <w:t xml:space="preserve">Tiempo y verdad en la </w:t>
      </w:r>
    </w:p>
    <w:p w14:paraId="51CED28D" w14:textId="77777777" w:rsidR="007E33A9" w:rsidRDefault="00000000">
      <w:pPr>
        <w:ind w:hanging="2"/>
      </w:pPr>
      <w:r>
        <w:rPr>
          <w:i/>
          <w:iCs/>
        </w:rPr>
        <w:t xml:space="preserve">literatura. </w:t>
      </w:r>
      <w:r>
        <w:t>Octubre 29.</w:t>
      </w:r>
    </w:p>
    <w:p w14:paraId="06705134" w14:textId="77777777" w:rsidR="007E33A9" w:rsidRDefault="00000000">
      <w:pPr>
        <w:ind w:hanging="2"/>
      </w:pPr>
      <w:r>
        <w:t xml:space="preserve"> --------Feria Internacional de Guadalajara. Presentación del poemario </w:t>
      </w:r>
      <w:r>
        <w:rPr>
          <w:i/>
          <w:iCs/>
        </w:rPr>
        <w:t xml:space="preserve">Bagaje </w:t>
      </w:r>
      <w:r>
        <w:t xml:space="preserve">de </w:t>
      </w:r>
    </w:p>
    <w:p w14:paraId="1DE7F389" w14:textId="77777777" w:rsidR="007E33A9" w:rsidRDefault="00000000">
      <w:pPr>
        <w:ind w:hanging="2"/>
      </w:pPr>
      <w:r>
        <w:t xml:space="preserve">Adélia Prado. Diciembre  1. </w:t>
      </w:r>
    </w:p>
    <w:p w14:paraId="667698B9" w14:textId="77777777" w:rsidR="007E33A9" w:rsidRDefault="00000000">
      <w:pPr>
        <w:ind w:hanging="2"/>
      </w:pPr>
      <w:r>
        <w:t xml:space="preserve">--------Casa del Archivo, Colima, Col. Presentación del poemario </w:t>
      </w:r>
      <w:r>
        <w:rPr>
          <w:i/>
          <w:iCs/>
        </w:rPr>
        <w:t>Soliloquio</w:t>
      </w:r>
    </w:p>
    <w:p w14:paraId="6ECDD5C2" w14:textId="77777777" w:rsidR="007E33A9" w:rsidRDefault="00000000">
      <w:pPr>
        <w:ind w:hanging="2"/>
      </w:pPr>
      <w:r>
        <w:rPr>
          <w:i/>
          <w:iCs/>
        </w:rPr>
        <w:t xml:space="preserve"> con todos</w:t>
      </w:r>
      <w:r>
        <w:t xml:space="preserve"> de Daniel Pupko. 14 de diciembre. </w:t>
      </w:r>
    </w:p>
    <w:p w14:paraId="698E6A89" w14:textId="77777777" w:rsidR="007E33A9" w:rsidRDefault="00000000">
      <w:pPr>
        <w:ind w:hanging="2"/>
      </w:pPr>
      <w:r>
        <w:t xml:space="preserve">--------Casa del Archivo, Colima, Col. Presentación de la novela </w:t>
      </w:r>
      <w:r>
        <w:rPr>
          <w:i/>
          <w:iCs/>
        </w:rPr>
        <w:t xml:space="preserve">Y todo por un </w:t>
      </w:r>
    </w:p>
    <w:p w14:paraId="1799FBBD" w14:textId="77777777" w:rsidR="007E33A9" w:rsidRDefault="00000000">
      <w:pPr>
        <w:ind w:hanging="2"/>
      </w:pPr>
      <w:r>
        <w:rPr>
          <w:i/>
          <w:iCs/>
        </w:rPr>
        <w:t>palo</w:t>
      </w:r>
      <w:r>
        <w:t xml:space="preserve"> de Sonia Fernández. 14 de diciembre. </w:t>
      </w:r>
    </w:p>
    <w:p w14:paraId="095B3FB4" w14:textId="77777777" w:rsidR="007E33A9" w:rsidRDefault="00000000">
      <w:pPr>
        <w:ind w:hanging="2"/>
      </w:pPr>
      <w:r>
        <w:t xml:space="preserve">2000, Instituto Veracruzano de Cultura/ 5º. Festival de la Huasteca/Tuxpan. </w:t>
      </w:r>
    </w:p>
    <w:p w14:paraId="0CA79F28" w14:textId="77777777" w:rsidR="007E33A9" w:rsidRDefault="00000000">
      <w:pPr>
        <w:ind w:hanging="2"/>
      </w:pPr>
      <w:r>
        <w:t xml:space="preserve">Presentación del libro </w:t>
      </w:r>
      <w:r>
        <w:rPr>
          <w:i/>
          <w:iCs/>
        </w:rPr>
        <w:t xml:space="preserve">Cocuyos. Antología de la poesía huasteca para </w:t>
      </w:r>
    </w:p>
    <w:p w14:paraId="15916EF1" w14:textId="77777777" w:rsidR="007E33A9" w:rsidRDefault="00000000">
      <w:pPr>
        <w:ind w:hanging="2"/>
      </w:pPr>
      <w:r>
        <w:rPr>
          <w:i/>
          <w:iCs/>
        </w:rPr>
        <w:t>niños</w:t>
      </w:r>
      <w:r>
        <w:t>, octubre 14.</w:t>
      </w:r>
    </w:p>
    <w:p w14:paraId="0759C9E1" w14:textId="77777777" w:rsidR="007E33A9" w:rsidRDefault="00000000">
      <w:pPr>
        <w:ind w:hanging="2"/>
      </w:pPr>
      <w:r>
        <w:t>1999. Casa del Archivo, Colima.</w:t>
      </w:r>
    </w:p>
    <w:p w14:paraId="1AA2644E" w14:textId="77777777" w:rsidR="007E33A9" w:rsidRDefault="00000000">
      <w:pPr>
        <w:ind w:hanging="2"/>
      </w:pPr>
      <w:r>
        <w:tab/>
        <w:t xml:space="preserve">Presentadora de los libros: </w:t>
      </w:r>
      <w:r>
        <w:rPr>
          <w:i/>
          <w:iCs/>
        </w:rPr>
        <w:t>Abrevadero de cuentos</w:t>
      </w:r>
      <w:r>
        <w:t xml:space="preserve"> de Concepción</w:t>
      </w:r>
    </w:p>
    <w:p w14:paraId="62EEB437" w14:textId="77777777" w:rsidR="007E33A9" w:rsidRDefault="00000000">
      <w:pPr>
        <w:ind w:hanging="2"/>
      </w:pPr>
      <w:r>
        <w:tab/>
        <w:t xml:space="preserve"> Ramírez y </w:t>
      </w:r>
      <w:r>
        <w:rPr>
          <w:i/>
          <w:iCs/>
        </w:rPr>
        <w:t>La sal aviva la sal</w:t>
      </w:r>
      <w:r>
        <w:t xml:space="preserve"> de J. José Bisente Romero.</w:t>
      </w:r>
    </w:p>
    <w:p w14:paraId="7A847E70" w14:textId="77777777" w:rsidR="007E33A9" w:rsidRDefault="00000000">
      <w:pPr>
        <w:ind w:hanging="2"/>
        <w:jc w:val="both"/>
      </w:pPr>
      <w:r>
        <w:t xml:space="preserve">1998, Palacio de Minería, México, D.F. </w:t>
      </w:r>
    </w:p>
    <w:p w14:paraId="47F3946F" w14:textId="77777777" w:rsidR="007E33A9" w:rsidRDefault="00000000">
      <w:pPr>
        <w:ind w:hanging="2"/>
        <w:jc w:val="both"/>
      </w:pPr>
      <w:r>
        <w:t>Presentación del libro de Antonio Tenorio</w:t>
      </w:r>
      <w:r>
        <w:rPr>
          <w:i/>
          <w:iCs/>
        </w:rPr>
        <w:t xml:space="preserve"> No invoques mi nombre en</w:t>
      </w:r>
    </w:p>
    <w:p w14:paraId="66924901" w14:textId="77777777" w:rsidR="007E33A9" w:rsidRDefault="00000000">
      <w:pPr>
        <w:ind w:hanging="2"/>
        <w:jc w:val="both"/>
      </w:pPr>
      <w:r>
        <w:rPr>
          <w:i/>
          <w:iCs/>
        </w:rPr>
        <w:t xml:space="preserve">  vano</w:t>
      </w:r>
      <w:r>
        <w:t xml:space="preserve"> (-marzo 22) </w:t>
      </w:r>
    </w:p>
    <w:p w14:paraId="15078DAC" w14:textId="77777777" w:rsidR="007E33A9" w:rsidRDefault="00000000">
      <w:pPr>
        <w:ind w:hanging="2"/>
      </w:pPr>
      <w:r>
        <w:t>1997, Casa del tiempo, Universidad Metropolitana, México, D.F.</w:t>
      </w:r>
    </w:p>
    <w:p w14:paraId="5DD2BEF2" w14:textId="77777777" w:rsidR="007E33A9" w:rsidRDefault="00000000">
      <w:pPr>
        <w:ind w:hanging="2"/>
      </w:pPr>
      <w:r>
        <w:tab/>
        <w:t xml:space="preserve">-Presentación del poemario </w:t>
      </w:r>
      <w:r>
        <w:rPr>
          <w:i/>
          <w:iCs/>
        </w:rPr>
        <w:t>Los caprichos del agua</w:t>
      </w:r>
      <w:r>
        <w:t xml:space="preserve"> de Ma. Elena </w:t>
      </w:r>
    </w:p>
    <w:p w14:paraId="78F44458" w14:textId="77777777" w:rsidR="007E33A9" w:rsidRDefault="00000000">
      <w:pPr>
        <w:ind w:hanging="2"/>
      </w:pPr>
      <w:r>
        <w:tab/>
        <w:t>Cerecero.</w:t>
      </w:r>
    </w:p>
    <w:p w14:paraId="4DEEDC87" w14:textId="77777777" w:rsidR="007E33A9" w:rsidRDefault="00000000">
      <w:pPr>
        <w:ind w:hanging="2"/>
      </w:pPr>
      <w:r>
        <w:t>-------- ITESM-CEM, Atizapán de Zaragoza, Edo. de México</w:t>
      </w:r>
    </w:p>
    <w:p w14:paraId="5F8F0AEC" w14:textId="77777777" w:rsidR="007E33A9" w:rsidRDefault="00000000">
      <w:pPr>
        <w:ind w:hanging="2"/>
      </w:pPr>
      <w:r>
        <w:tab/>
        <w:t xml:space="preserve">Presentación del poemario </w:t>
      </w:r>
      <w:r>
        <w:rPr>
          <w:i/>
          <w:iCs/>
        </w:rPr>
        <w:t>Lloran los ríos</w:t>
      </w:r>
      <w:r>
        <w:t xml:space="preserve"> de </w:t>
      </w:r>
    </w:p>
    <w:p w14:paraId="0DA2DE72" w14:textId="77777777" w:rsidR="007E33A9" w:rsidRDefault="00000000">
      <w:pPr>
        <w:ind w:hanging="2"/>
      </w:pPr>
      <w:r>
        <w:tab/>
        <w:t>Walter Islas en VIII Coloquio de Letras, Otoño 97.</w:t>
      </w:r>
    </w:p>
    <w:p w14:paraId="3C3C85AB" w14:textId="77777777" w:rsidR="007E33A9" w:rsidRDefault="00000000">
      <w:pPr>
        <w:ind w:hanging="2"/>
      </w:pPr>
      <w:r>
        <w:lastRenderedPageBreak/>
        <w:t>-------- Casa del Archivo Municipal, Colima, Col.</w:t>
      </w:r>
    </w:p>
    <w:p w14:paraId="78E0CB2F" w14:textId="77777777" w:rsidR="007E33A9" w:rsidRDefault="00000000">
      <w:pPr>
        <w:ind w:hanging="2"/>
      </w:pPr>
      <w:r>
        <w:tab/>
        <w:t xml:space="preserve">-Presentación  del poemario </w:t>
      </w:r>
      <w:r>
        <w:rPr>
          <w:i/>
          <w:iCs/>
        </w:rPr>
        <w:t>Los dolores de la carne</w:t>
      </w:r>
      <w:r>
        <w:t xml:space="preserve"> de Rogelio</w:t>
      </w:r>
    </w:p>
    <w:p w14:paraId="62DFB0A6" w14:textId="77777777" w:rsidR="007E33A9" w:rsidRDefault="00000000">
      <w:pPr>
        <w:ind w:hanging="2"/>
      </w:pPr>
      <w:r>
        <w:tab/>
        <w:t xml:space="preserve"> Guedea.</w:t>
      </w:r>
    </w:p>
    <w:p w14:paraId="3A88C3C5" w14:textId="77777777" w:rsidR="007E33A9" w:rsidRDefault="00000000">
      <w:pPr>
        <w:ind w:hanging="2"/>
      </w:pPr>
      <w:r>
        <w:t>------- UIA, México, D.F.</w:t>
      </w:r>
    </w:p>
    <w:p w14:paraId="2BCB32E3" w14:textId="77777777" w:rsidR="007E33A9" w:rsidRDefault="00000000">
      <w:pPr>
        <w:ind w:hanging="2"/>
      </w:pPr>
      <w:r>
        <w:tab/>
        <w:t xml:space="preserve">- Presentación del </w:t>
      </w:r>
      <w:r>
        <w:rPr>
          <w:i/>
          <w:iCs/>
        </w:rPr>
        <w:t>Manual para un taller de expresión escrita</w:t>
      </w:r>
      <w:r>
        <w:t xml:space="preserve"> de Silvia</w:t>
      </w:r>
    </w:p>
    <w:p w14:paraId="2D6BEB88" w14:textId="77777777" w:rsidR="007E33A9" w:rsidRDefault="00000000">
      <w:pPr>
        <w:ind w:hanging="2"/>
      </w:pPr>
      <w:r>
        <w:tab/>
        <w:t xml:space="preserve"> Ruiz y Roberto Max, Jornadas de Letras, 1997.</w:t>
      </w:r>
    </w:p>
    <w:p w14:paraId="20379BAC" w14:textId="77777777" w:rsidR="007E33A9" w:rsidRDefault="00000000">
      <w:pPr>
        <w:ind w:hanging="2"/>
      </w:pPr>
      <w:r>
        <w:t>-------- El Péndulo de Polanco, México, D.F.</w:t>
      </w:r>
    </w:p>
    <w:p w14:paraId="105BD21B" w14:textId="77777777" w:rsidR="007E33A9" w:rsidRDefault="00000000">
      <w:pPr>
        <w:ind w:hanging="2"/>
      </w:pPr>
      <w:r>
        <w:tab/>
        <w:t xml:space="preserve">- "Nacimiento del polvo", presentación del poemario </w:t>
      </w:r>
      <w:r>
        <w:rPr>
          <w:i/>
          <w:iCs/>
        </w:rPr>
        <w:t xml:space="preserve">Busco en mi </w:t>
      </w:r>
    </w:p>
    <w:p w14:paraId="2D980743" w14:textId="77777777" w:rsidR="007E33A9" w:rsidRDefault="00000000">
      <w:pPr>
        <w:ind w:hanging="2"/>
      </w:pPr>
      <w:r>
        <w:rPr>
          <w:i/>
          <w:iCs/>
        </w:rPr>
        <w:tab/>
        <w:t>carne el nombre</w:t>
      </w:r>
      <w:r>
        <w:t xml:space="preserve"> de Jenny Asse Chayo, otoño 97.</w:t>
      </w:r>
    </w:p>
    <w:p w14:paraId="3C5B6AAF" w14:textId="77777777" w:rsidR="007E33A9" w:rsidRDefault="00000000">
      <w:pPr>
        <w:ind w:hanging="2"/>
      </w:pPr>
      <w:r>
        <w:t xml:space="preserve">1996, UIA, México, D.F. Presentadora del poemario </w:t>
      </w:r>
      <w:r>
        <w:rPr>
          <w:i/>
          <w:iCs/>
        </w:rPr>
        <w:t>Por debajo del agua</w:t>
      </w:r>
      <w:r>
        <w:t xml:space="preserve">  de Manuel</w:t>
      </w:r>
    </w:p>
    <w:p w14:paraId="1A189125" w14:textId="77777777" w:rsidR="007E33A9" w:rsidRDefault="00000000">
      <w:pPr>
        <w:ind w:hanging="2"/>
      </w:pPr>
      <w:r>
        <w:tab/>
        <w:t>Muñoz.</w:t>
      </w:r>
    </w:p>
    <w:p w14:paraId="3B84FC8D" w14:textId="77777777" w:rsidR="007E33A9" w:rsidRDefault="00000000">
      <w:pPr>
        <w:ind w:hanging="2"/>
      </w:pPr>
      <w:r>
        <w:t xml:space="preserve">------Presentación de la novela </w:t>
      </w:r>
      <w:r>
        <w:rPr>
          <w:i/>
          <w:iCs/>
        </w:rPr>
        <w:t>La piel de la memoria</w:t>
      </w:r>
      <w:r>
        <w:t xml:space="preserve">  de Guillermina Cuevas.</w:t>
      </w:r>
    </w:p>
    <w:p w14:paraId="77D98B54" w14:textId="77777777" w:rsidR="007E33A9" w:rsidRDefault="00000000">
      <w:pPr>
        <w:ind w:hanging="2"/>
      </w:pPr>
      <w:r>
        <w:t xml:space="preserve">-------- Casa del poeta Ramón López Velarde. México, D.F. Presentación del poemario </w:t>
      </w:r>
      <w:r>
        <w:rPr>
          <w:i/>
          <w:iCs/>
        </w:rPr>
        <w:t>De</w:t>
      </w:r>
    </w:p>
    <w:p w14:paraId="6FC31B1C" w14:textId="77777777" w:rsidR="007E33A9" w:rsidRDefault="00000000">
      <w:pPr>
        <w:ind w:hanging="2"/>
      </w:pPr>
      <w:r>
        <w:rPr>
          <w:i/>
          <w:iCs/>
        </w:rPr>
        <w:tab/>
        <w:t>la sombra los encantos.</w:t>
      </w:r>
    </w:p>
    <w:p w14:paraId="2AF3FC48" w14:textId="77777777" w:rsidR="007E33A9" w:rsidRDefault="00000000">
      <w:pPr>
        <w:ind w:hanging="2"/>
      </w:pPr>
      <w:r>
        <w:t>-------- ITESM-CEM. Atizapán de Zaragoza, Edo. Méx. Lectura de poemas. VI Coloquio</w:t>
      </w:r>
    </w:p>
    <w:p w14:paraId="6D221A6A" w14:textId="77777777" w:rsidR="007E33A9" w:rsidRDefault="00000000">
      <w:pPr>
        <w:ind w:hanging="2"/>
      </w:pPr>
      <w:r>
        <w:tab/>
        <w:t>del Depto. de Letras "Juegos de sentido".</w:t>
      </w:r>
    </w:p>
    <w:p w14:paraId="505C408E" w14:textId="77777777" w:rsidR="007E33A9" w:rsidRDefault="00000000">
      <w:pPr>
        <w:ind w:hanging="2"/>
      </w:pPr>
      <w:r>
        <w:t xml:space="preserve">1995, Casa Jesús Terán. Aguascalientes, Aguascalientes. Presentación del poemario </w:t>
      </w:r>
      <w:r>
        <w:rPr>
          <w:i/>
          <w:iCs/>
        </w:rPr>
        <w:t>En</w:t>
      </w:r>
    </w:p>
    <w:p w14:paraId="7E255E93" w14:textId="77777777" w:rsidR="007E33A9" w:rsidRDefault="00000000">
      <w:pPr>
        <w:ind w:hanging="2"/>
      </w:pPr>
      <w:r>
        <w:rPr>
          <w:i/>
          <w:iCs/>
        </w:rPr>
        <w:tab/>
        <w:t>Lodeluna las sombras.</w:t>
      </w:r>
    </w:p>
    <w:p w14:paraId="7AAA292E" w14:textId="77777777" w:rsidR="007E33A9" w:rsidRDefault="00000000">
      <w:pPr>
        <w:ind w:hanging="2"/>
      </w:pPr>
      <w:r>
        <w:t xml:space="preserve">-------UIA, México, D.F. Presentadora del libro </w:t>
      </w:r>
      <w:r>
        <w:rPr>
          <w:i/>
          <w:iCs/>
        </w:rPr>
        <w:t>La fantasía en Felisberto Hernández a la</w:t>
      </w:r>
    </w:p>
    <w:p w14:paraId="6CFACC9C" w14:textId="77777777" w:rsidR="007E33A9" w:rsidRDefault="00000000">
      <w:pPr>
        <w:ind w:hanging="2"/>
      </w:pPr>
      <w:r>
        <w:rPr>
          <w:i/>
          <w:iCs/>
        </w:rPr>
        <w:tab/>
        <w:t>luz de la poética de Gastón Bachelard</w:t>
      </w:r>
      <w:r>
        <w:t xml:space="preserve"> de Graciela Monges. Jornadas de Letras.</w:t>
      </w:r>
    </w:p>
    <w:p w14:paraId="6C886319" w14:textId="77777777" w:rsidR="007E33A9" w:rsidRDefault="00000000">
      <w:pPr>
        <w:ind w:hanging="2"/>
      </w:pPr>
      <w:r>
        <w:t>1994, Fac. de Letras y Comunicación, Universidad de Colima. Colima, Col. Presentación</w:t>
      </w:r>
    </w:p>
    <w:p w14:paraId="474E9B9C" w14:textId="77777777" w:rsidR="007E33A9" w:rsidRDefault="00000000">
      <w:pPr>
        <w:ind w:hanging="2"/>
      </w:pPr>
      <w:r>
        <w:tab/>
        <w:t xml:space="preserve">del poemario </w:t>
      </w:r>
      <w:r>
        <w:rPr>
          <w:i/>
          <w:iCs/>
        </w:rPr>
        <w:t>En Lodeluna Las sombras.</w:t>
      </w:r>
    </w:p>
    <w:p w14:paraId="2DB48E4F" w14:textId="77777777" w:rsidR="007E33A9" w:rsidRDefault="00000000">
      <w:pPr>
        <w:ind w:hanging="2"/>
      </w:pPr>
      <w:r>
        <w:t xml:space="preserve">------ Depto. de Letras, Universidad Iberoamericana, México, D.F. Presentación del </w:t>
      </w:r>
    </w:p>
    <w:p w14:paraId="02C42FFD" w14:textId="77777777" w:rsidR="007E33A9" w:rsidRDefault="00000000">
      <w:pPr>
        <w:ind w:hanging="2"/>
      </w:pPr>
      <w:r>
        <w:tab/>
        <w:t xml:space="preserve">poemario </w:t>
      </w:r>
      <w:r>
        <w:rPr>
          <w:i/>
          <w:iCs/>
        </w:rPr>
        <w:t>En Lodeluna las sombras.</w:t>
      </w:r>
    </w:p>
    <w:p w14:paraId="3B71B4BB" w14:textId="77777777" w:rsidR="007E33A9" w:rsidRDefault="00000000">
      <w:pPr>
        <w:ind w:hanging="2"/>
      </w:pPr>
      <w:r>
        <w:t>1993, Depto.de Letras, ITESM-CEM, Atizapán de Z, Edo. de México. Presentación del</w:t>
      </w:r>
    </w:p>
    <w:p w14:paraId="142F5024" w14:textId="77777777" w:rsidR="007E33A9" w:rsidRDefault="00000000">
      <w:pPr>
        <w:ind w:hanging="2"/>
      </w:pPr>
      <w:r>
        <w:tab/>
        <w:t xml:space="preserve">poemario </w:t>
      </w:r>
      <w:r>
        <w:rPr>
          <w:i/>
          <w:iCs/>
        </w:rPr>
        <w:t>Dos voces en alta amar.</w:t>
      </w:r>
    </w:p>
    <w:p w14:paraId="76223643" w14:textId="77777777" w:rsidR="007E33A9" w:rsidRDefault="00000000">
      <w:pPr>
        <w:ind w:hanging="2"/>
      </w:pPr>
      <w:r>
        <w:t xml:space="preserve">1992, Depto. de Humanidades, ITESM-CEM, Atizapán de Z, edo. De México. </w:t>
      </w:r>
    </w:p>
    <w:p w14:paraId="1988A998" w14:textId="77777777" w:rsidR="007E33A9" w:rsidRDefault="00000000">
      <w:pPr>
        <w:ind w:hanging="2"/>
      </w:pPr>
      <w:r>
        <w:tab/>
        <w:t xml:space="preserve">Presentación del poemario </w:t>
      </w:r>
      <w:r>
        <w:rPr>
          <w:i/>
          <w:iCs/>
        </w:rPr>
        <w:t>Dos voces en alta amar</w:t>
      </w:r>
      <w:r>
        <w:tab/>
      </w:r>
    </w:p>
    <w:p w14:paraId="2ADEEC6F" w14:textId="77777777" w:rsidR="007E33A9" w:rsidRDefault="00000000">
      <w:pPr>
        <w:ind w:hanging="2"/>
      </w:pPr>
      <w:r>
        <w:tab/>
      </w:r>
    </w:p>
    <w:p w14:paraId="45212B5A" w14:textId="77777777" w:rsidR="007E33A9" w:rsidRDefault="007E33A9">
      <w:pPr>
        <w:ind w:hanging="2"/>
      </w:pPr>
    </w:p>
    <w:p w14:paraId="2488EB0C" w14:textId="77777777" w:rsidR="007E33A9" w:rsidRDefault="00000000">
      <w:pPr>
        <w:ind w:hanging="2"/>
        <w:rPr>
          <w:u w:val="single"/>
        </w:rPr>
      </w:pPr>
      <w:r>
        <w:rPr>
          <w:b/>
          <w:bCs/>
          <w:u w:val="single"/>
        </w:rPr>
        <w:t>Entrevistas y actividades en Radio:</w:t>
      </w:r>
    </w:p>
    <w:p w14:paraId="33ADEC8C" w14:textId="77777777" w:rsidR="007E33A9" w:rsidRDefault="00000000">
      <w:pPr>
        <w:pBdr>
          <w:top w:val="nil"/>
          <w:left w:val="nil"/>
          <w:bottom w:val="nil"/>
          <w:right w:val="nil"/>
          <w:between w:val="nil"/>
        </w:pBdr>
        <w:spacing w:before="24"/>
        <w:ind w:right="53" w:hanging="2"/>
      </w:pPr>
      <w:r>
        <w:t xml:space="preserve">2024. </w:t>
      </w:r>
      <w:r>
        <w:rPr>
          <w:i/>
          <w:iCs/>
        </w:rPr>
        <w:t>“</w:t>
      </w:r>
      <w:r>
        <w:t xml:space="preserve">Colaboración con la Coordinación General de Investigación de la Ucol. Redes académicas con la BUAP”, </w:t>
      </w:r>
      <w:r>
        <w:rPr>
          <w:i/>
          <w:iCs/>
        </w:rPr>
        <w:t xml:space="preserve">Rutas de vida. </w:t>
      </w:r>
      <w:r>
        <w:t>21 de febrero de 2024. Podcast.</w:t>
      </w:r>
    </w:p>
    <w:p w14:paraId="325891C0" w14:textId="77777777" w:rsidR="007E33A9" w:rsidRDefault="007E33A9">
      <w:pPr>
        <w:pBdr>
          <w:top w:val="nil"/>
          <w:left w:val="nil"/>
          <w:bottom w:val="nil"/>
          <w:right w:val="nil"/>
          <w:between w:val="nil"/>
        </w:pBdr>
        <w:spacing w:before="24"/>
        <w:ind w:right="53" w:hanging="2"/>
      </w:pPr>
    </w:p>
    <w:p w14:paraId="0ADC32E4" w14:textId="77777777" w:rsidR="007E33A9" w:rsidRDefault="00000000">
      <w:pPr>
        <w:pBdr>
          <w:top w:val="nil"/>
          <w:left w:val="nil"/>
          <w:bottom w:val="nil"/>
          <w:right w:val="nil"/>
          <w:between w:val="nil"/>
        </w:pBdr>
        <w:spacing w:before="24"/>
        <w:ind w:right="53" w:hanging="2"/>
        <w:rPr>
          <w:color w:val="000000"/>
        </w:rPr>
      </w:pPr>
      <w:r>
        <w:rPr>
          <w:color w:val="000000"/>
        </w:rPr>
        <w:t>2021. “Situación de la literatura mexicana actual”, Ciencia. Un momento con la U deC. Radio Universo Ucol.  07 de julio de 2021. </w:t>
      </w:r>
    </w:p>
    <w:p w14:paraId="3C991AE3" w14:textId="77777777" w:rsidR="007E33A9" w:rsidRDefault="00000000">
      <w:pPr>
        <w:spacing w:before="24"/>
        <w:ind w:right="53" w:hanging="2"/>
      </w:pPr>
      <w:r>
        <w:rPr>
          <w:color w:val="000000"/>
        </w:rPr>
        <w:t>https://universoradio.ucol.mx/index.php/online/?fbclid=IwAR2VMLey2Gs2yDW5d5o9OBu1AtB5JOQ5OIrQhfnSbq3QSIUq19O3wNWC3Ls</w:t>
      </w:r>
    </w:p>
    <w:p w14:paraId="58A949EF" w14:textId="77777777" w:rsidR="007E33A9" w:rsidRDefault="007E33A9">
      <w:pPr>
        <w:ind w:hanging="2"/>
      </w:pPr>
    </w:p>
    <w:p w14:paraId="71863CFF" w14:textId="77777777" w:rsidR="007E33A9" w:rsidRDefault="00000000">
      <w:pPr>
        <w:ind w:hanging="2"/>
      </w:pPr>
      <w:r>
        <w:t>2019, Entrevista con Adriana Pacheco, Hablemos Escritoras.</w:t>
      </w:r>
    </w:p>
    <w:p w14:paraId="45DF0769" w14:textId="77777777" w:rsidR="007E33A9" w:rsidRDefault="00000000">
      <w:pPr>
        <w:ind w:hanging="2"/>
        <w:rPr>
          <w:color w:val="000000"/>
        </w:rPr>
      </w:pPr>
      <w:r>
        <w:fldChar w:fldCharType="begin"/>
      </w:r>
      <w:r>
        <w:instrText xml:space="preserve"> HYPERLINK "about:blank" </w:instrText>
      </w:r>
      <w:r>
        <w:fldChar w:fldCharType="separate"/>
      </w:r>
      <w:r>
        <w:rPr>
          <w:color w:val="000000"/>
        </w:rPr>
        <w:t>Episodio 38: Gloria Vergara | Hablemos Escritoras Podcast</w:t>
      </w:r>
    </w:p>
    <w:p w14:paraId="182C1BE4" w14:textId="77777777" w:rsidR="007E33A9" w:rsidRDefault="00000000">
      <w:pPr>
        <w:ind w:hanging="2"/>
        <w:rPr>
          <w:color w:val="000000"/>
        </w:rPr>
      </w:pPr>
      <w:r>
        <w:rPr>
          <w:color w:val="000000"/>
        </w:rPr>
        <w:t>https://www.hablemosescritoras.com/single-post/2019/02/.../Episodio-29-Gloria-Vergara</w:t>
      </w:r>
    </w:p>
    <w:p w14:paraId="6F36BE03" w14:textId="77777777" w:rsidR="007E33A9" w:rsidRDefault="00000000">
      <w:pPr>
        <w:ind w:hanging="2"/>
        <w:rPr>
          <w:color w:val="000000"/>
        </w:rPr>
      </w:pPr>
      <w:r>
        <w:fldChar w:fldCharType="end"/>
      </w:r>
      <w:r>
        <w:rPr>
          <w:color w:val="000000"/>
        </w:rPr>
        <w:t xml:space="preserve">24 feb. 2019 </w:t>
      </w:r>
    </w:p>
    <w:p w14:paraId="22245E2C" w14:textId="77777777" w:rsidR="007E33A9" w:rsidRDefault="007E33A9">
      <w:pPr>
        <w:ind w:hanging="2"/>
      </w:pPr>
    </w:p>
    <w:p w14:paraId="683D72CF" w14:textId="77777777" w:rsidR="007E33A9" w:rsidRDefault="00000000">
      <w:pPr>
        <w:ind w:hanging="2"/>
      </w:pPr>
      <w:r>
        <w:t xml:space="preserve">2015, Entrevista </w:t>
      </w:r>
      <w:r>
        <w:rPr>
          <w:i/>
          <w:iCs/>
        </w:rPr>
        <w:t>75 voces</w:t>
      </w:r>
      <w:r>
        <w:t>, con Karina Robles, Radio Universo. UCOL.</w:t>
      </w:r>
    </w:p>
    <w:p w14:paraId="186A4B37" w14:textId="77777777" w:rsidR="007E33A9" w:rsidRDefault="00000000">
      <w:pPr>
        <w:ind w:hanging="2"/>
      </w:pPr>
      <w:r>
        <w:t xml:space="preserve">------, Entrevista sobre labor en investigación, con Yaret Ramos, Programa </w:t>
      </w:r>
      <w:r>
        <w:rPr>
          <w:i/>
          <w:iCs/>
        </w:rPr>
        <w:t>Vida</w:t>
      </w:r>
    </w:p>
    <w:p w14:paraId="40D4328E" w14:textId="77777777" w:rsidR="007E33A9" w:rsidRDefault="00000000">
      <w:pPr>
        <w:ind w:hanging="2"/>
      </w:pPr>
      <w:r>
        <w:rPr>
          <w:i/>
          <w:iCs/>
        </w:rPr>
        <w:lastRenderedPageBreak/>
        <w:tab/>
        <w:t>conciencia</w:t>
      </w:r>
      <w:r>
        <w:t>, Radio Universo, UCOL.</w:t>
      </w:r>
    </w:p>
    <w:p w14:paraId="27A4468E" w14:textId="77777777" w:rsidR="007E33A9" w:rsidRDefault="00000000">
      <w:pPr>
        <w:ind w:hanging="2"/>
      </w:pPr>
      <w:r>
        <w:t>2012, Entrevista sobre labor poética, con Karina Robles,  Radio Universo. UCOL.</w:t>
      </w:r>
    </w:p>
    <w:p w14:paraId="64338EAC" w14:textId="77777777" w:rsidR="007E33A9" w:rsidRDefault="00000000">
      <w:pPr>
        <w:ind w:hanging="2"/>
      </w:pPr>
      <w:r>
        <w:t>junio de 2012.</w:t>
      </w:r>
    </w:p>
    <w:p w14:paraId="28F55B91" w14:textId="77777777" w:rsidR="007E33A9" w:rsidRDefault="00000000">
      <w:pPr>
        <w:ind w:hanging="2"/>
      </w:pPr>
      <w:r>
        <w:t xml:space="preserve">2011, Gobierno del Estado de Colima. Entrevista en </w:t>
      </w:r>
      <w:r>
        <w:rPr>
          <w:i/>
          <w:iCs/>
        </w:rPr>
        <w:t>La hora nacional</w:t>
      </w:r>
      <w:r>
        <w:t xml:space="preserve"> con Roberto Águila.</w:t>
      </w:r>
    </w:p>
    <w:p w14:paraId="67C67F8C" w14:textId="77777777" w:rsidR="007E33A9" w:rsidRDefault="00000000">
      <w:pPr>
        <w:ind w:hanging="2"/>
      </w:pPr>
      <w:r>
        <w:t>2010, Universidad de Colima. Entrevista con Miguel Ángel Granados Chapa</w:t>
      </w:r>
    </w:p>
    <w:p w14:paraId="45180EB4" w14:textId="77777777" w:rsidR="007E33A9" w:rsidRDefault="00000000">
      <w:pPr>
        <w:ind w:hanging="2"/>
      </w:pPr>
      <w:r>
        <w:t>2006, Universidad de Colima. Entrevista a Eudoro Fonseca. Abril 6.</w:t>
      </w:r>
    </w:p>
    <w:p w14:paraId="46F8D7FF" w14:textId="77777777" w:rsidR="007E33A9" w:rsidRDefault="00000000">
      <w:pPr>
        <w:ind w:hanging="2"/>
      </w:pPr>
      <w:r>
        <w:t xml:space="preserve">2005, Universidad de Colima. Entrevista sobre Dolores Castro. Programa </w:t>
      </w:r>
      <w:r>
        <w:rPr>
          <w:i/>
          <w:iCs/>
        </w:rPr>
        <w:t>Enlace,</w:t>
      </w:r>
    </w:p>
    <w:p w14:paraId="53832BD9" w14:textId="77777777" w:rsidR="007E33A9" w:rsidRDefault="00000000">
      <w:pPr>
        <w:tabs>
          <w:tab w:val="left" w:pos="709"/>
          <w:tab w:val="left" w:pos="1418"/>
          <w:tab w:val="center" w:pos="4636"/>
        </w:tabs>
        <w:ind w:hanging="2"/>
      </w:pPr>
      <w:r>
        <w:rPr>
          <w:i/>
          <w:iCs/>
        </w:rPr>
        <w:tab/>
      </w:r>
      <w:r>
        <w:t>octubre 10.</w:t>
      </w:r>
      <w:r>
        <w:tab/>
      </w:r>
    </w:p>
    <w:p w14:paraId="6A361858" w14:textId="77777777" w:rsidR="007E33A9" w:rsidRDefault="00000000">
      <w:pPr>
        <w:ind w:hanging="2"/>
      </w:pPr>
      <w:r>
        <w:t>------, Universidad de Colima. Entrevista sobre Dolores Castro. Programa jorge Vega</w:t>
      </w:r>
      <w:r>
        <w:rPr>
          <w:i/>
          <w:iCs/>
        </w:rPr>
        <w:t>,</w:t>
      </w:r>
    </w:p>
    <w:p w14:paraId="3850D31E" w14:textId="77777777" w:rsidR="007E33A9" w:rsidRDefault="00000000">
      <w:pPr>
        <w:ind w:hanging="2"/>
      </w:pPr>
      <w:r>
        <w:rPr>
          <w:i/>
          <w:iCs/>
        </w:rPr>
        <w:tab/>
      </w:r>
      <w:r>
        <w:t>octubre 11.</w:t>
      </w:r>
    </w:p>
    <w:p w14:paraId="0FBFF600" w14:textId="77777777" w:rsidR="007E33A9" w:rsidRDefault="00000000">
      <w:pPr>
        <w:ind w:hanging="2"/>
      </w:pPr>
      <w:r>
        <w:t>------, Universidad de Colima. Entrevista con Dolores Castro, octubre 14.</w:t>
      </w:r>
    </w:p>
    <w:p w14:paraId="524D1825" w14:textId="77777777" w:rsidR="007E33A9" w:rsidRDefault="00000000">
      <w:pPr>
        <w:ind w:hanging="2"/>
      </w:pPr>
      <w:r>
        <w:t xml:space="preserve">------, Universidad Iberoamericana. Entrevista sobre el libro </w:t>
      </w:r>
      <w:r>
        <w:rPr>
          <w:i/>
          <w:iCs/>
        </w:rPr>
        <w:t>Palabra en movimiento.</w:t>
      </w:r>
    </w:p>
    <w:p w14:paraId="72A41B7B" w14:textId="77777777" w:rsidR="007E33A9" w:rsidRDefault="00000000">
      <w:pPr>
        <w:ind w:hanging="2"/>
      </w:pPr>
      <w:r>
        <w:tab/>
        <w:t>Marzo 8.</w:t>
      </w:r>
    </w:p>
    <w:p w14:paraId="1CBF27EF" w14:textId="77777777" w:rsidR="007E33A9" w:rsidRDefault="00000000">
      <w:pPr>
        <w:ind w:hanging="2"/>
      </w:pPr>
      <w:r>
        <w:t xml:space="preserve">------, Universidad Iberoamericana. Entrevista sobre el libro </w:t>
      </w:r>
      <w:r>
        <w:rPr>
          <w:i/>
          <w:iCs/>
        </w:rPr>
        <w:t>Palabra en movimiento.</w:t>
      </w:r>
    </w:p>
    <w:p w14:paraId="6C6BC507" w14:textId="77777777" w:rsidR="007E33A9" w:rsidRDefault="00000000">
      <w:pPr>
        <w:ind w:hanging="2"/>
      </w:pPr>
      <w:r>
        <w:rPr>
          <w:i/>
          <w:iCs/>
        </w:rPr>
        <w:tab/>
      </w:r>
      <w:r>
        <w:t>Febrero 3.</w:t>
      </w:r>
    </w:p>
    <w:p w14:paraId="7D728923" w14:textId="77777777" w:rsidR="007E33A9" w:rsidRDefault="00000000">
      <w:pPr>
        <w:ind w:hanging="2"/>
      </w:pPr>
      <w:r>
        <w:t>------, Universidad Iberoamericana. Entrevista sobre Susan Sontag. Enero 6.</w:t>
      </w:r>
    </w:p>
    <w:p w14:paraId="2E03FDA0" w14:textId="77777777" w:rsidR="007E33A9" w:rsidRDefault="00000000">
      <w:pPr>
        <w:ind w:hanging="2"/>
      </w:pPr>
      <w:r>
        <w:t>2004, Universidad de Colima. Entrevista sobre el papel de la mujer en la literatura.</w:t>
      </w:r>
    </w:p>
    <w:p w14:paraId="6A25AAFB" w14:textId="77777777" w:rsidR="007E33A9" w:rsidRDefault="00000000">
      <w:pPr>
        <w:ind w:hanging="2"/>
      </w:pPr>
      <w:r>
        <w:t>Noviembre 26.</w:t>
      </w:r>
    </w:p>
    <w:p w14:paraId="421D4071" w14:textId="77777777" w:rsidR="007E33A9" w:rsidRDefault="00000000">
      <w:pPr>
        <w:ind w:hanging="2"/>
      </w:pPr>
      <w:r>
        <w:t>2004, Universidad de Colima. Entrevista sobre la lectura y los poetas.</w:t>
      </w:r>
    </w:p>
    <w:p w14:paraId="773E000C" w14:textId="77777777" w:rsidR="007E33A9" w:rsidRDefault="00000000">
      <w:pPr>
        <w:ind w:hanging="2"/>
      </w:pPr>
      <w:r>
        <w:t>Noviembre 26.</w:t>
      </w:r>
    </w:p>
    <w:p w14:paraId="2094B3C3" w14:textId="77777777" w:rsidR="007E33A9" w:rsidRDefault="00000000">
      <w:pPr>
        <w:ind w:hanging="2"/>
      </w:pPr>
      <w:r>
        <w:t>2002, Radio UNAM, Colonia del Valle. México, D.F.</w:t>
      </w:r>
    </w:p>
    <w:p w14:paraId="03C10CCC" w14:textId="77777777" w:rsidR="007E33A9" w:rsidRDefault="00000000">
      <w:pPr>
        <w:ind w:hanging="2"/>
      </w:pPr>
      <w:r>
        <w:t>Entrevista sobre mi labor poética, abril 16.</w:t>
      </w:r>
    </w:p>
    <w:p w14:paraId="20149021" w14:textId="77777777" w:rsidR="007E33A9" w:rsidRDefault="00000000">
      <w:pPr>
        <w:ind w:hanging="2"/>
      </w:pPr>
      <w:r>
        <w:t>1999. UIA, Departamento de Letras</w:t>
      </w:r>
    </w:p>
    <w:p w14:paraId="4FEA074C" w14:textId="77777777" w:rsidR="007E33A9" w:rsidRDefault="00000000">
      <w:pPr>
        <w:ind w:hanging="2"/>
      </w:pPr>
      <w:r>
        <w:tab/>
        <w:t>Participación en el Programa de Radio Ibero: “El cuento es lo que</w:t>
      </w:r>
    </w:p>
    <w:p w14:paraId="6026C91F" w14:textId="77777777" w:rsidR="007E33A9" w:rsidRDefault="00000000">
      <w:pPr>
        <w:ind w:hanging="2"/>
      </w:pPr>
      <w:r>
        <w:tab/>
        <w:t xml:space="preserve"> cuenta”</w:t>
      </w:r>
    </w:p>
    <w:p w14:paraId="4AFE9449" w14:textId="77777777" w:rsidR="007E33A9" w:rsidRDefault="00000000">
      <w:pPr>
        <w:ind w:hanging="2"/>
      </w:pPr>
      <w:r>
        <w:t>-------UIA, Departamento de Letras</w:t>
      </w:r>
    </w:p>
    <w:p w14:paraId="238B8F2F" w14:textId="77777777" w:rsidR="007E33A9" w:rsidRDefault="00000000">
      <w:pPr>
        <w:ind w:hanging="2"/>
      </w:pPr>
      <w:r>
        <w:tab/>
        <w:t>Conducción y responsable de la serie radiofónica de Radio Ibero</w:t>
      </w:r>
    </w:p>
    <w:p w14:paraId="3C00CFAC" w14:textId="77777777" w:rsidR="007E33A9" w:rsidRDefault="00000000">
      <w:pPr>
        <w:ind w:hanging="2"/>
      </w:pPr>
      <w:r>
        <w:tab/>
        <w:t>“La palabra, los poetas”, agosto-diciembre.</w:t>
      </w:r>
    </w:p>
    <w:p w14:paraId="062BCBE9" w14:textId="77777777" w:rsidR="007E33A9" w:rsidRDefault="007E33A9">
      <w:pPr>
        <w:ind w:hanging="2"/>
      </w:pPr>
    </w:p>
    <w:p w14:paraId="593A55A0" w14:textId="77777777" w:rsidR="007E33A9" w:rsidRDefault="007E33A9">
      <w:pPr>
        <w:ind w:hanging="2"/>
        <w:rPr>
          <w:u w:val="single"/>
        </w:rPr>
      </w:pPr>
    </w:p>
    <w:p w14:paraId="2DF3CCDE" w14:textId="77777777" w:rsidR="007E33A9" w:rsidRDefault="00000000">
      <w:pPr>
        <w:ind w:hanging="2"/>
        <w:rPr>
          <w:u w:val="single"/>
        </w:rPr>
      </w:pPr>
      <w:r>
        <w:rPr>
          <w:b/>
          <w:bCs/>
          <w:u w:val="single"/>
        </w:rPr>
        <w:t>Eventos organizados:</w:t>
      </w:r>
    </w:p>
    <w:p w14:paraId="7D073025" w14:textId="77777777" w:rsidR="007E33A9" w:rsidRDefault="00000000">
      <w:pPr>
        <w:ind w:hanging="2"/>
      </w:pPr>
      <w:r>
        <w:t>2025.-</w:t>
      </w:r>
    </w:p>
    <w:p w14:paraId="17CEF0EF" w14:textId="77777777" w:rsidR="007E33A9" w:rsidRDefault="00000000">
      <w:pPr>
        <w:ind w:hanging="2"/>
      </w:pPr>
      <w:r>
        <w:t>-I Coloquio Internacional de Literaturas Mexicana y Brasileña-</w:t>
      </w:r>
    </w:p>
    <w:p w14:paraId="78FDAD1B" w14:textId="77777777" w:rsidR="007E33A9" w:rsidRDefault="00000000">
      <w:pPr>
        <w:ind w:hanging="2"/>
      </w:pPr>
      <w:r>
        <w:t>-Seminario Internacional de estudios Poéticos Iberoamericanos-</w:t>
      </w:r>
    </w:p>
    <w:p w14:paraId="36E6CC10" w14:textId="77777777" w:rsidR="007E33A9" w:rsidRDefault="007E33A9">
      <w:pPr>
        <w:ind w:hanging="2"/>
      </w:pPr>
    </w:p>
    <w:p w14:paraId="4F2F40D4" w14:textId="77777777" w:rsidR="007E33A9" w:rsidRDefault="00000000">
      <w:pPr>
        <w:ind w:hanging="2"/>
      </w:pPr>
      <w:r>
        <w:t>2023--</w:t>
      </w:r>
      <w:r>
        <w:rPr>
          <w:color w:val="333333"/>
        </w:rPr>
        <w:t>II Congreso Internacional de Literatura Mexicana Siglos XVII-XXI</w:t>
      </w:r>
    </w:p>
    <w:p w14:paraId="62D6D5A3" w14:textId="77777777" w:rsidR="007E33A9" w:rsidRDefault="00000000">
      <w:pPr>
        <w:ind w:hanging="2"/>
      </w:pPr>
      <w:r>
        <w:t xml:space="preserve">------ </w:t>
      </w:r>
      <w:r>
        <w:rPr>
          <w:color w:val="333333"/>
        </w:rPr>
        <w:t>II Congresso Poéticas da Proximidade: expansões contemporâneas do literário</w:t>
      </w:r>
    </w:p>
    <w:p w14:paraId="66CEB923" w14:textId="77777777" w:rsidR="007E33A9" w:rsidRDefault="007E33A9">
      <w:pPr>
        <w:ind w:hanging="2"/>
      </w:pPr>
    </w:p>
    <w:p w14:paraId="23A15546" w14:textId="77777777" w:rsidR="007E33A9" w:rsidRDefault="00000000">
      <w:pPr>
        <w:ind w:hanging="2"/>
      </w:pPr>
      <w:r>
        <w:t>2022--</w:t>
      </w:r>
      <w:r>
        <w:rPr>
          <w:color w:val="333333"/>
          <w:highlight w:val="white"/>
        </w:rPr>
        <w:t>Coloquio estudiantil de proyectos de investigación FALCOM 2022. Virtual. Universidad de Colima, del 8 al 10 de febrero de 2022.</w:t>
      </w:r>
    </w:p>
    <w:p w14:paraId="7F5124EF" w14:textId="77777777" w:rsidR="007E33A9" w:rsidRDefault="00000000">
      <w:pPr>
        <w:ind w:hanging="2"/>
      </w:pPr>
      <w:r>
        <w:t>------III Seminario Internacional de Literatura y Cultura Latinoamericanas, del 10 de se octubre al 12 de diciembre de 2022, en coordinación con CAM-Zacatecas. En línea. 40 hrs.</w:t>
      </w:r>
    </w:p>
    <w:p w14:paraId="6702E21A" w14:textId="77777777" w:rsidR="007E33A9" w:rsidRDefault="007E33A9">
      <w:pPr>
        <w:ind w:hanging="2"/>
      </w:pPr>
    </w:p>
    <w:p w14:paraId="74A8F441" w14:textId="77777777" w:rsidR="007E33A9" w:rsidRDefault="00000000">
      <w:pPr>
        <w:ind w:hanging="2"/>
      </w:pPr>
      <w:r>
        <w:t>2021.- II Seminario Internacional de Literatura y Cultura Latinoamericanas, del 4 de octubre al 13 de diciembre de 2020, en coordinación con CAM-Zacatecas. En línea. 44 hrs.</w:t>
      </w:r>
    </w:p>
    <w:p w14:paraId="10AF68A3" w14:textId="77777777" w:rsidR="007E33A9" w:rsidRDefault="00000000">
      <w:pPr>
        <w:ind w:hanging="2"/>
      </w:pPr>
      <w:r>
        <w:t>-</w:t>
      </w:r>
      <w:r>
        <w:rPr>
          <w:color w:val="333333"/>
          <w:highlight w:val="white"/>
        </w:rPr>
        <w:t xml:space="preserve"> El entusiasmo y la quietud. Primer Coloquio de Estudiantes. Red Nacional de Posgrados en Estudios Literarios. Virtual. 8 y 9 de diciembre de 2021.</w:t>
      </w:r>
    </w:p>
    <w:p w14:paraId="344DF4D4" w14:textId="77777777" w:rsidR="007E33A9" w:rsidRDefault="007E33A9">
      <w:pPr>
        <w:ind w:hanging="2"/>
      </w:pPr>
    </w:p>
    <w:p w14:paraId="2DB64B06" w14:textId="77777777" w:rsidR="007E33A9" w:rsidRDefault="00000000">
      <w:pPr>
        <w:ind w:hanging="2"/>
      </w:pPr>
      <w:r>
        <w:t>2020.- Seminario Internacional de Literatura y Cultura Latinoamericanas, del 14 de se octubre al 16 de diciembre de 2020, en coordinación con CAM-Zacatecas. En línea. 44 hrs.</w:t>
      </w:r>
    </w:p>
    <w:p w14:paraId="4568EF22" w14:textId="77777777" w:rsidR="007E33A9" w:rsidRDefault="007E33A9">
      <w:pPr>
        <w:ind w:hanging="2"/>
      </w:pPr>
    </w:p>
    <w:p w14:paraId="65AACFE7" w14:textId="77777777" w:rsidR="007E33A9" w:rsidRDefault="00000000">
      <w:pPr>
        <w:ind w:hanging="2"/>
      </w:pPr>
      <w:r>
        <w:t xml:space="preserve">2019.- IV </w:t>
      </w:r>
      <w:r>
        <w:rPr>
          <w:i/>
          <w:iCs/>
        </w:rPr>
        <w:t xml:space="preserve">Congreso Nacional de Literatura, Historia y Cultura. </w:t>
      </w:r>
      <w:r>
        <w:t>Ucol/ SCM, agosto 29 y 30 de 2019.</w:t>
      </w:r>
    </w:p>
    <w:p w14:paraId="64F6C7FA" w14:textId="77777777" w:rsidR="007E33A9" w:rsidRDefault="007E33A9">
      <w:pPr>
        <w:ind w:hanging="2"/>
      </w:pPr>
    </w:p>
    <w:p w14:paraId="6A62B3B6" w14:textId="77777777" w:rsidR="007E33A9" w:rsidRDefault="00000000">
      <w:pPr>
        <w:ind w:hanging="2"/>
      </w:pPr>
      <w:r>
        <w:t>2018.</w:t>
      </w:r>
      <w:r>
        <w:rPr>
          <w:i/>
          <w:iCs/>
        </w:rPr>
        <w:t xml:space="preserve">Tercer Congreso Nacional de Literatura, Historia y Cultura. </w:t>
      </w:r>
      <w:r>
        <w:t>Falcom-Ucol, 5 y 6 de septiembre.</w:t>
      </w:r>
    </w:p>
    <w:p w14:paraId="67952A8D" w14:textId="77777777" w:rsidR="007E33A9" w:rsidRDefault="007E33A9">
      <w:pPr>
        <w:ind w:hanging="2"/>
      </w:pPr>
    </w:p>
    <w:p w14:paraId="608E5077" w14:textId="77777777" w:rsidR="007E33A9" w:rsidRDefault="00000000">
      <w:pPr>
        <w:ind w:hanging="2"/>
      </w:pPr>
      <w:r>
        <w:t>---Homenaje a Salvador Márquez Gileta. Archivo Histórico del Municipio de Colima. Junio 18.</w:t>
      </w:r>
    </w:p>
    <w:p w14:paraId="4EB1DEFD" w14:textId="77777777" w:rsidR="007E33A9" w:rsidRDefault="00000000">
      <w:pPr>
        <w:ind w:hanging="2"/>
      </w:pPr>
      <w:r>
        <w:t xml:space="preserve">2017. </w:t>
      </w:r>
      <w:r>
        <w:rPr>
          <w:i/>
          <w:iCs/>
        </w:rPr>
        <w:t xml:space="preserve">2º Congreso Nacional de Literatura, Historia y Cultura. </w:t>
      </w:r>
      <w:r>
        <w:t>Archivo Histórico y Hemeroteca de la Universidad de Colima. 6 y 7 de septiembre de 2017.</w:t>
      </w:r>
    </w:p>
    <w:p w14:paraId="18C4701F" w14:textId="77777777" w:rsidR="007E33A9" w:rsidRDefault="00000000">
      <w:pPr>
        <w:widowControl w:val="0"/>
        <w:ind w:hanging="2"/>
      </w:pPr>
      <w:r>
        <w:rPr>
          <w:i/>
          <w:iCs/>
        </w:rPr>
        <w:t>---II Simposio Internacional Comunicación y Cultura: Problemas y Desafíos de la Memoria e Historia Oral</w:t>
      </w:r>
      <w:r>
        <w:t>, Universidad de Colima, México, del 24 al 26 de abril de 2017. (Comité organizador)</w:t>
      </w:r>
    </w:p>
    <w:p w14:paraId="430E116E" w14:textId="77777777" w:rsidR="007E33A9" w:rsidRDefault="00000000">
      <w:pPr>
        <w:ind w:hanging="2"/>
      </w:pPr>
      <w:r>
        <w:t xml:space="preserve">2016, </w:t>
      </w:r>
      <w:r>
        <w:rPr>
          <w:i/>
          <w:iCs/>
        </w:rPr>
        <w:t>Jornadas de investigación del CA 49, “Rescate del patrimonio cultural y literario”</w:t>
      </w:r>
    </w:p>
    <w:p w14:paraId="0DBF7D55" w14:textId="77777777" w:rsidR="007E33A9" w:rsidRDefault="00000000">
      <w:pPr>
        <w:ind w:hanging="2"/>
      </w:pPr>
      <w:r>
        <w:t xml:space="preserve">------- </w:t>
      </w:r>
      <w:r>
        <w:rPr>
          <w:i/>
          <w:iCs/>
        </w:rPr>
        <w:t>Jornadas de investigación en literatura hispanoamericana</w:t>
      </w:r>
      <w:r>
        <w:t>, 21 de junio de 2016, Hemeroteca y Archivo Histórico de la Universidad de Colima.</w:t>
      </w:r>
    </w:p>
    <w:p w14:paraId="0637ED97" w14:textId="77777777" w:rsidR="007E33A9" w:rsidRDefault="00000000">
      <w:pPr>
        <w:ind w:hanging="2"/>
      </w:pPr>
      <w:r>
        <w:t xml:space="preserve">2015, </w:t>
      </w:r>
      <w:r>
        <w:rPr>
          <w:i/>
          <w:iCs/>
        </w:rPr>
        <w:t>Jornadas de investigación del CA 49, "Rescate del patrimonio cultural y literario"</w:t>
      </w:r>
      <w:r>
        <w:t>, diciembre 02 de 2015. Casa del Archivo Histórico del Municipio de Colima.</w:t>
      </w:r>
    </w:p>
    <w:p w14:paraId="2AA266D0" w14:textId="77777777" w:rsidR="007E33A9" w:rsidRDefault="00000000">
      <w:pPr>
        <w:ind w:hanging="2"/>
      </w:pPr>
      <w:r>
        <w:t xml:space="preserve">-------, </w:t>
      </w:r>
      <w:r>
        <w:rPr>
          <w:i/>
          <w:iCs/>
        </w:rPr>
        <w:t xml:space="preserve">Primer Encuentro Nacional de Literatura, Historia y Cultura. </w:t>
      </w:r>
      <w:r>
        <w:t>Septiembre 10 y 11 (Archivo Histórico de la Universidad de Colima).</w:t>
      </w:r>
    </w:p>
    <w:p w14:paraId="334F12CE" w14:textId="77777777" w:rsidR="007E33A9" w:rsidRDefault="00000000">
      <w:pPr>
        <w:ind w:hanging="2"/>
      </w:pPr>
      <w:r>
        <w:t>------Jornadas de investigación del DCS</w:t>
      </w:r>
    </w:p>
    <w:p w14:paraId="7B91291F" w14:textId="77777777" w:rsidR="007E33A9" w:rsidRDefault="00000000">
      <w:pPr>
        <w:ind w:hanging="2"/>
      </w:pPr>
      <w:r>
        <w:t xml:space="preserve">2014, </w:t>
      </w:r>
      <w:r>
        <w:rPr>
          <w:i/>
          <w:iCs/>
        </w:rPr>
        <w:t>Jornadas de investigación del CA 49, "Rescate del patrimonio cultural y literario"</w:t>
      </w:r>
      <w:r>
        <w:t>, diciembre de 2014. Casa del Archivo Histórico del Municipio de Colima.</w:t>
      </w:r>
    </w:p>
    <w:p w14:paraId="0AE384A0" w14:textId="77777777" w:rsidR="007E33A9" w:rsidRDefault="00000000">
      <w:pPr>
        <w:ind w:hanging="2"/>
      </w:pPr>
      <w:r>
        <w:t xml:space="preserve">-------, </w:t>
      </w:r>
      <w:r>
        <w:rPr>
          <w:i/>
          <w:iCs/>
        </w:rPr>
        <w:t>Jornadas de investigación en Ciencias Sociales 2014</w:t>
      </w:r>
      <w:r>
        <w:t>. Junio 19 y 20. UCOL (Pinacoteca Universitaria).</w:t>
      </w:r>
    </w:p>
    <w:p w14:paraId="55639310" w14:textId="77777777" w:rsidR="007E33A9" w:rsidRDefault="00000000">
      <w:pPr>
        <w:ind w:hanging="2"/>
      </w:pPr>
      <w:r>
        <w:t xml:space="preserve">--------, </w:t>
      </w:r>
      <w:r>
        <w:rPr>
          <w:i/>
          <w:iCs/>
        </w:rPr>
        <w:t>Quinta Jornada Estudiantil de Literatura Hispanoamericana</w:t>
      </w:r>
      <w:r>
        <w:t>. Mayo 28 y 30. UCOL /</w:t>
      </w:r>
    </w:p>
    <w:p w14:paraId="680DBBB4" w14:textId="77777777" w:rsidR="007E33A9" w:rsidRDefault="00000000">
      <w:pPr>
        <w:ind w:hanging="2"/>
      </w:pPr>
      <w:r>
        <w:t xml:space="preserve"> Casa del Archivo del Municipio de Colima. </w:t>
      </w:r>
    </w:p>
    <w:p w14:paraId="71E6E1FF" w14:textId="77777777" w:rsidR="007E33A9" w:rsidRDefault="00000000">
      <w:pPr>
        <w:ind w:hanging="2"/>
      </w:pPr>
      <w:r>
        <w:t xml:space="preserve">2013, </w:t>
      </w:r>
      <w:r>
        <w:rPr>
          <w:i/>
          <w:iCs/>
        </w:rPr>
        <w:t>IV Encuentro Regional de la Academia Mexicana de la Lengua,</w:t>
      </w:r>
      <w:r>
        <w:t xml:space="preserve"> 3 y 4 de junio. UCOL.</w:t>
      </w:r>
    </w:p>
    <w:p w14:paraId="4178EC46" w14:textId="77777777" w:rsidR="007E33A9" w:rsidRDefault="00000000">
      <w:pPr>
        <w:ind w:hanging="2"/>
      </w:pPr>
      <w:r>
        <w:t xml:space="preserve">-------, </w:t>
      </w:r>
      <w:r>
        <w:rPr>
          <w:i/>
          <w:iCs/>
        </w:rPr>
        <w:t>Jornadas de investigación en Ciencias Sociales 2013</w:t>
      </w:r>
      <w:r>
        <w:t xml:space="preserve">. Mayo 27 y 28. UCOL (Museo </w:t>
      </w:r>
    </w:p>
    <w:p w14:paraId="570CFDD7" w14:textId="77777777" w:rsidR="007E33A9" w:rsidRDefault="00000000">
      <w:pPr>
        <w:ind w:hanging="2"/>
      </w:pPr>
      <w:r>
        <w:tab/>
        <w:t>Fernando del Paso).</w:t>
      </w:r>
    </w:p>
    <w:p w14:paraId="2872F4BA" w14:textId="77777777" w:rsidR="007E33A9" w:rsidRDefault="00000000">
      <w:pPr>
        <w:ind w:hanging="2"/>
      </w:pPr>
      <w:r>
        <w:t xml:space="preserve">--------, </w:t>
      </w:r>
      <w:r>
        <w:rPr>
          <w:i/>
          <w:iCs/>
        </w:rPr>
        <w:t>Tercera Jornada Estudiantil de Literatura Hispanoamericana</w:t>
      </w:r>
      <w:r>
        <w:t>. Mayo 23 y 24. UCOL /</w:t>
      </w:r>
    </w:p>
    <w:p w14:paraId="5D235252" w14:textId="77777777" w:rsidR="007E33A9" w:rsidRDefault="00000000">
      <w:pPr>
        <w:ind w:hanging="2"/>
      </w:pPr>
      <w:r>
        <w:t xml:space="preserve"> Casa del Archivo del Municipio de Colima. </w:t>
      </w:r>
    </w:p>
    <w:p w14:paraId="2F19E9F5" w14:textId="77777777" w:rsidR="007E33A9" w:rsidRDefault="00000000">
      <w:pPr>
        <w:ind w:hanging="2"/>
      </w:pPr>
      <w:r>
        <w:t xml:space="preserve">--------, </w:t>
      </w:r>
      <w:r>
        <w:rPr>
          <w:i/>
          <w:iCs/>
        </w:rPr>
        <w:t>Jornadas académicas “Griselda Álvarez Ponce de León (1913-2009)2; aportes a la cultura nacional</w:t>
      </w:r>
      <w:r>
        <w:t>. Abril 12 al 19. UCOL (Pinacoteca Universitaria).</w:t>
      </w:r>
    </w:p>
    <w:p w14:paraId="10313180" w14:textId="77777777" w:rsidR="007E33A9" w:rsidRDefault="00000000">
      <w:pPr>
        <w:ind w:hanging="2"/>
      </w:pPr>
      <w:r>
        <w:t xml:space="preserve">-------, </w:t>
      </w:r>
      <w:r>
        <w:rPr>
          <w:i/>
          <w:iCs/>
        </w:rPr>
        <w:t>Jornadas del agua 2013</w:t>
      </w:r>
      <w:r>
        <w:t xml:space="preserve">. FALCOM, 19 y 20 de marzo. </w:t>
      </w:r>
    </w:p>
    <w:p w14:paraId="4A44B8A4" w14:textId="77777777" w:rsidR="007E33A9" w:rsidRDefault="00000000">
      <w:pPr>
        <w:ind w:hanging="2"/>
        <w:rPr>
          <w:shd w:val="clear" w:color="auto" w:fill="BFBFBF"/>
        </w:rPr>
      </w:pPr>
      <w:r>
        <w:t>2012, Coloquio “Identidades de la tradición oral”, 15 de junio de 2012, COLMCH.</w:t>
      </w:r>
    </w:p>
    <w:p w14:paraId="496C4DCF" w14:textId="77777777" w:rsidR="007E33A9" w:rsidRDefault="00000000">
      <w:pPr>
        <w:ind w:hanging="2"/>
        <w:rPr>
          <w:shd w:val="clear" w:color="auto" w:fill="BFBFBF"/>
        </w:rPr>
      </w:pPr>
      <w:r>
        <w:t>--------, Coloquio de posgrado, Maestría en literatura hispanoamericana. UCOL, mayo.</w:t>
      </w:r>
    </w:p>
    <w:p w14:paraId="5AF1DD0F" w14:textId="77777777" w:rsidR="007E33A9" w:rsidRDefault="00000000">
      <w:pPr>
        <w:shd w:val="clear" w:color="auto" w:fill="FFFFFF"/>
        <w:ind w:hanging="2"/>
        <w:rPr>
          <w:shd w:val="clear" w:color="auto" w:fill="BFBFBF"/>
        </w:rPr>
      </w:pPr>
      <w:r>
        <w:t>--------,</w:t>
      </w:r>
      <w:r>
        <w:rPr>
          <w:shd w:val="clear" w:color="auto" w:fill="BFBFBF"/>
        </w:rPr>
        <w:t xml:space="preserve"> </w:t>
      </w:r>
      <w:r>
        <w:t>Encuentro de lectura, UCOL, junio</w:t>
      </w:r>
      <w:r>
        <w:rPr>
          <w:shd w:val="clear" w:color="auto" w:fill="BFBFBF"/>
        </w:rPr>
        <w:t>.</w:t>
      </w:r>
    </w:p>
    <w:p w14:paraId="0BBA60A5" w14:textId="77777777" w:rsidR="007E33A9" w:rsidRDefault="00000000">
      <w:pPr>
        <w:ind w:hanging="2"/>
      </w:pPr>
      <w:r>
        <w:t>2011, Semana Falcom 2011. Universidad de Colima. Noviembre de 2011</w:t>
      </w:r>
    </w:p>
    <w:p w14:paraId="081A4567" w14:textId="77777777" w:rsidR="007E33A9" w:rsidRDefault="00000000">
      <w:pPr>
        <w:ind w:hanging="2"/>
      </w:pPr>
      <w:r>
        <w:lastRenderedPageBreak/>
        <w:t>-------Jornadas del agua 2011. FALCOM, del 22 al 28 de marzo de 2011.</w:t>
      </w:r>
    </w:p>
    <w:p w14:paraId="72E54161" w14:textId="77777777" w:rsidR="007E33A9" w:rsidRDefault="00000000">
      <w:pPr>
        <w:ind w:hanging="2"/>
      </w:pPr>
      <w:r>
        <w:t>2010, Coloquio Internacional de las Humanidades, UCOL, septiembre 2 y 3 de 2010.</w:t>
      </w:r>
    </w:p>
    <w:p w14:paraId="600A1295" w14:textId="77777777" w:rsidR="007E33A9" w:rsidRDefault="00000000">
      <w:pPr>
        <w:ind w:hanging="2"/>
      </w:pPr>
      <w:r>
        <w:t>------, Cuarto Encuentro de Investigación y Promoción de la Lectura en México. FALCOM, marzo 24-26 de 2010.</w:t>
      </w:r>
    </w:p>
    <w:p w14:paraId="7D77D0FE" w14:textId="77777777" w:rsidR="007E33A9" w:rsidRDefault="00000000">
      <w:pPr>
        <w:ind w:hanging="2"/>
      </w:pPr>
      <w:r>
        <w:t>2009, Semana Falcom 2009. Universidad de Colima. Noviembre de 2009.</w:t>
      </w:r>
    </w:p>
    <w:p w14:paraId="78998B91" w14:textId="77777777" w:rsidR="007E33A9" w:rsidRDefault="00000000">
      <w:pPr>
        <w:ind w:hanging="2"/>
      </w:pPr>
      <w:r>
        <w:t>-------, Foro elecciones 2009. Universidad de Colima, 5 de junio de 2009.</w:t>
      </w:r>
    </w:p>
    <w:p w14:paraId="358C3E13" w14:textId="77777777" w:rsidR="007E33A9" w:rsidRDefault="00000000">
      <w:pPr>
        <w:ind w:hanging="2"/>
      </w:pPr>
      <w:r>
        <w:t>------- Primer Foro Internacional del Agua. FALCOM, del 23 al25 de abril de 2009.</w:t>
      </w:r>
    </w:p>
    <w:p w14:paraId="6036373E" w14:textId="77777777" w:rsidR="007E33A9" w:rsidRDefault="00000000">
      <w:pPr>
        <w:ind w:hanging="2"/>
      </w:pPr>
      <w:r>
        <w:t xml:space="preserve">------- Jornadas ingardenianas 2009. Facultad de Letras y Comunicación/ Casa del Archivo </w:t>
      </w:r>
    </w:p>
    <w:p w14:paraId="1AF22549" w14:textId="77777777" w:rsidR="007E33A9" w:rsidRDefault="00000000">
      <w:pPr>
        <w:ind w:hanging="2"/>
      </w:pPr>
      <w:r>
        <w:tab/>
        <w:t>Histórico del Municipio de Colima, 30 y 31 de marzo de 2009.</w:t>
      </w:r>
    </w:p>
    <w:p w14:paraId="568D1A3D" w14:textId="77777777" w:rsidR="007E33A9" w:rsidRDefault="00000000">
      <w:pPr>
        <w:ind w:hanging="2"/>
      </w:pPr>
      <w:r>
        <w:t>2008, Jornadas de investigación 2008. Casa del Archivo Histórico del Municipio de</w:t>
      </w:r>
    </w:p>
    <w:p w14:paraId="7E348341" w14:textId="77777777" w:rsidR="007E33A9" w:rsidRDefault="00000000">
      <w:pPr>
        <w:ind w:left="720" w:hanging="2"/>
      </w:pPr>
      <w:r>
        <w:t>Colima.</w:t>
      </w:r>
    </w:p>
    <w:p w14:paraId="3F9C406F" w14:textId="77777777" w:rsidR="007E33A9" w:rsidRDefault="00000000">
      <w:pPr>
        <w:ind w:firstLine="0"/>
      </w:pPr>
      <w:r>
        <w:t xml:space="preserve">------XXVIII aniversario de la Facultad de Letras y Comunicación, Colima, Col. </w:t>
      </w:r>
    </w:p>
    <w:p w14:paraId="6860CAD9" w14:textId="77777777" w:rsidR="007E33A9" w:rsidRDefault="00000000">
      <w:pPr>
        <w:ind w:firstLine="720"/>
      </w:pPr>
      <w:r>
        <w:t>Noviembre de 2008</w:t>
      </w:r>
    </w:p>
    <w:p w14:paraId="6452CF94" w14:textId="77777777" w:rsidR="007E33A9" w:rsidRDefault="00000000">
      <w:pPr>
        <w:ind w:hanging="2"/>
      </w:pPr>
      <w:r>
        <w:t>------Semana Falcom. Universidad de Colima, Col. Mayo 2008</w:t>
      </w:r>
    </w:p>
    <w:p w14:paraId="57F25E6B" w14:textId="77777777" w:rsidR="007E33A9" w:rsidRDefault="00000000">
      <w:pPr>
        <w:ind w:hanging="2"/>
      </w:pPr>
      <w:r>
        <w:t>------Primer ciclo de conferencias sobre literatura regional. Tecomán, Colima. 2008</w:t>
      </w:r>
    </w:p>
    <w:p w14:paraId="081D202B" w14:textId="77777777" w:rsidR="007E33A9" w:rsidRDefault="00000000">
      <w:pPr>
        <w:ind w:hanging="2"/>
      </w:pPr>
      <w:r>
        <w:t>------Tercer encuentro de investigación y promoción de la lectura en México. Tecomán.</w:t>
      </w:r>
    </w:p>
    <w:p w14:paraId="6067B74F" w14:textId="77777777" w:rsidR="007E33A9" w:rsidRDefault="00000000">
      <w:pPr>
        <w:ind w:left="720" w:hanging="2"/>
      </w:pPr>
      <w:r>
        <w:t>2007, Jornadas de investigación 2007. Casa del Archivo Histórico del Municipio de Colima.</w:t>
      </w:r>
    </w:p>
    <w:p w14:paraId="05F0398E" w14:textId="77777777" w:rsidR="007E33A9" w:rsidRDefault="00000000">
      <w:pPr>
        <w:ind w:hanging="2"/>
      </w:pPr>
      <w:r>
        <w:t xml:space="preserve">------ Segundo Encuentro de investigación y promoción de la lectura en México. Nogueras, </w:t>
      </w:r>
    </w:p>
    <w:p w14:paraId="6BDCA69E" w14:textId="77777777" w:rsidR="007E33A9" w:rsidRDefault="00000000">
      <w:pPr>
        <w:ind w:left="720" w:hanging="2"/>
      </w:pPr>
      <w:r>
        <w:t>Colima.</w:t>
      </w:r>
    </w:p>
    <w:p w14:paraId="0AF0F7C8" w14:textId="77777777" w:rsidR="007E33A9" w:rsidRDefault="00000000">
      <w:pPr>
        <w:ind w:hanging="2"/>
      </w:pPr>
      <w:r>
        <w:t>2006, Cursos y conferencias del CA 49, Intercambio académico UIA/Univ. De Colima.</w:t>
      </w:r>
    </w:p>
    <w:p w14:paraId="595E7B36" w14:textId="77777777" w:rsidR="007E33A9" w:rsidRDefault="00000000">
      <w:pPr>
        <w:ind w:hanging="2"/>
      </w:pPr>
      <w:r>
        <w:t xml:space="preserve">2005, Cursos del CA 49: teoría y crítica literaria impartido por el Dr. Enrique Eguiarte </w:t>
      </w:r>
    </w:p>
    <w:p w14:paraId="18A9B25E" w14:textId="77777777" w:rsidR="007E33A9" w:rsidRDefault="00000000">
      <w:pPr>
        <w:ind w:left="720" w:hanging="2"/>
      </w:pPr>
      <w:r>
        <w:t xml:space="preserve">Bendímez, de la Universidad Antonio de Nebrija, de Madrid, España. Diciembre </w:t>
      </w:r>
    </w:p>
    <w:p w14:paraId="412C7B44" w14:textId="77777777" w:rsidR="007E33A9" w:rsidRDefault="00000000">
      <w:pPr>
        <w:ind w:left="720" w:hanging="2"/>
      </w:pPr>
      <w:r>
        <w:t>5,6 y 7 de 2005, Univ. de Colima.</w:t>
      </w:r>
    </w:p>
    <w:p w14:paraId="6281C59B" w14:textId="77777777" w:rsidR="007E33A9" w:rsidRDefault="00000000">
      <w:pPr>
        <w:ind w:hanging="2"/>
      </w:pPr>
      <w:r>
        <w:t xml:space="preserve">------, Facultad de Letras y Comunicación, Universidad de Colima. </w:t>
      </w:r>
      <w:r>
        <w:rPr>
          <w:i/>
          <w:iCs/>
        </w:rPr>
        <w:t>Homenaje</w:t>
      </w:r>
    </w:p>
    <w:p w14:paraId="2786A659" w14:textId="77777777" w:rsidR="007E33A9" w:rsidRDefault="00000000">
      <w:pPr>
        <w:ind w:hanging="2"/>
      </w:pPr>
      <w:r>
        <w:rPr>
          <w:i/>
          <w:iCs/>
        </w:rPr>
        <w:tab/>
        <w:t>a la poeta Dolores Castro</w:t>
      </w:r>
      <w:r>
        <w:t>,</w:t>
      </w:r>
      <w:r>
        <w:rPr>
          <w:i/>
          <w:iCs/>
        </w:rPr>
        <w:t xml:space="preserve"> </w:t>
      </w:r>
      <w:r>
        <w:t>octubre 12.</w:t>
      </w:r>
    </w:p>
    <w:p w14:paraId="73A87268" w14:textId="77777777" w:rsidR="007E33A9" w:rsidRDefault="00000000">
      <w:pPr>
        <w:ind w:hanging="2"/>
      </w:pPr>
      <w:r>
        <w:t>------, Departamento de Letras, Universidad Iberoamericana. Seminario</w:t>
      </w:r>
    </w:p>
    <w:p w14:paraId="2039E3F6" w14:textId="77777777" w:rsidR="007E33A9" w:rsidRDefault="00000000">
      <w:pPr>
        <w:pBdr>
          <w:top w:val="nil"/>
          <w:left w:val="nil"/>
          <w:bottom w:val="nil"/>
          <w:right w:val="nil"/>
          <w:between w:val="nil"/>
        </w:pBdr>
        <w:ind w:left="720" w:hanging="2"/>
        <w:rPr>
          <w:color w:val="000000"/>
        </w:rPr>
      </w:pPr>
      <w:r>
        <w:rPr>
          <w:color w:val="000000"/>
        </w:rPr>
        <w:t>“Cultura y oralidad” (participante y organizadora).</w:t>
      </w:r>
    </w:p>
    <w:p w14:paraId="67EB28A9" w14:textId="77777777" w:rsidR="007E33A9" w:rsidRDefault="00000000">
      <w:pPr>
        <w:ind w:hanging="2"/>
      </w:pPr>
      <w:r>
        <w:t>------, Departamento de Letras, Universidad Iberoamericana. Actividades de</w:t>
      </w:r>
    </w:p>
    <w:p w14:paraId="4383C27F" w14:textId="77777777" w:rsidR="007E33A9" w:rsidRDefault="00000000">
      <w:pPr>
        <w:ind w:left="720" w:hanging="2"/>
      </w:pPr>
      <w:r>
        <w:t>la Cátedra “Roman Ingarden” (organizadora de las conferencias: “El ensayo</w:t>
      </w:r>
    </w:p>
    <w:p w14:paraId="30C95994" w14:textId="77777777" w:rsidR="007E33A9" w:rsidRDefault="00000000">
      <w:pPr>
        <w:ind w:left="720" w:hanging="2"/>
      </w:pPr>
      <w:r>
        <w:t>americano, nuevos cauces de identidad”, “El lector implícito”, “Historia de la</w:t>
      </w:r>
    </w:p>
    <w:p w14:paraId="377E5BA2" w14:textId="77777777" w:rsidR="007E33A9" w:rsidRDefault="00000000">
      <w:pPr>
        <w:ind w:left="720" w:hanging="2"/>
      </w:pPr>
      <w:r>
        <w:t>hermenéutica en la UIA” y “La intencionalidad en la literatura”, así como del</w:t>
      </w:r>
    </w:p>
    <w:p w14:paraId="058E19AA" w14:textId="77777777" w:rsidR="007E33A9" w:rsidRDefault="00000000">
      <w:pPr>
        <w:ind w:left="720" w:hanging="2"/>
      </w:pPr>
      <w:r>
        <w:t>curso: “El ensayo, molde para una identidad conceptual americana. Cánones de</w:t>
      </w:r>
    </w:p>
    <w:p w14:paraId="377B50FF" w14:textId="77777777" w:rsidR="007E33A9" w:rsidRDefault="00000000">
      <w:pPr>
        <w:ind w:left="720" w:hanging="2"/>
      </w:pPr>
      <w:r>
        <w:t>pensamiento y nuevos cauces”).</w:t>
      </w:r>
    </w:p>
    <w:p w14:paraId="10DF0FFF" w14:textId="77777777" w:rsidR="007E33A9" w:rsidRDefault="00000000">
      <w:pPr>
        <w:ind w:hanging="2"/>
      </w:pPr>
      <w:r>
        <w:t>2004, Departamento de Letras, Universidad Iberoamericana. Seminario</w:t>
      </w:r>
    </w:p>
    <w:p w14:paraId="58755671" w14:textId="77777777" w:rsidR="007E33A9" w:rsidRDefault="00000000">
      <w:pPr>
        <w:ind w:left="720" w:hanging="2"/>
      </w:pPr>
      <w:r>
        <w:t>“Cultura y oralidad” (participante y organizadora).</w:t>
      </w:r>
    </w:p>
    <w:p w14:paraId="28821EB8" w14:textId="77777777" w:rsidR="007E33A9" w:rsidRDefault="00000000">
      <w:pPr>
        <w:ind w:hanging="2"/>
      </w:pPr>
      <w:r>
        <w:t>------, Departamento de Letras, Universidad Iberoamericana. Conferencias de</w:t>
      </w:r>
    </w:p>
    <w:p w14:paraId="22E14160" w14:textId="77777777" w:rsidR="007E33A9" w:rsidRDefault="00000000">
      <w:pPr>
        <w:ind w:hanging="2"/>
      </w:pPr>
      <w:r>
        <w:tab/>
        <w:t>la Cátedra “Roman Ingarden” (organizadora).</w:t>
      </w:r>
    </w:p>
    <w:p w14:paraId="3695D31F" w14:textId="77777777" w:rsidR="007E33A9" w:rsidRDefault="00000000">
      <w:pPr>
        <w:ind w:hanging="2"/>
      </w:pPr>
      <w:r>
        <w:t>1995, Fac. de Letras y Comunicación, Universidad de Colima. Colima, Col:</w:t>
      </w:r>
    </w:p>
    <w:p w14:paraId="2CD11E89" w14:textId="77777777" w:rsidR="007E33A9" w:rsidRDefault="00000000">
      <w:pPr>
        <w:ind w:hanging="2"/>
      </w:pPr>
      <w:r>
        <w:tab/>
        <w:t>- Encuentro de Poetas Jóvenes Colima 95 (organizadora)</w:t>
      </w:r>
    </w:p>
    <w:p w14:paraId="6D8D322D" w14:textId="77777777" w:rsidR="007E33A9" w:rsidRDefault="00000000">
      <w:pPr>
        <w:ind w:hanging="2"/>
      </w:pPr>
      <w:r>
        <w:t>1994, Fac. de Letras y Comunicación, Universidad de Colima. Colima, Col:</w:t>
      </w:r>
    </w:p>
    <w:p w14:paraId="5CCAE254" w14:textId="77777777" w:rsidR="007E33A9" w:rsidRDefault="00000000">
      <w:pPr>
        <w:ind w:hanging="2"/>
      </w:pPr>
      <w:r>
        <w:tab/>
        <w:t>- Encuentro de Narradores Colima 94 (organizadora).</w:t>
      </w:r>
    </w:p>
    <w:p w14:paraId="6E59A5A0" w14:textId="77777777" w:rsidR="007E33A9" w:rsidRDefault="00000000">
      <w:pPr>
        <w:ind w:hanging="2"/>
      </w:pPr>
      <w:r>
        <w:t>1993, Depto.de Letras, ITESM-CEM, Atizapán de Z, Edo. de México:</w:t>
      </w:r>
    </w:p>
    <w:p w14:paraId="0033E7A9" w14:textId="77777777" w:rsidR="007E33A9" w:rsidRDefault="00000000">
      <w:pPr>
        <w:ind w:hanging="2"/>
      </w:pPr>
      <w:r>
        <w:tab/>
        <w:t>-Encuentro de poetas jóvenes (participante y organizadora)</w:t>
      </w:r>
    </w:p>
    <w:p w14:paraId="624AED86" w14:textId="77777777" w:rsidR="007E33A9" w:rsidRDefault="00000000">
      <w:pPr>
        <w:ind w:hanging="2"/>
      </w:pPr>
      <w:r>
        <w:tab/>
      </w:r>
      <w:r>
        <w:tab/>
      </w:r>
    </w:p>
    <w:p w14:paraId="6F87112F" w14:textId="77777777" w:rsidR="007E33A9" w:rsidRDefault="007E33A9">
      <w:pPr>
        <w:ind w:hanging="2"/>
        <w:rPr>
          <w:u w:val="single"/>
        </w:rPr>
      </w:pPr>
    </w:p>
    <w:p w14:paraId="2BAB28B1" w14:textId="77777777" w:rsidR="007E33A9" w:rsidRDefault="00000000">
      <w:pPr>
        <w:ind w:hanging="2"/>
        <w:rPr>
          <w:u w:val="single"/>
        </w:rPr>
      </w:pPr>
      <w:r>
        <w:rPr>
          <w:b/>
          <w:bCs/>
          <w:u w:val="single"/>
        </w:rPr>
        <w:t>Publicaciones:</w:t>
      </w:r>
    </w:p>
    <w:p w14:paraId="6044E870" w14:textId="77777777" w:rsidR="007E33A9" w:rsidRDefault="007E33A9">
      <w:pPr>
        <w:ind w:hanging="2"/>
      </w:pPr>
    </w:p>
    <w:p w14:paraId="4E95FE3B" w14:textId="77777777" w:rsidR="007E33A9" w:rsidRDefault="00000000">
      <w:pPr>
        <w:ind w:hanging="2"/>
      </w:pPr>
      <w:r>
        <w:rPr>
          <w:b/>
          <w:bCs/>
        </w:rPr>
        <w:t>Artículos en revistas especializadas e indexadas y/o arbitradas:</w:t>
      </w:r>
    </w:p>
    <w:p w14:paraId="1FBF251E" w14:textId="124D2400" w:rsidR="007E33A9" w:rsidRDefault="00000000" w:rsidP="0042779B">
      <w:pPr>
        <w:ind w:hanging="2"/>
      </w:pPr>
      <w:r>
        <w:rPr>
          <w:u w:val="single"/>
        </w:rPr>
        <w:t>2026</w:t>
      </w:r>
    </w:p>
    <w:p w14:paraId="02FFAD92" w14:textId="77777777" w:rsidR="007E33A9" w:rsidRDefault="00000000">
      <w:pPr>
        <w:keepNext/>
        <w:pBdr>
          <w:top w:val="nil"/>
          <w:left w:val="nil"/>
          <w:bottom w:val="nil"/>
          <w:right w:val="nil"/>
          <w:between w:val="nil"/>
        </w:pBdr>
        <w:ind w:right="18" w:hanging="2"/>
        <w:jc w:val="both"/>
      </w:pPr>
      <w:r>
        <w:t xml:space="preserve">60.- Gilberto Maximiano Ceballos Esqueda; Gloria Ignacia Vergara Mendoza; Lucila Gutiérrez Santana; José Manuel González Freire. Propuesta metodológica para la clasificación de los apodos de Cuauhtémoc, Colima, México. </w:t>
      </w:r>
      <w:r>
        <w:rPr>
          <w:i/>
          <w:iCs/>
        </w:rPr>
        <w:t>Onomástica desde América Latina</w:t>
      </w:r>
      <w:r>
        <w:t>, vol 7, número 1 (1-20). ISSN: 2675-2719.</w:t>
      </w:r>
    </w:p>
    <w:p w14:paraId="25B259F6" w14:textId="77777777" w:rsidR="007E33A9" w:rsidRPr="00B54EB8" w:rsidRDefault="00000000">
      <w:pPr>
        <w:keepNext/>
        <w:pBdr>
          <w:top w:val="nil"/>
          <w:left w:val="nil"/>
          <w:bottom w:val="nil"/>
          <w:right w:val="nil"/>
          <w:between w:val="nil"/>
        </w:pBdr>
        <w:ind w:right="18" w:hanging="2"/>
        <w:jc w:val="both"/>
      </w:pPr>
      <w:r w:rsidRPr="00B54EB8">
        <w:t>doi:</w:t>
      </w:r>
      <w:r w:rsidR="007E33A9">
        <w:fldChar w:fldCharType="begin"/>
      </w:r>
      <w:r w:rsidR="007E33A9">
        <w:instrText>HYPERLINK "https://doi.org/10.48075/odal.v7i1.35167" \h</w:instrText>
      </w:r>
      <w:r w:rsidR="007E33A9">
        <w:fldChar w:fldCharType="separate"/>
      </w:r>
      <w:r w:rsidR="007E33A9" w:rsidRPr="00B54EB8">
        <w:t xml:space="preserve"> </w:t>
      </w:r>
      <w:r w:rsidR="007E33A9">
        <w:fldChar w:fldCharType="end"/>
      </w:r>
      <w:hyperlink r:id="rId13">
        <w:r w:rsidR="007E33A9" w:rsidRPr="00B54EB8">
          <w:rPr>
            <w:color w:val="085C77"/>
            <w:u w:val="single"/>
          </w:rPr>
          <w:t>https://doi.org/10.48075/odal.v7i1.35167</w:t>
        </w:r>
      </w:hyperlink>
    </w:p>
    <w:p w14:paraId="4631F462" w14:textId="77777777" w:rsidR="007E33A9" w:rsidRPr="00B54EB8" w:rsidRDefault="007E33A9">
      <w:pPr>
        <w:keepNext/>
        <w:pBdr>
          <w:top w:val="nil"/>
          <w:left w:val="nil"/>
          <w:bottom w:val="nil"/>
          <w:right w:val="nil"/>
          <w:between w:val="nil"/>
        </w:pBdr>
        <w:ind w:right="18" w:hanging="2"/>
        <w:jc w:val="both"/>
      </w:pPr>
    </w:p>
    <w:p w14:paraId="05791F0F" w14:textId="77777777" w:rsidR="007E33A9" w:rsidRDefault="00000000">
      <w:pPr>
        <w:keepNext/>
        <w:pBdr>
          <w:top w:val="nil"/>
          <w:left w:val="nil"/>
          <w:bottom w:val="nil"/>
          <w:right w:val="nil"/>
          <w:between w:val="nil"/>
        </w:pBdr>
        <w:ind w:right="18" w:hanging="2"/>
        <w:jc w:val="both"/>
        <w:rPr>
          <w:u w:val="single"/>
        </w:rPr>
      </w:pPr>
      <w:r>
        <w:rPr>
          <w:u w:val="single"/>
        </w:rPr>
        <w:t>2025:</w:t>
      </w:r>
    </w:p>
    <w:p w14:paraId="12A9328E" w14:textId="77777777" w:rsidR="007E33A9" w:rsidRDefault="00000000">
      <w:pPr>
        <w:keepNext/>
        <w:pBdr>
          <w:top w:val="nil"/>
          <w:left w:val="nil"/>
          <w:bottom w:val="nil"/>
          <w:right w:val="nil"/>
          <w:between w:val="nil"/>
        </w:pBdr>
        <w:ind w:right="18" w:hanging="2"/>
        <w:jc w:val="both"/>
      </w:pPr>
      <w:r>
        <w:t xml:space="preserve">59.-Vergara, Gloria (2025). Poesía y violencia en tres escritoras mexicanas contemporáneas: Carmen Nozal, María Rivera y Sara Uribe. </w:t>
      </w:r>
      <w:r>
        <w:rPr>
          <w:i/>
          <w:iCs/>
        </w:rPr>
        <w:t xml:space="preserve">Fuentes Humanísticas </w:t>
      </w:r>
      <w:r>
        <w:t>vol.37 núm. 71 (89-107). ISSN: 2007-6703.</w:t>
      </w:r>
    </w:p>
    <w:p w14:paraId="00053C98" w14:textId="77777777" w:rsidR="007E33A9" w:rsidRDefault="007E33A9">
      <w:pPr>
        <w:keepNext/>
        <w:pBdr>
          <w:top w:val="nil"/>
          <w:left w:val="nil"/>
          <w:bottom w:val="nil"/>
          <w:right w:val="nil"/>
          <w:between w:val="nil"/>
        </w:pBdr>
        <w:ind w:right="18" w:hanging="2"/>
        <w:jc w:val="both"/>
      </w:pPr>
      <w:hyperlink r:id="rId14">
        <w:r>
          <w:rPr>
            <w:color w:val="1155CC"/>
            <w:u w:val="single"/>
          </w:rPr>
          <w:t>https://fuenteshumanisticas.azc.uam.mx/index.php/rfh/article/view/1214/1506</w:t>
        </w:r>
      </w:hyperlink>
    </w:p>
    <w:p w14:paraId="63F23FE0" w14:textId="77777777" w:rsidR="007E33A9" w:rsidRDefault="007E33A9">
      <w:pPr>
        <w:keepNext/>
        <w:pBdr>
          <w:top w:val="nil"/>
          <w:left w:val="nil"/>
          <w:bottom w:val="nil"/>
          <w:right w:val="nil"/>
          <w:between w:val="nil"/>
        </w:pBdr>
        <w:ind w:right="18" w:hanging="2"/>
        <w:jc w:val="both"/>
        <w:rPr>
          <w:rFonts w:ascii="Arial" w:eastAsia="Arial" w:hAnsi="Arial" w:cs="Arial"/>
          <w:color w:val="444444"/>
          <w:sz w:val="18"/>
          <w:szCs w:val="18"/>
          <w:highlight w:val="white"/>
        </w:rPr>
      </w:pPr>
      <w:hyperlink r:id="rId15">
        <w:r>
          <w:rPr>
            <w:rFonts w:ascii="Arial" w:eastAsia="Arial" w:hAnsi="Arial" w:cs="Arial"/>
            <w:color w:val="1155CC"/>
            <w:sz w:val="18"/>
            <w:szCs w:val="18"/>
            <w:highlight w:val="white"/>
            <w:u w:val="single"/>
          </w:rPr>
          <w:t>https://doi.org/10.24275/PYOB4179</w:t>
        </w:r>
      </w:hyperlink>
    </w:p>
    <w:p w14:paraId="5F89581B" w14:textId="77777777" w:rsidR="007E33A9" w:rsidRDefault="007E33A9">
      <w:pPr>
        <w:keepNext/>
        <w:pBdr>
          <w:top w:val="nil"/>
          <w:left w:val="nil"/>
          <w:bottom w:val="nil"/>
          <w:right w:val="nil"/>
          <w:between w:val="nil"/>
        </w:pBdr>
        <w:ind w:right="18" w:hanging="2"/>
        <w:jc w:val="both"/>
        <w:rPr>
          <w:rFonts w:ascii="Arial" w:eastAsia="Arial" w:hAnsi="Arial" w:cs="Arial"/>
          <w:color w:val="444444"/>
          <w:sz w:val="18"/>
          <w:szCs w:val="18"/>
          <w:highlight w:val="white"/>
        </w:rPr>
      </w:pPr>
    </w:p>
    <w:p w14:paraId="3305E272" w14:textId="77777777" w:rsidR="007E33A9" w:rsidRDefault="007E33A9">
      <w:pPr>
        <w:keepNext/>
        <w:pBdr>
          <w:top w:val="nil"/>
          <w:left w:val="nil"/>
          <w:bottom w:val="nil"/>
          <w:right w:val="nil"/>
          <w:between w:val="nil"/>
        </w:pBdr>
        <w:ind w:right="18" w:hanging="2"/>
        <w:jc w:val="both"/>
      </w:pPr>
    </w:p>
    <w:p w14:paraId="03CCF2B4" w14:textId="77777777" w:rsidR="007E33A9" w:rsidRPr="000D14D6" w:rsidRDefault="00000000">
      <w:pPr>
        <w:keepNext/>
        <w:pBdr>
          <w:top w:val="nil"/>
          <w:left w:val="nil"/>
          <w:bottom w:val="nil"/>
          <w:right w:val="nil"/>
          <w:between w:val="nil"/>
        </w:pBdr>
        <w:ind w:right="18" w:hanging="2"/>
        <w:jc w:val="both"/>
        <w:rPr>
          <w:lang w:val="en-US"/>
        </w:rPr>
      </w:pPr>
      <w:r>
        <w:t xml:space="preserve">58.-Vergara, Gloria (2025). Metodología de la investigación en las humanidades. El arte literario en tiempos de pandemia. </w:t>
      </w:r>
      <w:r>
        <w:rPr>
          <w:i/>
          <w:iCs/>
        </w:rPr>
        <w:t>Revista Espacio I+D Innovación más Desarrollo</w:t>
      </w:r>
      <w:r>
        <w:t xml:space="preserve"> vol XIV, núm 42 (38-53). </w:t>
      </w:r>
      <w:r w:rsidRPr="000D14D6">
        <w:rPr>
          <w:rFonts w:ascii="Arial" w:eastAsia="Arial" w:hAnsi="Arial" w:cs="Arial"/>
          <w:sz w:val="18"/>
          <w:szCs w:val="18"/>
          <w:lang w:val="en-US"/>
        </w:rPr>
        <w:t>ISSN: 2007-6703</w:t>
      </w:r>
    </w:p>
    <w:p w14:paraId="68879B36" w14:textId="77777777" w:rsidR="007E33A9" w:rsidRPr="000D14D6" w:rsidRDefault="007E33A9">
      <w:pPr>
        <w:keepNext/>
        <w:pBdr>
          <w:top w:val="nil"/>
          <w:left w:val="nil"/>
          <w:bottom w:val="nil"/>
          <w:right w:val="nil"/>
          <w:between w:val="nil"/>
        </w:pBdr>
        <w:ind w:right="18" w:hanging="2"/>
        <w:jc w:val="both"/>
        <w:rPr>
          <w:sz w:val="25"/>
          <w:szCs w:val="25"/>
          <w:lang w:val="en-US"/>
        </w:rPr>
      </w:pPr>
      <w:hyperlink r:id="rId16">
        <w:r w:rsidRPr="000D14D6">
          <w:rPr>
            <w:color w:val="1155CC"/>
            <w:sz w:val="25"/>
            <w:szCs w:val="25"/>
            <w:u w:val="single"/>
            <w:lang w:val="en-US"/>
          </w:rPr>
          <w:t>https://doi.org/10.31644/IMASD.42.2025.a03</w:t>
        </w:r>
      </w:hyperlink>
    </w:p>
    <w:p w14:paraId="355A4CD2" w14:textId="77777777" w:rsidR="007E33A9" w:rsidRPr="000D14D6" w:rsidRDefault="007E33A9">
      <w:pPr>
        <w:keepNext/>
        <w:pBdr>
          <w:top w:val="nil"/>
          <w:left w:val="nil"/>
          <w:bottom w:val="nil"/>
          <w:right w:val="nil"/>
          <w:between w:val="nil"/>
        </w:pBdr>
        <w:ind w:right="18" w:hanging="2"/>
        <w:jc w:val="both"/>
        <w:rPr>
          <w:lang w:val="en-US"/>
        </w:rPr>
      </w:pPr>
      <w:hyperlink r:id="rId17">
        <w:r w:rsidRPr="000D14D6">
          <w:rPr>
            <w:color w:val="1155CC"/>
            <w:u w:val="single"/>
            <w:lang w:val="en-US"/>
          </w:rPr>
          <w:t>https://www.espacioimasd.unach.mx/index.php/Inicio/article/view/479/1793</w:t>
        </w:r>
      </w:hyperlink>
    </w:p>
    <w:p w14:paraId="6441E4D6" w14:textId="77777777" w:rsidR="007E33A9" w:rsidRPr="000D14D6" w:rsidRDefault="00000000">
      <w:pPr>
        <w:keepNext/>
        <w:pBdr>
          <w:top w:val="nil"/>
          <w:left w:val="nil"/>
          <w:bottom w:val="nil"/>
          <w:right w:val="nil"/>
          <w:between w:val="nil"/>
        </w:pBdr>
        <w:ind w:right="18" w:hanging="2"/>
        <w:jc w:val="both"/>
        <w:rPr>
          <w:lang w:val="en-US"/>
        </w:rPr>
      </w:pPr>
      <w:r w:rsidRPr="000D14D6">
        <w:rPr>
          <w:lang w:val="en-US"/>
        </w:rPr>
        <w:t xml:space="preserve"> </w:t>
      </w:r>
    </w:p>
    <w:p w14:paraId="4EF4C9B2" w14:textId="77777777" w:rsidR="007E33A9" w:rsidRPr="000D14D6" w:rsidRDefault="00000000">
      <w:pPr>
        <w:keepNext/>
        <w:pBdr>
          <w:top w:val="nil"/>
          <w:left w:val="nil"/>
          <w:bottom w:val="nil"/>
          <w:right w:val="nil"/>
          <w:between w:val="nil"/>
        </w:pBdr>
        <w:ind w:right="18" w:hanging="2"/>
        <w:jc w:val="both"/>
        <w:rPr>
          <w:lang w:val="en-US"/>
        </w:rPr>
      </w:pPr>
      <w:r>
        <w:t xml:space="preserve">57. Vergara, Gloria (2025). La dimensión estética de la memoria en la tradición oral. Un acercamiento a los dichos y refranes. </w:t>
      </w:r>
      <w:r>
        <w:rPr>
          <w:i/>
          <w:iCs/>
        </w:rPr>
        <w:t>LIJ IBERO. Revista de literatura infantil y juvenil contemporánea</w:t>
      </w:r>
      <w:r>
        <w:t xml:space="preserve"> 20 (91-105). </w:t>
      </w:r>
      <w:r w:rsidRPr="000D14D6">
        <w:rPr>
          <w:lang w:val="en-US"/>
        </w:rPr>
        <w:t>ISSN: 2448-7848</w:t>
      </w:r>
    </w:p>
    <w:p w14:paraId="1FEA9758" w14:textId="77777777" w:rsidR="007E33A9" w:rsidRPr="000D14D6" w:rsidRDefault="007E33A9">
      <w:pPr>
        <w:keepNext/>
        <w:pBdr>
          <w:top w:val="nil"/>
          <w:left w:val="nil"/>
          <w:bottom w:val="nil"/>
          <w:right w:val="nil"/>
          <w:between w:val="nil"/>
        </w:pBdr>
        <w:ind w:right="18" w:hanging="2"/>
        <w:jc w:val="both"/>
        <w:rPr>
          <w:lang w:val="en-US"/>
        </w:rPr>
      </w:pPr>
      <w:hyperlink r:id="rId18">
        <w:r w:rsidRPr="000D14D6">
          <w:rPr>
            <w:color w:val="1155CC"/>
            <w:u w:val="single"/>
            <w:lang w:val="en-US"/>
          </w:rPr>
          <w:t>https://lij.ibero.mx/index.php/lij/article/view/428/422</w:t>
        </w:r>
      </w:hyperlink>
    </w:p>
    <w:p w14:paraId="05BCD11B" w14:textId="77777777" w:rsidR="007E33A9" w:rsidRPr="000D14D6" w:rsidRDefault="007E33A9">
      <w:pPr>
        <w:keepNext/>
        <w:pBdr>
          <w:top w:val="nil"/>
          <w:left w:val="nil"/>
          <w:bottom w:val="nil"/>
          <w:right w:val="nil"/>
          <w:between w:val="nil"/>
        </w:pBdr>
        <w:ind w:right="18" w:hanging="2"/>
        <w:jc w:val="both"/>
        <w:rPr>
          <w:lang w:val="en-US"/>
        </w:rPr>
      </w:pPr>
    </w:p>
    <w:p w14:paraId="37AEACE2" w14:textId="77777777" w:rsidR="007E33A9" w:rsidRPr="000D14D6" w:rsidRDefault="007E33A9">
      <w:pPr>
        <w:ind w:hanging="2"/>
        <w:rPr>
          <w:u w:val="single"/>
          <w:lang w:val="en-US"/>
        </w:rPr>
      </w:pPr>
    </w:p>
    <w:p w14:paraId="432B3D28" w14:textId="77777777" w:rsidR="007E33A9" w:rsidRDefault="00000000">
      <w:pPr>
        <w:ind w:hanging="2"/>
      </w:pPr>
      <w:r>
        <w:rPr>
          <w:u w:val="single"/>
        </w:rPr>
        <w:t>2024</w:t>
      </w:r>
    </w:p>
    <w:p w14:paraId="6CD60650" w14:textId="77777777" w:rsidR="007E33A9" w:rsidRDefault="00000000">
      <w:pPr>
        <w:keepNext/>
        <w:pBdr>
          <w:top w:val="nil"/>
          <w:left w:val="nil"/>
          <w:bottom w:val="nil"/>
          <w:right w:val="nil"/>
          <w:between w:val="nil"/>
        </w:pBdr>
        <w:ind w:right="18" w:hanging="2"/>
        <w:jc w:val="both"/>
      </w:pPr>
      <w:r>
        <w:t xml:space="preserve">56.-Vergara, Gloria (2024). Poética del delirio. Los límites del yo escritural en Daniela Tarazona. </w:t>
      </w:r>
      <w:r w:rsidRPr="000D14D6">
        <w:rPr>
          <w:i/>
          <w:iCs/>
          <w:lang w:val="en-US"/>
        </w:rPr>
        <w:t>AGATHOS. An International Review of the Humanities and Social Sciences.</w:t>
      </w:r>
      <w:r w:rsidRPr="000D14D6">
        <w:rPr>
          <w:b/>
          <w:bCs/>
          <w:i/>
          <w:iCs/>
          <w:lang w:val="en-US"/>
        </w:rPr>
        <w:t xml:space="preserve"> </w:t>
      </w:r>
      <w:r>
        <w:t>Volumen 15, número 2 (29).</w:t>
      </w:r>
      <w:r>
        <w:rPr>
          <w:b/>
          <w:bCs/>
        </w:rPr>
        <w:t xml:space="preserve"> </w:t>
      </w:r>
      <w:r>
        <w:t xml:space="preserve">Editura Universitatii </w:t>
      </w:r>
      <w:r>
        <w:rPr>
          <w:highlight w:val="white"/>
        </w:rPr>
        <w:t xml:space="preserve">“Alexandru Ioan Cuza”, </w:t>
      </w:r>
      <w:r>
        <w:t>Rumania, pp. 195-208. ISSN: 20691025, e-ISSN: 2248–3446, ISSN-L: 2069-1025 indexada: DOAJ, EBSCO, ProQuest.</w:t>
      </w:r>
    </w:p>
    <w:p w14:paraId="69BD22A5" w14:textId="77777777" w:rsidR="007E33A9" w:rsidRDefault="007E33A9">
      <w:pPr>
        <w:keepNext/>
        <w:pBdr>
          <w:top w:val="nil"/>
          <w:left w:val="nil"/>
          <w:bottom w:val="nil"/>
          <w:right w:val="nil"/>
          <w:between w:val="nil"/>
        </w:pBdr>
        <w:ind w:right="18" w:hanging="2"/>
        <w:jc w:val="both"/>
      </w:pPr>
      <w:hyperlink r:id="rId19">
        <w:r>
          <w:rPr>
            <w:color w:val="1155CC"/>
            <w:u w:val="single"/>
          </w:rPr>
          <w:t>https://www.agathos-international-review.com/issues/2024/29/Vergara.pdf</w:t>
        </w:r>
      </w:hyperlink>
    </w:p>
    <w:p w14:paraId="17E71040" w14:textId="77777777" w:rsidR="007E33A9" w:rsidRDefault="007E33A9">
      <w:pPr>
        <w:keepNext/>
        <w:pBdr>
          <w:top w:val="nil"/>
          <w:left w:val="nil"/>
          <w:bottom w:val="nil"/>
          <w:right w:val="nil"/>
          <w:between w:val="nil"/>
        </w:pBdr>
        <w:ind w:right="18" w:hanging="2"/>
        <w:jc w:val="both"/>
      </w:pPr>
    </w:p>
    <w:p w14:paraId="166727D7" w14:textId="77777777" w:rsidR="007E33A9" w:rsidRDefault="00000000">
      <w:pPr>
        <w:keepNext/>
        <w:pBdr>
          <w:top w:val="nil"/>
          <w:left w:val="nil"/>
          <w:bottom w:val="nil"/>
          <w:right w:val="nil"/>
          <w:between w:val="nil"/>
        </w:pBdr>
        <w:ind w:right="18" w:hanging="2"/>
        <w:jc w:val="both"/>
        <w:rPr>
          <w:color w:val="000000"/>
        </w:rPr>
      </w:pPr>
      <w:r>
        <w:rPr>
          <w:color w:val="000000"/>
        </w:rPr>
        <w:t xml:space="preserve">55.-Vergara Mendoza, Gloria Ignacia (2024). Éter es. Lo sagrado en la poesía de Pura López Colomé. </w:t>
      </w:r>
      <w:r>
        <w:rPr>
          <w:i/>
          <w:iCs/>
          <w:color w:val="000000"/>
        </w:rPr>
        <w:t xml:space="preserve">Acta poética. Revista semestral del Centro de Poética, </w:t>
      </w:r>
      <w:r>
        <w:rPr>
          <w:color w:val="000000"/>
        </w:rPr>
        <w:t>IIFL UNAM</w:t>
      </w:r>
      <w:r>
        <w:rPr>
          <w:i/>
          <w:iCs/>
          <w:color w:val="000000"/>
        </w:rPr>
        <w:t xml:space="preserve">, </w:t>
      </w:r>
      <w:r>
        <w:rPr>
          <w:color w:val="000000"/>
        </w:rPr>
        <w:t>enero-junio 2024, vol. 45 (1), pp. 34-57. ISSN: 0185-3082</w:t>
      </w:r>
    </w:p>
    <w:p w14:paraId="0E702C9D" w14:textId="77777777" w:rsidR="007E33A9" w:rsidRDefault="00000000">
      <w:pPr>
        <w:keepNext/>
        <w:pBdr>
          <w:top w:val="nil"/>
          <w:left w:val="nil"/>
          <w:bottom w:val="nil"/>
          <w:right w:val="nil"/>
          <w:between w:val="nil"/>
        </w:pBdr>
        <w:ind w:right="18" w:hanging="2"/>
        <w:jc w:val="both"/>
        <w:rPr>
          <w:color w:val="000000"/>
        </w:rPr>
      </w:pPr>
      <w:r>
        <w:rPr>
          <w:color w:val="085C77"/>
          <w:u w:val="single"/>
        </w:rPr>
        <w:t>https://doi.org/10.19130/iifl.ap.2024.1/00S231XO073</w:t>
      </w:r>
    </w:p>
    <w:p w14:paraId="006C3DC8" w14:textId="77777777" w:rsidR="007E33A9" w:rsidRDefault="007E33A9">
      <w:pPr>
        <w:shd w:val="clear" w:color="auto" w:fill="FFFFFF"/>
        <w:ind w:hanging="2"/>
      </w:pPr>
    </w:p>
    <w:p w14:paraId="538AE4B7" w14:textId="77777777" w:rsidR="007E33A9" w:rsidRPr="000D14D6" w:rsidRDefault="00000000">
      <w:pPr>
        <w:shd w:val="clear" w:color="auto" w:fill="FFFFFF"/>
        <w:ind w:hanging="2"/>
        <w:rPr>
          <w:lang w:val="en-US"/>
        </w:rPr>
      </w:pPr>
      <w:r>
        <w:t xml:space="preserve">54.-Vergara Mendoza, Gloria Ignacia (2024). Memoria y oralidad en la lírica infantil y juvenil. </w:t>
      </w:r>
      <w:r>
        <w:rPr>
          <w:i/>
          <w:iCs/>
        </w:rPr>
        <w:t>LIJ IBERO. Revista de literatura infantil y juvenil contemporánea</w:t>
      </w:r>
      <w:r>
        <w:t xml:space="preserve">, año 9, núm. 17, enero-junio 2024, pp. 68-83. </w:t>
      </w:r>
      <w:r w:rsidRPr="000D14D6">
        <w:rPr>
          <w:lang w:val="en-US"/>
        </w:rPr>
        <w:t xml:space="preserve">ISSN: 2448-7848 </w:t>
      </w:r>
      <w:hyperlink r:id="rId20">
        <w:r w:rsidR="007E33A9" w:rsidRPr="000D14D6">
          <w:rPr>
            <w:color w:val="0000FF"/>
            <w:u w:val="single"/>
            <w:lang w:val="en-US"/>
          </w:rPr>
          <w:t>https://lij.ibero.mx/index.php/lij/index</w:t>
        </w:r>
      </w:hyperlink>
      <w:r w:rsidRPr="000D14D6">
        <w:rPr>
          <w:lang w:val="en-US"/>
        </w:rPr>
        <w:t xml:space="preserve"> </w:t>
      </w:r>
    </w:p>
    <w:p w14:paraId="12753021" w14:textId="77777777" w:rsidR="007E33A9" w:rsidRPr="000D14D6" w:rsidRDefault="007E33A9">
      <w:pPr>
        <w:ind w:hanging="2"/>
        <w:rPr>
          <w:lang w:val="en-US"/>
        </w:rPr>
      </w:pPr>
      <w:hyperlink r:id="rId21">
        <w:r w:rsidRPr="000D14D6">
          <w:rPr>
            <w:color w:val="0000FF"/>
            <w:u w:val="single"/>
            <w:lang w:val="en-US"/>
          </w:rPr>
          <w:t>https://doi.org/10.48102/lijibero.17.375</w:t>
        </w:r>
      </w:hyperlink>
    </w:p>
    <w:p w14:paraId="34C4134B" w14:textId="77777777" w:rsidR="007E33A9" w:rsidRPr="000D14D6" w:rsidRDefault="007E33A9">
      <w:pPr>
        <w:ind w:hanging="2"/>
        <w:rPr>
          <w:lang w:val="en-US"/>
        </w:rPr>
      </w:pPr>
    </w:p>
    <w:p w14:paraId="6124EBA7" w14:textId="77777777" w:rsidR="007E33A9" w:rsidRPr="000D14D6" w:rsidRDefault="00000000">
      <w:pPr>
        <w:ind w:hanging="2"/>
        <w:rPr>
          <w:lang w:val="en-US"/>
        </w:rPr>
      </w:pPr>
      <w:r>
        <w:lastRenderedPageBreak/>
        <w:t xml:space="preserve">53.-Vergara, Gloria (2024). Realidad y ficción en Verano de Carmen Villoro. </w:t>
      </w:r>
      <w:r>
        <w:rPr>
          <w:i/>
          <w:iCs/>
        </w:rPr>
        <w:t>Humanitas. Revista de teoría, crítica y estudios literarios</w:t>
      </w:r>
      <w:r>
        <w:t xml:space="preserve">, vol. 3, núm. 6, enero-junio 2024, pp. 174-194. </w:t>
      </w:r>
      <w:r w:rsidRPr="000D14D6">
        <w:rPr>
          <w:lang w:val="en-US"/>
        </w:rPr>
        <w:t>ISSN: 2683-3247</w:t>
      </w:r>
    </w:p>
    <w:bookmarkStart w:id="5" w:name="_heading=h.tyjcwt" w:colFirst="0" w:colLast="0"/>
    <w:bookmarkEnd w:id="5"/>
    <w:p w14:paraId="6071437A" w14:textId="77777777" w:rsidR="007E33A9" w:rsidRPr="000D14D6" w:rsidRDefault="00000000">
      <w:pPr>
        <w:ind w:hanging="2"/>
        <w:rPr>
          <w:lang w:val="en-US"/>
        </w:rPr>
      </w:pPr>
      <w:r>
        <w:fldChar w:fldCharType="begin"/>
      </w:r>
      <w:r w:rsidRPr="000D14D6">
        <w:rPr>
          <w:lang w:val="en-US"/>
        </w:rPr>
        <w:instrText>HYPERLINK "https://revhumanitas.uanl.mx/index.php/r/article/view/84/69" \h</w:instrText>
      </w:r>
      <w:r>
        <w:fldChar w:fldCharType="separate"/>
      </w:r>
      <w:r w:rsidRPr="000D14D6">
        <w:rPr>
          <w:color w:val="0000FF"/>
          <w:u w:val="single"/>
          <w:lang w:val="en-US"/>
        </w:rPr>
        <w:t>https://revhumanitas.uanl.mx/index.php/r/article/view/84/69</w:t>
      </w:r>
      <w:r>
        <w:fldChar w:fldCharType="end"/>
      </w:r>
    </w:p>
    <w:p w14:paraId="7436890B" w14:textId="77777777" w:rsidR="007E33A9" w:rsidRDefault="00000000">
      <w:pPr>
        <w:ind w:hanging="2"/>
      </w:pPr>
      <w:r w:rsidRPr="000D14D6">
        <w:rPr>
          <w:lang w:val="en-US"/>
        </w:rPr>
        <w:t xml:space="preserve">       </w:t>
      </w:r>
      <w:hyperlink r:id="rId22">
        <w:r w:rsidR="007E33A9">
          <w:rPr>
            <w:rFonts w:ascii="Arial" w:eastAsia="Arial" w:hAnsi="Arial" w:cs="Arial"/>
            <w:color w:val="0000FF"/>
            <w:sz w:val="22"/>
            <w:szCs w:val="22"/>
            <w:u w:val="single"/>
          </w:rPr>
          <w:t>https://doi.org/10.29105/revistahumanitas3.6-84</w:t>
        </w:r>
      </w:hyperlink>
    </w:p>
    <w:p w14:paraId="6B345026" w14:textId="77777777" w:rsidR="007E33A9" w:rsidRDefault="007E33A9">
      <w:pPr>
        <w:ind w:hanging="2"/>
      </w:pPr>
    </w:p>
    <w:p w14:paraId="50F3A3E3" w14:textId="77777777" w:rsidR="007E33A9" w:rsidRDefault="00000000">
      <w:pPr>
        <w:ind w:hanging="2"/>
        <w:rPr>
          <w:u w:val="single"/>
        </w:rPr>
      </w:pPr>
      <w:r>
        <w:rPr>
          <w:u w:val="single"/>
        </w:rPr>
        <w:t>2023</w:t>
      </w:r>
    </w:p>
    <w:p w14:paraId="2DE30C77" w14:textId="77777777" w:rsidR="007E33A9" w:rsidRPr="000D14D6" w:rsidRDefault="00000000">
      <w:pPr>
        <w:ind w:hanging="2"/>
        <w:rPr>
          <w:color w:val="212121"/>
          <w:sz w:val="23"/>
          <w:szCs w:val="23"/>
          <w:lang w:val="en-US"/>
        </w:rPr>
      </w:pPr>
      <w:r>
        <w:t>52.- Ceballos Esqueda, Gilberto Maximiano; Gloria Vergara Mendoza; José Manuel González Freire; Lucila Gutiérrez Santana (2023). “La ironía y el sarcasmo en los apodos del municipio de Cuauhtémoc, Colima”.</w:t>
      </w:r>
      <w:r>
        <w:rPr>
          <w:color w:val="000000"/>
        </w:rPr>
        <w:t> </w:t>
      </w:r>
      <w:r>
        <w:rPr>
          <w:i/>
          <w:iCs/>
          <w:color w:val="212121"/>
        </w:rPr>
        <w:t xml:space="preserve">Interpretextos. </w:t>
      </w:r>
      <w:r>
        <w:rPr>
          <w:i/>
          <w:iCs/>
        </w:rPr>
        <w:t>Revista semestral de creación y divulgación de las humanidades</w:t>
      </w:r>
      <w:r>
        <w:t xml:space="preserve">, Universidad de Colima, </w:t>
      </w:r>
      <w:r>
        <w:rPr>
          <w:color w:val="212121"/>
        </w:rPr>
        <w:t>núm. 29, primavera 2023</w:t>
      </w:r>
      <w:r>
        <w:rPr>
          <w:color w:val="000000"/>
        </w:rPr>
        <w:t xml:space="preserve">, pp. 153-182. </w:t>
      </w:r>
      <w:r w:rsidRPr="000D14D6">
        <w:rPr>
          <w:color w:val="212121"/>
          <w:sz w:val="23"/>
          <w:szCs w:val="23"/>
          <w:lang w:val="en-US"/>
        </w:rPr>
        <w:t>ISSN: 1870-896X</w:t>
      </w:r>
    </w:p>
    <w:p w14:paraId="7A61F244" w14:textId="77777777" w:rsidR="007E33A9" w:rsidRPr="000D14D6" w:rsidRDefault="007E33A9">
      <w:pPr>
        <w:ind w:hanging="2"/>
        <w:rPr>
          <w:lang w:val="en-US"/>
        </w:rPr>
      </w:pPr>
      <w:hyperlink r:id="rId23">
        <w:r w:rsidRPr="000D14D6">
          <w:rPr>
            <w:color w:val="0000FF"/>
            <w:u w:val="single"/>
            <w:lang w:val="en-US"/>
          </w:rPr>
          <w:t>http://ww.ucol.mx/interpretextos/resultados.php?idarti=530</w:t>
        </w:r>
      </w:hyperlink>
    </w:p>
    <w:p w14:paraId="1A980E05" w14:textId="77777777" w:rsidR="007E33A9" w:rsidRPr="000D14D6" w:rsidRDefault="007E33A9">
      <w:pPr>
        <w:ind w:hanging="2"/>
        <w:rPr>
          <w:lang w:val="en-US"/>
        </w:rPr>
      </w:pPr>
    </w:p>
    <w:p w14:paraId="565E9E45" w14:textId="77777777" w:rsidR="007E33A9" w:rsidRDefault="00000000">
      <w:pPr>
        <w:ind w:hanging="2"/>
        <w:rPr>
          <w:u w:val="single"/>
        </w:rPr>
      </w:pPr>
      <w:r>
        <w:rPr>
          <w:u w:val="single"/>
        </w:rPr>
        <w:t>2021</w:t>
      </w:r>
    </w:p>
    <w:p w14:paraId="06EAAFB6" w14:textId="77777777" w:rsidR="007E33A9" w:rsidRDefault="00000000">
      <w:pPr>
        <w:ind w:hanging="2"/>
      </w:pPr>
      <w:r>
        <w:t>51.-</w:t>
      </w:r>
      <w:r>
        <w:rPr>
          <w:color w:val="000000"/>
        </w:rPr>
        <w:t xml:space="preserve"> Vergara Mendoza, Gloria Ignacia (2021). Las bodas de Coahuayana, Michoacán, vistas a través del relato oral y la fotografía. </w:t>
      </w:r>
      <w:r>
        <w:rPr>
          <w:i/>
          <w:iCs/>
        </w:rPr>
        <w:t>Revista Panorâmica</w:t>
      </w:r>
      <w:r>
        <w:t xml:space="preserve"> On-line. ISSN: 2238-9210, Volume 34 (2021), pp. 253-269. </w:t>
      </w:r>
      <w:r>
        <w:rPr>
          <w:color w:val="000000"/>
          <w:shd w:val="clear" w:color="auto" w:fill="F3F3F3"/>
        </w:rPr>
        <w:t>Universidade Federal de Mato Grosso (UFMT)</w:t>
      </w:r>
      <w:r>
        <w:t>. Indexada: Latindex</w:t>
      </w:r>
    </w:p>
    <w:p w14:paraId="74638925" w14:textId="77777777" w:rsidR="007E33A9" w:rsidRDefault="007E33A9">
      <w:pPr>
        <w:ind w:hanging="2"/>
      </w:pPr>
      <w:hyperlink r:id="rId24">
        <w:r>
          <w:rPr>
            <w:color w:val="0000FF"/>
            <w:u w:val="single"/>
          </w:rPr>
          <w:t>https://periodicoscientificos.ufmt.br/revistapanoramica/index.php/revistapanoramica/article/view/1423</w:t>
        </w:r>
      </w:hyperlink>
    </w:p>
    <w:p w14:paraId="29913AD7" w14:textId="77777777" w:rsidR="007E33A9" w:rsidRDefault="007E33A9">
      <w:pPr>
        <w:ind w:hanging="2"/>
      </w:pPr>
    </w:p>
    <w:p w14:paraId="438B213F" w14:textId="77777777" w:rsidR="007E33A9" w:rsidRDefault="00000000">
      <w:pPr>
        <w:ind w:hanging="2"/>
      </w:pPr>
      <w:r>
        <w:t>50.-</w:t>
      </w:r>
      <w:r>
        <w:rPr>
          <w:color w:val="000000"/>
        </w:rPr>
        <w:t xml:space="preserve">Vergara, Gloria (2021). Lo sagrado en las poetas mexicanas de principios del siglo XX. </w:t>
      </w:r>
      <w:r w:rsidRPr="000D14D6">
        <w:rPr>
          <w:i/>
          <w:iCs/>
          <w:color w:val="000000"/>
          <w:lang w:val="en-US"/>
        </w:rPr>
        <w:t xml:space="preserve">AGATHOS. An International Review of the Humanities and Social Sciences. </w:t>
      </w:r>
      <w:r>
        <w:t>Volumen 12, número 2 (2021)</w:t>
      </w:r>
      <w:r>
        <w:rPr>
          <w:color w:val="000000"/>
        </w:rPr>
        <w:t xml:space="preserve">. </w:t>
      </w:r>
      <w:r>
        <w:rPr>
          <w:color w:val="000000"/>
          <w:highlight w:val="white"/>
        </w:rPr>
        <w:t xml:space="preserve">Editura Universitatii “Alexandru Ioan Cuza”, </w:t>
      </w:r>
      <w:r>
        <w:t xml:space="preserve">Rumania, pp.77-92. ISSN: 20691025, e-ISSN: 2248–3446, ISSN-L: 2069-1025 indexada: DOAJ, EBSCO, ProQuest. </w:t>
      </w:r>
    </w:p>
    <w:p w14:paraId="4B87513E" w14:textId="77777777" w:rsidR="007E33A9" w:rsidRDefault="007E33A9">
      <w:pPr>
        <w:ind w:hanging="2"/>
      </w:pPr>
      <w:hyperlink r:id="rId25">
        <w:r>
          <w:rPr>
            <w:color w:val="0000FF"/>
            <w:u w:val="single"/>
          </w:rPr>
          <w:t>https://www.agathos-international-review.com/issue12_2/11.Vergara.pdf</w:t>
        </w:r>
      </w:hyperlink>
    </w:p>
    <w:p w14:paraId="21448BD2" w14:textId="77777777" w:rsidR="007E33A9" w:rsidRDefault="007E33A9">
      <w:pPr>
        <w:ind w:hanging="2"/>
      </w:pPr>
    </w:p>
    <w:p w14:paraId="5DB4B807" w14:textId="77777777" w:rsidR="007E33A9" w:rsidRDefault="00000000">
      <w:pPr>
        <w:ind w:hanging="2"/>
        <w:rPr>
          <w:color w:val="000000"/>
        </w:rPr>
      </w:pPr>
      <w:r>
        <w:t xml:space="preserve">49.- Chamery, Adriana/ Omar David, Ávalos Chávez / </w:t>
      </w:r>
      <w:r>
        <w:rPr>
          <w:color w:val="000000"/>
        </w:rPr>
        <w:t>Gloria Vergara.(2021).</w:t>
      </w:r>
      <w:r>
        <w:rPr>
          <w:b/>
          <w:bCs/>
          <w:color w:val="000000"/>
        </w:rPr>
        <w:t xml:space="preserve"> </w:t>
      </w:r>
      <w:r>
        <w:t xml:space="preserve">Consensos y paradojas en el arte de la frontera entre México y Estados Unidos. Aportes.  </w:t>
      </w:r>
      <w:r>
        <w:rPr>
          <w:i/>
          <w:iCs/>
          <w:color w:val="000000"/>
        </w:rPr>
        <w:t>Antropología. Revista Interdisciplinaria del INAH</w:t>
      </w:r>
      <w:r>
        <w:rPr>
          <w:color w:val="000000"/>
        </w:rPr>
        <w:t xml:space="preserve">, núm. 7 (2019), publicado 17/07/2021, pp. 54-71 </w:t>
      </w:r>
      <w:r>
        <w:fldChar w:fldCharType="begin"/>
      </w:r>
      <w:r>
        <w:instrText>HYPERLINK "https://www.revistas.inah.gob.mx/index.php/antropologia/article/view/17045" \h</w:instrText>
      </w:r>
      <w:r>
        <w:fldChar w:fldCharType="separate"/>
      </w:r>
      <w:r>
        <w:rPr>
          <w:color w:val="0000FF"/>
          <w:u w:val="single"/>
        </w:rPr>
        <w:t>https://www.revistas.inah.gob.mx/index.php/antropologia/article/view/17045</w:t>
      </w:r>
      <w:r>
        <w:fldChar w:fldCharType="end"/>
      </w:r>
    </w:p>
    <w:p w14:paraId="7904BBFB" w14:textId="77777777" w:rsidR="007E33A9" w:rsidRDefault="007E33A9">
      <w:pPr>
        <w:ind w:hanging="2"/>
        <w:jc w:val="both"/>
        <w:rPr>
          <w:color w:val="000000"/>
        </w:rPr>
      </w:pPr>
    </w:p>
    <w:p w14:paraId="45AC8B69" w14:textId="77777777" w:rsidR="007E33A9" w:rsidRDefault="00000000">
      <w:pPr>
        <w:ind w:hanging="2"/>
        <w:jc w:val="both"/>
      </w:pPr>
      <w:r>
        <w:rPr>
          <w:color w:val="000000"/>
        </w:rPr>
        <w:t>48.-Vergara, Gloria (2021).</w:t>
      </w:r>
      <w:r>
        <w:rPr>
          <w:b/>
          <w:bCs/>
          <w:color w:val="000000"/>
        </w:rPr>
        <w:t xml:space="preserve"> </w:t>
      </w:r>
      <w:r>
        <w:t>El papel de las humanidades ante el COVID 19.</w:t>
      </w:r>
      <w:r>
        <w:rPr>
          <w:i/>
          <w:iCs/>
        </w:rPr>
        <w:t xml:space="preserve"> Revista Panorâmica</w:t>
      </w:r>
      <w:r>
        <w:t xml:space="preserve"> – ISSN 2238-9210 - V. 32 – Jan./Abr. 2021, pp. 226-231. Indexada: Latindex</w:t>
      </w:r>
    </w:p>
    <w:p w14:paraId="076D2552" w14:textId="77777777" w:rsidR="007E33A9" w:rsidRDefault="007E33A9">
      <w:pPr>
        <w:ind w:hanging="2"/>
        <w:jc w:val="both"/>
      </w:pPr>
    </w:p>
    <w:p w14:paraId="013D7D08" w14:textId="77777777" w:rsidR="007E33A9" w:rsidRDefault="00000000">
      <w:pPr>
        <w:pBdr>
          <w:top w:val="nil"/>
          <w:left w:val="nil"/>
          <w:bottom w:val="nil"/>
          <w:right w:val="nil"/>
          <w:between w:val="nil"/>
        </w:pBdr>
        <w:ind w:hanging="2"/>
        <w:jc w:val="both"/>
        <w:rPr>
          <w:color w:val="000000"/>
          <w:u w:val="single"/>
        </w:rPr>
      </w:pPr>
      <w:r>
        <w:rPr>
          <w:color w:val="000000"/>
          <w:u w:val="single"/>
        </w:rPr>
        <w:t>2020</w:t>
      </w:r>
    </w:p>
    <w:p w14:paraId="2EF23EE6" w14:textId="77777777" w:rsidR="007E33A9" w:rsidRDefault="00000000">
      <w:pPr>
        <w:pBdr>
          <w:top w:val="nil"/>
          <w:left w:val="nil"/>
          <w:bottom w:val="nil"/>
          <w:right w:val="nil"/>
          <w:between w:val="nil"/>
        </w:pBdr>
        <w:ind w:hanging="2"/>
        <w:jc w:val="both"/>
        <w:rPr>
          <w:color w:val="000000"/>
        </w:rPr>
      </w:pPr>
      <w:r>
        <w:rPr>
          <w:color w:val="000000"/>
        </w:rPr>
        <w:t xml:space="preserve">47.- Vergara, Gloria. Lo ominoso en cuatro novelas mexicanas contemporáneas. </w:t>
      </w:r>
      <w:r w:rsidRPr="000D14D6">
        <w:rPr>
          <w:i/>
          <w:iCs/>
          <w:color w:val="000000"/>
          <w:lang w:val="en-US"/>
        </w:rPr>
        <w:t>AGATHOS. An International Review of the Humanities and Social Sciences.</w:t>
      </w:r>
      <w:r w:rsidRPr="000D14D6">
        <w:rPr>
          <w:b/>
          <w:bCs/>
          <w:i/>
          <w:iCs/>
          <w:color w:val="000000"/>
          <w:lang w:val="en-US"/>
        </w:rPr>
        <w:t xml:space="preserve"> </w:t>
      </w:r>
      <w:r>
        <w:rPr>
          <w:color w:val="000000"/>
        </w:rPr>
        <w:t>Volumen 11, número 2 (2020).</w:t>
      </w:r>
      <w:r>
        <w:rPr>
          <w:b/>
          <w:bCs/>
          <w:color w:val="000000"/>
        </w:rPr>
        <w:t xml:space="preserve"> </w:t>
      </w:r>
      <w:r>
        <w:rPr>
          <w:color w:val="000000"/>
          <w:highlight w:val="white"/>
        </w:rPr>
        <w:t xml:space="preserve">Editura Universitatii “Alexandru Ioan Cuza”, </w:t>
      </w:r>
      <w:r>
        <w:rPr>
          <w:color w:val="000000"/>
        </w:rPr>
        <w:t>Rumania, pp. 119-131. ISSN: 20691025, e-ISSN: 2248–3446, ISSN-L: 2069-1025 indexada: DOAJ, EBSCO, ProQuest.</w:t>
      </w:r>
    </w:p>
    <w:p w14:paraId="1E63D0BB" w14:textId="77777777" w:rsidR="007E33A9" w:rsidRDefault="00000000">
      <w:pPr>
        <w:pBdr>
          <w:top w:val="nil"/>
          <w:left w:val="nil"/>
          <w:bottom w:val="nil"/>
          <w:right w:val="nil"/>
          <w:between w:val="nil"/>
        </w:pBdr>
        <w:ind w:hanging="2"/>
        <w:jc w:val="both"/>
        <w:rPr>
          <w:color w:val="000000"/>
        </w:rPr>
      </w:pPr>
      <w:r>
        <w:rPr>
          <w:color w:val="000000"/>
        </w:rPr>
        <w:t>https://www.agathos-international-review.com/issue11_2/17.Gloria.pdf</w:t>
      </w:r>
    </w:p>
    <w:p w14:paraId="764B465F" w14:textId="77777777" w:rsidR="007E33A9" w:rsidRDefault="007E33A9">
      <w:pPr>
        <w:ind w:hanging="2"/>
        <w:rPr>
          <w:u w:val="single"/>
        </w:rPr>
      </w:pPr>
    </w:p>
    <w:p w14:paraId="40D7A80E" w14:textId="77777777" w:rsidR="007E33A9" w:rsidRDefault="00000000">
      <w:pPr>
        <w:ind w:hanging="2"/>
        <w:rPr>
          <w:u w:val="single"/>
        </w:rPr>
      </w:pPr>
      <w:r>
        <w:rPr>
          <w:u w:val="single"/>
        </w:rPr>
        <w:t>2019</w:t>
      </w:r>
    </w:p>
    <w:p w14:paraId="2C56F4C8" w14:textId="77777777" w:rsidR="007E33A9" w:rsidRDefault="00000000">
      <w:pPr>
        <w:pBdr>
          <w:top w:val="nil"/>
          <w:left w:val="nil"/>
          <w:bottom w:val="nil"/>
          <w:right w:val="nil"/>
          <w:between w:val="nil"/>
        </w:pBdr>
        <w:ind w:hanging="2"/>
        <w:jc w:val="both"/>
        <w:rPr>
          <w:color w:val="000000"/>
        </w:rPr>
      </w:pPr>
      <w:r>
        <w:rPr>
          <w:color w:val="000000"/>
        </w:rPr>
        <w:t>46.- Vergara, Gloria / F. Alejandro D. Zepeda / Krishna Naranjo (2019). "El Ave Fénix como fuego del renacimiento en Nahui Olin y </w:t>
      </w:r>
      <w:r>
        <w:rPr>
          <w:i/>
          <w:iCs/>
          <w:color w:val="000000"/>
        </w:rPr>
        <w:t>Pita </w:t>
      </w:r>
      <w:r>
        <w:rPr>
          <w:color w:val="000000"/>
        </w:rPr>
        <w:t>Amor". </w:t>
      </w:r>
      <w:r w:rsidRPr="000D14D6">
        <w:rPr>
          <w:i/>
          <w:iCs/>
          <w:color w:val="000000"/>
          <w:lang w:val="en-US"/>
        </w:rPr>
        <w:t xml:space="preserve">AGATHOS. An International Review of the Humanities and Social Sciences. </w:t>
      </w:r>
      <w:r>
        <w:rPr>
          <w:color w:val="000000"/>
        </w:rPr>
        <w:t>Volumen 10, número 2 (2019).</w:t>
      </w:r>
      <w:r>
        <w:rPr>
          <w:b/>
          <w:bCs/>
          <w:color w:val="000000"/>
        </w:rPr>
        <w:t xml:space="preserve"> </w:t>
      </w:r>
      <w:r>
        <w:rPr>
          <w:color w:val="000000"/>
          <w:highlight w:val="white"/>
        </w:rPr>
        <w:t xml:space="preserve">Editura Universitatii </w:t>
      </w:r>
      <w:r>
        <w:rPr>
          <w:color w:val="000000"/>
          <w:highlight w:val="white"/>
        </w:rPr>
        <w:lastRenderedPageBreak/>
        <w:t xml:space="preserve">“Alexandru Ioan Cuza”, </w:t>
      </w:r>
      <w:r>
        <w:rPr>
          <w:color w:val="000000"/>
        </w:rPr>
        <w:t xml:space="preserve">Rumania, pp. 143-157. ISSN: 20691025, e-ISSN: 2248–3446, ISSN-L: 2069-1025 indexada: DOAJ, EBSCO, ProQuest. </w:t>
      </w:r>
    </w:p>
    <w:p w14:paraId="1EF97260" w14:textId="77777777" w:rsidR="007E33A9" w:rsidRDefault="00000000">
      <w:pPr>
        <w:pBdr>
          <w:top w:val="nil"/>
          <w:left w:val="nil"/>
          <w:bottom w:val="nil"/>
          <w:right w:val="nil"/>
          <w:between w:val="nil"/>
        </w:pBdr>
        <w:ind w:hanging="2"/>
        <w:jc w:val="both"/>
        <w:rPr>
          <w:color w:val="000000"/>
        </w:rPr>
      </w:pPr>
      <w:r>
        <w:rPr>
          <w:color w:val="000000"/>
        </w:rPr>
        <w:t>https://www.agathos-international-review.com/issue10_2/18.Gloria.pdf</w:t>
      </w:r>
    </w:p>
    <w:p w14:paraId="62A59EEB" w14:textId="77777777" w:rsidR="007E33A9" w:rsidRDefault="007E33A9">
      <w:pPr>
        <w:ind w:hanging="2"/>
      </w:pPr>
    </w:p>
    <w:p w14:paraId="06CE999B" w14:textId="77777777" w:rsidR="007E33A9" w:rsidRPr="000D14D6" w:rsidRDefault="00000000">
      <w:pPr>
        <w:ind w:hanging="2"/>
        <w:rPr>
          <w:color w:val="212121"/>
          <w:sz w:val="23"/>
          <w:szCs w:val="23"/>
          <w:lang w:val="en-US"/>
        </w:rPr>
      </w:pPr>
      <w:r>
        <w:t>45.-</w:t>
      </w:r>
      <w:r>
        <w:rPr>
          <w:color w:val="000000"/>
        </w:rPr>
        <w:t xml:space="preserve">  Vergara Mendoza, Gloria Ignacia / Félix Alejandro Delgadillo Zepeda (2019). "La condición humana: una poética del viento en la obra de Dolores Castro". En </w:t>
      </w:r>
      <w:r>
        <w:rPr>
          <w:i/>
          <w:iCs/>
          <w:color w:val="212121"/>
        </w:rPr>
        <w:t xml:space="preserve">Interpretextos. </w:t>
      </w:r>
      <w:r>
        <w:rPr>
          <w:i/>
          <w:iCs/>
        </w:rPr>
        <w:t>Revista semestral de creación y divulgación de las humanidades</w:t>
      </w:r>
      <w:r>
        <w:t xml:space="preserve">, Universidad de Colima, </w:t>
      </w:r>
      <w:r>
        <w:rPr>
          <w:color w:val="212121"/>
        </w:rPr>
        <w:t>núm. 22, otoño 2019</w:t>
      </w:r>
      <w:r>
        <w:rPr>
          <w:color w:val="000000"/>
        </w:rPr>
        <w:t xml:space="preserve">, pp. 9-29. </w:t>
      </w:r>
      <w:r w:rsidRPr="000D14D6">
        <w:rPr>
          <w:color w:val="212121"/>
          <w:sz w:val="23"/>
          <w:szCs w:val="23"/>
          <w:lang w:val="en-US"/>
        </w:rPr>
        <w:t>ISSN: 1870-896X</w:t>
      </w:r>
    </w:p>
    <w:p w14:paraId="3EE788EE" w14:textId="77777777" w:rsidR="007E33A9" w:rsidRPr="000D14D6" w:rsidRDefault="00000000">
      <w:pPr>
        <w:ind w:hanging="2"/>
        <w:rPr>
          <w:color w:val="212121"/>
          <w:sz w:val="23"/>
          <w:szCs w:val="23"/>
          <w:lang w:val="en-US"/>
        </w:rPr>
      </w:pPr>
      <w:r w:rsidRPr="000D14D6">
        <w:rPr>
          <w:color w:val="212121"/>
          <w:sz w:val="23"/>
          <w:szCs w:val="23"/>
          <w:lang w:val="en-US"/>
        </w:rPr>
        <w:t>http://ww.ucol.mx/interpretextos/resultados.php?idarti=374</w:t>
      </w:r>
    </w:p>
    <w:p w14:paraId="537CE016" w14:textId="77777777" w:rsidR="007E33A9" w:rsidRPr="000D14D6" w:rsidRDefault="007E33A9">
      <w:pPr>
        <w:pBdr>
          <w:top w:val="nil"/>
          <w:left w:val="nil"/>
          <w:bottom w:val="nil"/>
          <w:right w:val="nil"/>
          <w:between w:val="nil"/>
        </w:pBdr>
        <w:ind w:hanging="2"/>
        <w:jc w:val="both"/>
        <w:rPr>
          <w:color w:val="000000"/>
          <w:lang w:val="en-US"/>
        </w:rPr>
      </w:pPr>
    </w:p>
    <w:p w14:paraId="78AD8CB9" w14:textId="77777777" w:rsidR="007E33A9" w:rsidRDefault="00000000">
      <w:pPr>
        <w:ind w:hanging="2"/>
        <w:rPr>
          <w:u w:val="single"/>
        </w:rPr>
      </w:pPr>
      <w:r>
        <w:rPr>
          <w:u w:val="single"/>
        </w:rPr>
        <w:t>2018</w:t>
      </w:r>
    </w:p>
    <w:p w14:paraId="34FC8227" w14:textId="77777777" w:rsidR="007E33A9" w:rsidRDefault="00000000">
      <w:pPr>
        <w:pBdr>
          <w:top w:val="nil"/>
          <w:left w:val="nil"/>
          <w:bottom w:val="nil"/>
          <w:right w:val="nil"/>
          <w:between w:val="nil"/>
        </w:pBdr>
        <w:ind w:hanging="2"/>
        <w:jc w:val="both"/>
        <w:rPr>
          <w:color w:val="000000"/>
        </w:rPr>
      </w:pPr>
      <w:r>
        <w:rPr>
          <w:color w:val="000000"/>
        </w:rPr>
        <w:t xml:space="preserve">44.- Vergara, Gloria (2018). Vertientes narrativas del siglo XXI en las novelistas mexicanas contemporáneas, </w:t>
      </w:r>
      <w:r>
        <w:rPr>
          <w:i/>
          <w:iCs/>
          <w:color w:val="000000"/>
        </w:rPr>
        <w:t>ABRALIC. Revista brasileira de literatura comparada</w:t>
      </w:r>
      <w:r>
        <w:rPr>
          <w:color w:val="000000"/>
        </w:rPr>
        <w:t xml:space="preserve">, No. 35. pp. 26 a 41.indexada: Latindex, MLA, Google académico, Sumários, Porbase, Erihplus. http://revista.abralic.org.br/index.php/revista </w:t>
      </w:r>
    </w:p>
    <w:p w14:paraId="5619F00D" w14:textId="77777777" w:rsidR="007E33A9" w:rsidRDefault="007E33A9">
      <w:pPr>
        <w:pBdr>
          <w:top w:val="nil"/>
          <w:left w:val="nil"/>
          <w:bottom w:val="nil"/>
          <w:right w:val="nil"/>
          <w:between w:val="nil"/>
        </w:pBdr>
        <w:ind w:hanging="2"/>
        <w:jc w:val="both"/>
        <w:rPr>
          <w:color w:val="000000"/>
        </w:rPr>
      </w:pPr>
    </w:p>
    <w:p w14:paraId="3C1B136A" w14:textId="77777777" w:rsidR="007E33A9" w:rsidRDefault="00000000">
      <w:pPr>
        <w:pBdr>
          <w:top w:val="nil"/>
          <w:left w:val="nil"/>
          <w:bottom w:val="nil"/>
          <w:right w:val="nil"/>
          <w:between w:val="nil"/>
        </w:pBdr>
        <w:ind w:hanging="2"/>
        <w:jc w:val="both"/>
        <w:rPr>
          <w:color w:val="000000"/>
        </w:rPr>
      </w:pPr>
      <w:r>
        <w:rPr>
          <w:color w:val="000000"/>
        </w:rPr>
        <w:t xml:space="preserve">43.- Vergara, Gloria (2018). “El hambre y los alimentos en la configuracíon del mundo rulfiano”. </w:t>
      </w:r>
      <w:r w:rsidRPr="000D14D6">
        <w:rPr>
          <w:i/>
          <w:iCs/>
          <w:color w:val="000000"/>
          <w:lang w:val="en-US"/>
        </w:rPr>
        <w:t>AGATHOS. An International Review of the Humanities and Social Sciences.</w:t>
      </w:r>
      <w:r w:rsidRPr="000D14D6">
        <w:rPr>
          <w:b/>
          <w:bCs/>
          <w:color w:val="000000"/>
          <w:lang w:val="en-US"/>
        </w:rPr>
        <w:t xml:space="preserve"> </w:t>
      </w:r>
      <w:r>
        <w:rPr>
          <w:color w:val="000000"/>
        </w:rPr>
        <w:t xml:space="preserve">Volumen 9, número 2 (17)-2018. </w:t>
      </w:r>
      <w:r>
        <w:rPr>
          <w:color w:val="000000"/>
          <w:highlight w:val="white"/>
        </w:rPr>
        <w:t xml:space="preserve">Editura Universitatii “Alexandru Ioan Cuza”, </w:t>
      </w:r>
      <w:r>
        <w:rPr>
          <w:color w:val="000000"/>
        </w:rPr>
        <w:t xml:space="preserve">Rumania, pp. 115-125. ISSN: 20691025, e-ISSN: 2248–3446, ISSN-L: 2069-1025 indexada: DOAJ, EBSCO, ProQuest. </w:t>
      </w:r>
    </w:p>
    <w:p w14:paraId="75C4AA89" w14:textId="77777777" w:rsidR="007E33A9" w:rsidRDefault="00000000">
      <w:pPr>
        <w:pBdr>
          <w:top w:val="nil"/>
          <w:left w:val="nil"/>
          <w:bottom w:val="nil"/>
          <w:right w:val="nil"/>
          <w:between w:val="nil"/>
        </w:pBdr>
        <w:ind w:hanging="2"/>
        <w:jc w:val="both"/>
        <w:rPr>
          <w:color w:val="000000"/>
          <w:u w:val="single"/>
        </w:rPr>
      </w:pPr>
      <w:r>
        <w:rPr>
          <w:color w:val="000000"/>
          <w:u w:val="single"/>
        </w:rPr>
        <w:t>http://www.agathos-international-review.com/current.html</w:t>
      </w:r>
    </w:p>
    <w:p w14:paraId="14CF5297" w14:textId="77777777" w:rsidR="007E33A9" w:rsidRDefault="00000000">
      <w:pPr>
        <w:tabs>
          <w:tab w:val="left" w:pos="426"/>
          <w:tab w:val="left" w:pos="567"/>
        </w:tabs>
        <w:ind w:hanging="2"/>
      </w:pPr>
      <w:r>
        <w:tab/>
      </w:r>
    </w:p>
    <w:p w14:paraId="70A03841" w14:textId="77777777" w:rsidR="007E33A9" w:rsidRDefault="00000000">
      <w:pPr>
        <w:tabs>
          <w:tab w:val="left" w:pos="426"/>
          <w:tab w:val="left" w:pos="567"/>
        </w:tabs>
        <w:ind w:hanging="2"/>
      </w:pPr>
      <w:r>
        <w:t xml:space="preserve">42.- Vergara, Gloria /Lucila Gutiérrez/José Manuel González Freire (2018). “Violencia y vulnerabilidad en los apodos de animales en el occidente de México”. </w:t>
      </w:r>
      <w:r>
        <w:rPr>
          <w:i/>
          <w:iCs/>
        </w:rPr>
        <w:t xml:space="preserve">Temas antropológicos. Revista Científica de Investigaciones Regionales. </w:t>
      </w:r>
      <w:r>
        <w:t xml:space="preserve">Universidad Autónoma de Yucatán. Vol. 40, número 1, pp. 17-46, octubre 2017-marzo 2018, ISSN: 1405-843X. Indexada: Dialnet. </w:t>
      </w:r>
      <w:r>
        <w:rPr>
          <w:color w:val="000000"/>
          <w:highlight w:val="white"/>
        </w:rPr>
        <w:t>https://dialnet.unirioja.es/descarga/articulo/6477779.pdf</w:t>
      </w:r>
    </w:p>
    <w:p w14:paraId="4D9B07CE" w14:textId="77777777" w:rsidR="007E33A9" w:rsidRDefault="007E33A9">
      <w:pPr>
        <w:tabs>
          <w:tab w:val="left" w:pos="426"/>
          <w:tab w:val="left" w:pos="567"/>
        </w:tabs>
        <w:ind w:hanging="2"/>
      </w:pPr>
    </w:p>
    <w:p w14:paraId="4F873CC8" w14:textId="77777777" w:rsidR="007E33A9" w:rsidRDefault="00000000">
      <w:pPr>
        <w:pBdr>
          <w:top w:val="nil"/>
          <w:left w:val="nil"/>
          <w:bottom w:val="nil"/>
          <w:right w:val="nil"/>
          <w:between w:val="nil"/>
        </w:pBdr>
        <w:ind w:hanging="2"/>
        <w:jc w:val="both"/>
        <w:rPr>
          <w:color w:val="000000"/>
          <w:u w:val="single"/>
        </w:rPr>
      </w:pPr>
      <w:r>
        <w:rPr>
          <w:color w:val="000000"/>
          <w:u w:val="single"/>
        </w:rPr>
        <w:t>2017</w:t>
      </w:r>
    </w:p>
    <w:p w14:paraId="1233A16C" w14:textId="77777777" w:rsidR="007E33A9" w:rsidRDefault="00000000">
      <w:pPr>
        <w:pBdr>
          <w:top w:val="nil"/>
          <w:left w:val="nil"/>
          <w:bottom w:val="nil"/>
          <w:right w:val="nil"/>
          <w:between w:val="nil"/>
        </w:pBdr>
        <w:ind w:hanging="2"/>
        <w:jc w:val="both"/>
        <w:rPr>
          <w:color w:val="000000"/>
        </w:rPr>
      </w:pPr>
      <w:r>
        <w:rPr>
          <w:color w:val="000000"/>
        </w:rPr>
        <w:t xml:space="preserve">41.- Vergara, Gloria (2017). Presencia y crítica de la poesía en la Revista de Literatura Mexicana Contemporánea, </w:t>
      </w:r>
      <w:r>
        <w:rPr>
          <w:i/>
          <w:iCs/>
          <w:color w:val="000000"/>
        </w:rPr>
        <w:t>Revista de Literatura Mexicana Contemporánea</w:t>
      </w:r>
      <w:r>
        <w:rPr>
          <w:color w:val="000000"/>
        </w:rPr>
        <w:t>, No. 71, pp. 31 a 48, mayo-agosto 2017. ISSN 1405-2687. Indexada Latindex</w:t>
      </w:r>
    </w:p>
    <w:p w14:paraId="61C45AC3" w14:textId="77777777" w:rsidR="007E33A9" w:rsidRDefault="007E33A9">
      <w:pPr>
        <w:pBdr>
          <w:top w:val="nil"/>
          <w:left w:val="nil"/>
          <w:bottom w:val="nil"/>
          <w:right w:val="nil"/>
          <w:between w:val="nil"/>
        </w:pBdr>
        <w:ind w:hanging="2"/>
        <w:jc w:val="both"/>
        <w:rPr>
          <w:color w:val="000000"/>
        </w:rPr>
      </w:pPr>
    </w:p>
    <w:p w14:paraId="44DAE353" w14:textId="77777777" w:rsidR="007E33A9" w:rsidRDefault="00000000">
      <w:pPr>
        <w:pBdr>
          <w:top w:val="nil"/>
          <w:left w:val="nil"/>
          <w:bottom w:val="nil"/>
          <w:right w:val="nil"/>
          <w:between w:val="nil"/>
        </w:pBdr>
        <w:ind w:hanging="2"/>
        <w:jc w:val="both"/>
        <w:rPr>
          <w:color w:val="000000"/>
        </w:rPr>
      </w:pPr>
      <w:r>
        <w:rPr>
          <w:color w:val="000000"/>
        </w:rPr>
        <w:t xml:space="preserve">40.- Vergara, Gloria / </w:t>
      </w:r>
      <w:r>
        <w:rPr>
          <w:rFonts w:ascii="Cambria" w:eastAsia="Cambria" w:hAnsi="Cambria" w:cs="Cambria"/>
          <w:color w:val="000000"/>
        </w:rPr>
        <w:t>Cho, Hansol (2017). “Consideraciones del lector implícito en Haruki Murakami y Mario Bellatin</w:t>
      </w:r>
      <w:r>
        <w:rPr>
          <w:i/>
          <w:iCs/>
          <w:color w:val="000000"/>
        </w:rPr>
        <w:t xml:space="preserve">”. </w:t>
      </w:r>
      <w:r w:rsidRPr="000D14D6">
        <w:rPr>
          <w:i/>
          <w:iCs/>
          <w:color w:val="000000"/>
          <w:lang w:val="en-US"/>
        </w:rPr>
        <w:t xml:space="preserve">International Journal of Recent Advances in Multidisciplinary Research. </w:t>
      </w:r>
      <w:r w:rsidRPr="000D14D6">
        <w:rPr>
          <w:color w:val="000000"/>
          <w:lang w:val="en-US"/>
        </w:rPr>
        <w:t xml:space="preserve">Vol. 04, Issue 10, pp. 2874-2878, </w:t>
      </w:r>
      <w:proofErr w:type="gramStart"/>
      <w:r w:rsidRPr="000D14D6">
        <w:rPr>
          <w:color w:val="000000"/>
          <w:lang w:val="en-US"/>
        </w:rPr>
        <w:t>October,</w:t>
      </w:r>
      <w:proofErr w:type="gramEnd"/>
      <w:r w:rsidRPr="000D14D6">
        <w:rPr>
          <w:color w:val="000000"/>
          <w:lang w:val="en-US"/>
        </w:rPr>
        <w:t xml:space="preserve"> 2017. </w:t>
      </w:r>
      <w:r>
        <w:rPr>
          <w:color w:val="000000"/>
        </w:rPr>
        <w:t>ISSN: 2350-0743</w:t>
      </w:r>
      <w:r>
        <w:rPr>
          <w:b/>
          <w:bCs/>
          <w:color w:val="000000"/>
        </w:rPr>
        <w:t xml:space="preserve">. </w:t>
      </w:r>
      <w:r>
        <w:rPr>
          <w:color w:val="000000"/>
        </w:rPr>
        <w:t>Factor de impacto: 3.95. Indexada: EBSCO, Scribd, et. al.</w:t>
      </w:r>
    </w:p>
    <w:p w14:paraId="1C4FC3FE" w14:textId="77777777" w:rsidR="007E33A9" w:rsidRDefault="007E33A9">
      <w:pPr>
        <w:ind w:hanging="2"/>
        <w:rPr>
          <w:color w:val="000000"/>
        </w:rPr>
      </w:pPr>
      <w:hyperlink r:id="rId26">
        <w:r>
          <w:rPr>
            <w:color w:val="000000"/>
          </w:rPr>
          <w:t>http://www.ijramr.com/issue/consideraciones-del-lector-impl%C3%ADcito-en-haruki-murakami-y-mario-bellatin</w:t>
        </w:r>
      </w:hyperlink>
    </w:p>
    <w:p w14:paraId="3B1E9CC6" w14:textId="77777777" w:rsidR="007E33A9" w:rsidRDefault="007E33A9">
      <w:pPr>
        <w:pBdr>
          <w:top w:val="nil"/>
          <w:left w:val="nil"/>
          <w:bottom w:val="nil"/>
          <w:right w:val="nil"/>
          <w:between w:val="nil"/>
        </w:pBdr>
        <w:ind w:hanging="2"/>
        <w:jc w:val="both"/>
        <w:rPr>
          <w:color w:val="000000"/>
        </w:rPr>
      </w:pPr>
    </w:p>
    <w:p w14:paraId="207125EF" w14:textId="77777777" w:rsidR="007E33A9" w:rsidRDefault="00000000">
      <w:pPr>
        <w:pBdr>
          <w:top w:val="nil"/>
          <w:left w:val="nil"/>
          <w:bottom w:val="nil"/>
          <w:right w:val="nil"/>
          <w:between w:val="nil"/>
        </w:pBdr>
        <w:ind w:hanging="2"/>
        <w:jc w:val="both"/>
        <w:rPr>
          <w:color w:val="000000"/>
        </w:rPr>
      </w:pPr>
      <w:r>
        <w:rPr>
          <w:color w:val="000000"/>
        </w:rPr>
        <w:t>39.- Vergara, Gloria (2017). "La representación de la Ciudad de México a partir de los mitos prehispánicos en la obra poética de Octavio Paz</w:t>
      </w:r>
      <w:r>
        <w:rPr>
          <w:rFonts w:ascii="Times" w:eastAsia="Times" w:hAnsi="Times" w:cs="Times"/>
          <w:color w:val="000000"/>
        </w:rPr>
        <w:t>"</w:t>
      </w:r>
      <w:r>
        <w:rPr>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Sciences, </w:t>
      </w:r>
      <w:proofErr w:type="spellStart"/>
      <w:r w:rsidRPr="000D14D6">
        <w:rPr>
          <w:color w:val="000000"/>
          <w:lang w:val="en-US"/>
        </w:rPr>
        <w:t>Volumen</w:t>
      </w:r>
      <w:proofErr w:type="spellEnd"/>
      <w:r w:rsidRPr="000D14D6">
        <w:rPr>
          <w:color w:val="000000"/>
          <w:lang w:val="en-US"/>
        </w:rPr>
        <w:t xml:space="preserve"> 8, </w:t>
      </w:r>
      <w:proofErr w:type="spellStart"/>
      <w:r w:rsidRPr="000D14D6">
        <w:rPr>
          <w:color w:val="000000"/>
          <w:lang w:val="en-US"/>
        </w:rPr>
        <w:t>número</w:t>
      </w:r>
      <w:proofErr w:type="spellEnd"/>
      <w:r w:rsidRPr="000D14D6">
        <w:rPr>
          <w:color w:val="000000"/>
          <w:lang w:val="en-US"/>
        </w:rPr>
        <w:t xml:space="preserve"> 1 (14)-2017.</w:t>
      </w:r>
      <w:r w:rsidRPr="000D14D6">
        <w:rPr>
          <w:i/>
          <w:iCs/>
          <w:color w:val="000000"/>
          <w:lang w:val="en-US"/>
        </w:rPr>
        <w:t xml:space="preserve"> </w:t>
      </w:r>
      <w:r>
        <w:rPr>
          <w:color w:val="000000"/>
          <w:highlight w:val="white"/>
        </w:rPr>
        <w:t>Editura Universitatii “Alexandru Ioan Cuza”,</w:t>
      </w:r>
      <w:r>
        <w:rPr>
          <w:color w:val="000000"/>
        </w:rPr>
        <w:t xml:space="preserve"> Rumania, pp. 79-89. ISSN: 2069 - 1025, e-ISSN: 2248–3446, ISSN-L: 2069-1025 indexada: DOAJ, EBSCO, ProQuest. </w:t>
      </w:r>
    </w:p>
    <w:p w14:paraId="2FC8F8AC" w14:textId="77777777" w:rsidR="007E33A9" w:rsidRDefault="00000000">
      <w:pPr>
        <w:pBdr>
          <w:top w:val="nil"/>
          <w:left w:val="nil"/>
          <w:bottom w:val="nil"/>
          <w:right w:val="nil"/>
          <w:between w:val="nil"/>
        </w:pBdr>
        <w:ind w:hanging="2"/>
        <w:jc w:val="both"/>
        <w:rPr>
          <w:color w:val="000000"/>
          <w:u w:val="single"/>
        </w:rPr>
      </w:pPr>
      <w:r>
        <w:rPr>
          <w:color w:val="000000"/>
          <w:u w:val="single"/>
        </w:rPr>
        <w:t>http://www.agathos-international-review.com/current.html</w:t>
      </w:r>
    </w:p>
    <w:p w14:paraId="4BF8B6D3" w14:textId="77777777" w:rsidR="007E33A9" w:rsidRDefault="007E33A9">
      <w:pPr>
        <w:pBdr>
          <w:top w:val="nil"/>
          <w:left w:val="nil"/>
          <w:bottom w:val="nil"/>
          <w:right w:val="nil"/>
          <w:between w:val="nil"/>
        </w:pBdr>
        <w:ind w:hanging="2"/>
        <w:jc w:val="both"/>
        <w:rPr>
          <w:color w:val="000000"/>
          <w:u w:val="single"/>
        </w:rPr>
      </w:pPr>
    </w:p>
    <w:p w14:paraId="1F8A9C6A" w14:textId="77777777" w:rsidR="007E33A9" w:rsidRDefault="00000000">
      <w:pPr>
        <w:pBdr>
          <w:top w:val="nil"/>
          <w:left w:val="nil"/>
          <w:bottom w:val="nil"/>
          <w:right w:val="nil"/>
          <w:between w:val="nil"/>
        </w:pBdr>
        <w:ind w:hanging="2"/>
        <w:jc w:val="both"/>
        <w:rPr>
          <w:color w:val="000000"/>
          <w:u w:val="single"/>
        </w:rPr>
      </w:pPr>
      <w:r>
        <w:rPr>
          <w:color w:val="000000"/>
          <w:u w:val="single"/>
        </w:rPr>
        <w:t>2016:</w:t>
      </w:r>
    </w:p>
    <w:p w14:paraId="239F473B" w14:textId="77777777" w:rsidR="007E33A9" w:rsidRDefault="00000000">
      <w:pPr>
        <w:pBdr>
          <w:top w:val="nil"/>
          <w:left w:val="nil"/>
          <w:bottom w:val="nil"/>
          <w:right w:val="nil"/>
          <w:between w:val="nil"/>
        </w:pBdr>
        <w:ind w:hanging="2"/>
        <w:jc w:val="both"/>
        <w:rPr>
          <w:color w:val="000000"/>
        </w:rPr>
      </w:pPr>
      <w:r>
        <w:rPr>
          <w:color w:val="000000"/>
        </w:rPr>
        <w:t>38.- Vergara, Gloria / José Manuel González Freire / Lucila Gutiérrez (2016). "</w:t>
      </w:r>
      <w:r>
        <w:rPr>
          <w:rFonts w:ascii="Times" w:eastAsia="Times" w:hAnsi="Times" w:cs="Times"/>
          <w:color w:val="000000"/>
        </w:rPr>
        <w:t>Identidad y cultura en el occidente de México: una aproximación metafórica a las fronteras del sujeto desde los apodos en Tonila, Jalisco"</w:t>
      </w:r>
      <w:r>
        <w:rPr>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Sciences, </w:t>
      </w:r>
      <w:proofErr w:type="spellStart"/>
      <w:r w:rsidRPr="000D14D6">
        <w:rPr>
          <w:color w:val="000000"/>
          <w:lang w:val="en-US"/>
        </w:rPr>
        <w:t>Volumen</w:t>
      </w:r>
      <w:proofErr w:type="spellEnd"/>
      <w:r w:rsidRPr="000D14D6">
        <w:rPr>
          <w:color w:val="000000"/>
          <w:lang w:val="en-US"/>
        </w:rPr>
        <w:t xml:space="preserve"> 7, </w:t>
      </w:r>
      <w:proofErr w:type="spellStart"/>
      <w:r w:rsidRPr="000D14D6">
        <w:rPr>
          <w:color w:val="000000"/>
          <w:lang w:val="en-US"/>
        </w:rPr>
        <w:t>número</w:t>
      </w:r>
      <w:proofErr w:type="spellEnd"/>
      <w:r w:rsidRPr="000D14D6">
        <w:rPr>
          <w:color w:val="000000"/>
          <w:lang w:val="en-US"/>
        </w:rPr>
        <w:t xml:space="preserve"> 1-2016.</w:t>
      </w:r>
      <w:r w:rsidRPr="000D14D6">
        <w:rPr>
          <w:i/>
          <w:iCs/>
          <w:color w:val="000000"/>
          <w:lang w:val="en-US"/>
        </w:rPr>
        <w:t xml:space="preserve"> </w:t>
      </w:r>
      <w:r>
        <w:rPr>
          <w:color w:val="000000"/>
          <w:highlight w:val="white"/>
        </w:rPr>
        <w:t xml:space="preserve">Editura Universitatii “Alexandru Ioan Cuza”, </w:t>
      </w:r>
      <w:r>
        <w:rPr>
          <w:color w:val="000000"/>
        </w:rPr>
        <w:t xml:space="preserve">Rumania. Pp. 87-102. ISSN:      2069 - 1025, e-ISSN:   2248 – 3446, ISSN-L:   2069 - 1025 indexada: DOAJ, EBSCO, ProQuest. </w:t>
      </w:r>
    </w:p>
    <w:p w14:paraId="307C692B" w14:textId="77777777" w:rsidR="007E33A9" w:rsidRDefault="00000000">
      <w:pPr>
        <w:pBdr>
          <w:top w:val="nil"/>
          <w:left w:val="nil"/>
          <w:bottom w:val="nil"/>
          <w:right w:val="nil"/>
          <w:between w:val="nil"/>
        </w:pBdr>
        <w:ind w:hanging="2"/>
        <w:jc w:val="both"/>
        <w:rPr>
          <w:color w:val="000000"/>
          <w:u w:val="single"/>
        </w:rPr>
      </w:pPr>
      <w:r>
        <w:rPr>
          <w:color w:val="000000"/>
          <w:u w:val="single"/>
        </w:rPr>
        <w:t>http://www.agathos-international-review.com/current.html</w:t>
      </w:r>
    </w:p>
    <w:p w14:paraId="2FDB5C15" w14:textId="77777777" w:rsidR="007E33A9" w:rsidRDefault="007E33A9">
      <w:pPr>
        <w:ind w:hanging="2"/>
        <w:rPr>
          <w:u w:val="single"/>
        </w:rPr>
      </w:pPr>
    </w:p>
    <w:p w14:paraId="0D6853B8" w14:textId="77777777" w:rsidR="007E33A9" w:rsidRPr="000D14D6" w:rsidRDefault="00000000">
      <w:pPr>
        <w:pBdr>
          <w:top w:val="nil"/>
          <w:left w:val="nil"/>
          <w:bottom w:val="nil"/>
          <w:right w:val="nil"/>
          <w:between w:val="nil"/>
        </w:pBdr>
        <w:ind w:hanging="2"/>
        <w:jc w:val="both"/>
        <w:rPr>
          <w:color w:val="000000"/>
          <w:u w:val="single"/>
          <w:lang w:val="en-US"/>
        </w:rPr>
      </w:pPr>
      <w:r w:rsidRPr="000D14D6">
        <w:rPr>
          <w:color w:val="000000"/>
          <w:u w:val="single"/>
          <w:lang w:val="en-US"/>
        </w:rPr>
        <w:t>2015:</w:t>
      </w:r>
    </w:p>
    <w:p w14:paraId="76607542" w14:textId="77777777" w:rsidR="007E33A9" w:rsidRPr="000D14D6" w:rsidRDefault="00000000">
      <w:pPr>
        <w:ind w:hanging="2"/>
        <w:jc w:val="both"/>
        <w:rPr>
          <w:lang w:val="en-US"/>
        </w:rPr>
      </w:pPr>
      <w:r w:rsidRPr="000D14D6">
        <w:rPr>
          <w:lang w:val="en-US"/>
        </w:rPr>
        <w:t xml:space="preserve">37.-Vergara, Gloria (2015) "Between Art and Life: The Mechanisms of Memory in the Reconstruction of the Aesthetic Object". </w:t>
      </w:r>
      <w:r>
        <w:t xml:space="preserve">(Traducción: Diana Amador). En Wulfenia Journal (Austria). Vol. 22, No. 10. Kagenfurt, Austira, Octubre de 2015. pp. 353-373. </w:t>
      </w:r>
      <w:r w:rsidRPr="000D14D6">
        <w:rPr>
          <w:lang w:val="en-US"/>
        </w:rPr>
        <w:t xml:space="preserve">ISSN: 1561-882X. Index: </w:t>
      </w:r>
      <w:hyperlink r:id="rId27">
        <w:proofErr w:type="spellStart"/>
        <w:r w:rsidR="007E33A9" w:rsidRPr="000D14D6">
          <w:rPr>
            <w:lang w:val="en-US"/>
          </w:rPr>
          <w:t>Referativnyi</w:t>
        </w:r>
        <w:proofErr w:type="spellEnd"/>
        <w:r w:rsidR="007E33A9" w:rsidRPr="000D14D6">
          <w:rPr>
            <w:lang w:val="en-US"/>
          </w:rPr>
          <w:t xml:space="preserve"> </w:t>
        </w:r>
        <w:proofErr w:type="spellStart"/>
        <w:r w:rsidR="007E33A9" w:rsidRPr="000D14D6">
          <w:rPr>
            <w:lang w:val="en-US"/>
          </w:rPr>
          <w:t>Zhurnal</w:t>
        </w:r>
        <w:proofErr w:type="spellEnd"/>
      </w:hyperlink>
      <w:r w:rsidRPr="000D14D6">
        <w:rPr>
          <w:lang w:val="en-US"/>
        </w:rPr>
        <w:t xml:space="preserve">, </w:t>
      </w:r>
      <w:hyperlink r:id="rId28">
        <w:r w:rsidR="007E33A9" w:rsidRPr="000D14D6">
          <w:rPr>
            <w:lang w:val="en-US"/>
          </w:rPr>
          <w:t>Scopus</w:t>
        </w:r>
      </w:hyperlink>
      <w:r w:rsidRPr="000D14D6">
        <w:rPr>
          <w:lang w:val="en-US"/>
        </w:rPr>
        <w:t xml:space="preserve">, </w:t>
      </w:r>
      <w:hyperlink r:id="rId29">
        <w:r w:rsidR="007E33A9" w:rsidRPr="000D14D6">
          <w:rPr>
            <w:lang w:val="en-US"/>
          </w:rPr>
          <w:t>Science Citation Index Expanded</w:t>
        </w:r>
      </w:hyperlink>
      <w:r w:rsidRPr="000D14D6">
        <w:rPr>
          <w:lang w:val="en-US"/>
        </w:rPr>
        <w:t xml:space="preserve">, </w:t>
      </w:r>
      <w:hyperlink r:id="rId30">
        <w:r w:rsidR="007E33A9" w:rsidRPr="000D14D6">
          <w:rPr>
            <w:lang w:val="en-US"/>
          </w:rPr>
          <w:t>The Kew Record of Taxonomic Literature</w:t>
        </w:r>
      </w:hyperlink>
    </w:p>
    <w:p w14:paraId="6D7F66C0" w14:textId="77777777" w:rsidR="007E33A9" w:rsidRDefault="00000000">
      <w:pPr>
        <w:ind w:hanging="2"/>
        <w:jc w:val="both"/>
      </w:pPr>
      <w:r w:rsidRPr="000D14D6">
        <w:rPr>
          <w:lang w:val="en-US"/>
        </w:rPr>
        <w:t xml:space="preserve">http://www.multidisciplinarywulfenia.org/auto/index.php/pdf/stream/Kq54YTD/1441260298. </w:t>
      </w:r>
      <w:r>
        <w:t>Factor de impacto: 0.267.</w:t>
      </w:r>
    </w:p>
    <w:p w14:paraId="4B95C4AB" w14:textId="77777777" w:rsidR="007E33A9" w:rsidRDefault="007E33A9">
      <w:pPr>
        <w:ind w:hanging="2"/>
        <w:jc w:val="both"/>
      </w:pPr>
    </w:p>
    <w:p w14:paraId="4BA6A3C5" w14:textId="77777777" w:rsidR="007E33A9" w:rsidRPr="000D14D6" w:rsidRDefault="00000000">
      <w:pPr>
        <w:ind w:hanging="2"/>
        <w:jc w:val="both"/>
        <w:rPr>
          <w:lang w:val="en-US"/>
        </w:rPr>
      </w:pPr>
      <w:r>
        <w:t xml:space="preserve">36.-González Freire, José Manuel/ Gloria Vergara (2015). "Griselda Álvarez Ponce de León, impulsora del conocimiento y de las letras en la sociedad mexicana del siglo xx". </w:t>
      </w:r>
      <w:r>
        <w:rPr>
          <w:i/>
          <w:iCs/>
        </w:rPr>
        <w:t xml:space="preserve">Revista de ciencia, tecnología y sociedad cts, 100cs. </w:t>
      </w:r>
      <w:r>
        <w:t>Chile:</w:t>
      </w:r>
      <w:r>
        <w:rPr>
          <w:i/>
          <w:iCs/>
        </w:rPr>
        <w:t xml:space="preserve"> </w:t>
      </w:r>
      <w:r>
        <w:t xml:space="preserve">Universidad de Santiago de Chile, Vol. 1, número 3. pp. 1-23. </w:t>
      </w:r>
      <w:r w:rsidRPr="000D14D6">
        <w:rPr>
          <w:lang w:val="en-US"/>
        </w:rPr>
        <w:t>ISSN:</w:t>
      </w:r>
      <w:r w:rsidRPr="000D14D6">
        <w:rPr>
          <w:i/>
          <w:iCs/>
          <w:lang w:val="en-US"/>
        </w:rPr>
        <w:t xml:space="preserve"> </w:t>
      </w:r>
      <w:r w:rsidRPr="000D14D6">
        <w:rPr>
          <w:lang w:val="en-US"/>
        </w:rPr>
        <w:t xml:space="preserve">0719-5739 LATINDEX  </w:t>
      </w:r>
    </w:p>
    <w:p w14:paraId="52E599A0" w14:textId="77777777" w:rsidR="007E33A9" w:rsidRPr="000D14D6" w:rsidRDefault="00000000">
      <w:pPr>
        <w:ind w:hanging="2"/>
        <w:jc w:val="both"/>
        <w:rPr>
          <w:lang w:val="en-US"/>
        </w:rPr>
      </w:pPr>
      <w:r w:rsidRPr="000D14D6">
        <w:rPr>
          <w:lang w:val="en-US"/>
        </w:rPr>
        <w:t>http://www.100cs.cl/vol-1_-num-3/articulo-oficial-dr.-jose-manuel-gonzalez-freire-y-dra.--gloria-i.-vergara-mendoza.pdf</w:t>
      </w:r>
    </w:p>
    <w:p w14:paraId="4D437FE4" w14:textId="77777777" w:rsidR="007E33A9" w:rsidRPr="000D14D6" w:rsidRDefault="007E33A9">
      <w:pPr>
        <w:pBdr>
          <w:top w:val="nil"/>
          <w:left w:val="nil"/>
          <w:bottom w:val="nil"/>
          <w:right w:val="nil"/>
          <w:between w:val="nil"/>
        </w:pBdr>
        <w:ind w:hanging="2"/>
        <w:jc w:val="both"/>
        <w:rPr>
          <w:color w:val="000000"/>
          <w:lang w:val="en-US"/>
        </w:rPr>
      </w:pPr>
    </w:p>
    <w:p w14:paraId="318E35D4" w14:textId="77777777" w:rsidR="007E33A9" w:rsidRDefault="00000000">
      <w:pPr>
        <w:pBdr>
          <w:top w:val="nil"/>
          <w:left w:val="nil"/>
          <w:bottom w:val="nil"/>
          <w:right w:val="nil"/>
          <w:between w:val="nil"/>
        </w:pBdr>
        <w:ind w:hanging="2"/>
        <w:jc w:val="both"/>
        <w:rPr>
          <w:color w:val="000000"/>
          <w:u w:val="single"/>
        </w:rPr>
      </w:pPr>
      <w:r>
        <w:rPr>
          <w:color w:val="000000"/>
          <w:u w:val="single"/>
        </w:rPr>
        <w:t>2014:</w:t>
      </w:r>
    </w:p>
    <w:p w14:paraId="37B3E45A" w14:textId="77777777" w:rsidR="007E33A9" w:rsidRDefault="00000000">
      <w:pPr>
        <w:ind w:hanging="2"/>
      </w:pPr>
      <w:r>
        <w:t>35.-Vergara, Gloria.  (2014). “Rastros prehispánicos en la poesía de Octavio Paz”.</w:t>
      </w:r>
    </w:p>
    <w:p w14:paraId="0B4C1E79" w14:textId="77777777" w:rsidR="007E33A9" w:rsidRDefault="007E33A9">
      <w:pPr>
        <w:ind w:hanging="2"/>
      </w:pPr>
      <w:hyperlink r:id="rId31">
        <w:r>
          <w:rPr>
            <w:i/>
            <w:iCs/>
            <w:color w:val="5A000A"/>
          </w:rPr>
          <w:t>Revista de literatura mexicana contemporánea</w:t>
        </w:r>
      </w:hyperlink>
      <w:r>
        <w:rPr>
          <w:i/>
          <w:iCs/>
        </w:rPr>
        <w:t>,</w:t>
      </w:r>
      <w:r>
        <w:t xml:space="preserve"> </w:t>
      </w:r>
      <w:hyperlink r:id="rId32">
        <w:r>
          <w:rPr>
            <w:color w:val="5A000A"/>
          </w:rPr>
          <w:t>Nº. 63, 2014</w:t>
        </w:r>
      </w:hyperlink>
      <w:r>
        <w:t>, págs. 11-23 ISSN 1405-2687. Indexada: Dialnet http://dialnet.unirioja.es/servlet/articulo?codigo=5007990</w:t>
      </w:r>
    </w:p>
    <w:p w14:paraId="0239D044" w14:textId="77777777" w:rsidR="007E33A9" w:rsidRDefault="007E33A9">
      <w:pPr>
        <w:ind w:hanging="2"/>
      </w:pPr>
    </w:p>
    <w:p w14:paraId="7EF77F0A" w14:textId="77777777" w:rsidR="007E33A9" w:rsidRDefault="00000000">
      <w:pPr>
        <w:ind w:hanging="2"/>
      </w:pPr>
      <w:r>
        <w:t xml:space="preserve">34.-Vergara, Gloria (2014). “Rastros prehispánicos en la poesía de Octavio Paz”. </w:t>
      </w:r>
      <w:proofErr w:type="spellStart"/>
      <w:r w:rsidRPr="000D14D6">
        <w:rPr>
          <w:i/>
          <w:iCs/>
          <w:lang w:val="en-US"/>
        </w:rPr>
        <w:t>Agathos</w:t>
      </w:r>
      <w:proofErr w:type="spellEnd"/>
      <w:r w:rsidRPr="000D14D6">
        <w:rPr>
          <w:i/>
          <w:iCs/>
          <w:lang w:val="en-US"/>
        </w:rPr>
        <w:t xml:space="preserve">. An International Review of the Humanities and Social Sciences, </w:t>
      </w:r>
      <w:proofErr w:type="spellStart"/>
      <w:r w:rsidRPr="000D14D6">
        <w:rPr>
          <w:lang w:val="en-US"/>
        </w:rPr>
        <w:t>Volumen</w:t>
      </w:r>
      <w:proofErr w:type="spellEnd"/>
      <w:r w:rsidRPr="000D14D6">
        <w:rPr>
          <w:lang w:val="en-US"/>
        </w:rPr>
        <w:t xml:space="preserve"> 5, </w:t>
      </w:r>
      <w:proofErr w:type="spellStart"/>
      <w:r w:rsidRPr="000D14D6">
        <w:rPr>
          <w:lang w:val="en-US"/>
        </w:rPr>
        <w:t>número</w:t>
      </w:r>
      <w:proofErr w:type="spellEnd"/>
      <w:r w:rsidRPr="000D14D6">
        <w:rPr>
          <w:lang w:val="en-US"/>
        </w:rPr>
        <w:t xml:space="preserve"> 2-2014.</w:t>
      </w:r>
      <w:r w:rsidRPr="000D14D6">
        <w:rPr>
          <w:i/>
          <w:iCs/>
          <w:lang w:val="en-US"/>
        </w:rPr>
        <w:t xml:space="preserve"> </w:t>
      </w:r>
      <w:r>
        <w:rPr>
          <w:color w:val="000000"/>
          <w:highlight w:val="white"/>
        </w:rPr>
        <w:t xml:space="preserve">Editura Universitatii “Alexandru Ioan Cuza”, </w:t>
      </w:r>
      <w:r>
        <w:t>Rumania. Pp. 65-80. ISSN: 2069-1025. /2013—indexada: DOAJ, EBSCO, ProQuest. http://www.agathos-international-review.com/issue5_2/09.Articol%20-%20GLORIA%20VERGARA.pdf</w:t>
      </w:r>
    </w:p>
    <w:p w14:paraId="77D1A7A1" w14:textId="77777777" w:rsidR="007E33A9" w:rsidRDefault="007E33A9">
      <w:pPr>
        <w:ind w:hanging="2"/>
      </w:pPr>
    </w:p>
    <w:p w14:paraId="4118CC24" w14:textId="77777777" w:rsidR="007E33A9" w:rsidRDefault="00000000">
      <w:pPr>
        <w:pBdr>
          <w:top w:val="nil"/>
          <w:left w:val="nil"/>
          <w:bottom w:val="nil"/>
          <w:right w:val="nil"/>
          <w:between w:val="nil"/>
        </w:pBdr>
        <w:ind w:hanging="2"/>
        <w:jc w:val="both"/>
        <w:rPr>
          <w:color w:val="000000"/>
          <w:u w:val="single"/>
        </w:rPr>
      </w:pPr>
      <w:r>
        <w:rPr>
          <w:color w:val="000000"/>
          <w:u w:val="single"/>
        </w:rPr>
        <w:t>2013:</w:t>
      </w:r>
    </w:p>
    <w:p w14:paraId="6F5C5645" w14:textId="77777777" w:rsidR="007E33A9" w:rsidRDefault="00000000">
      <w:pPr>
        <w:pBdr>
          <w:top w:val="nil"/>
          <w:left w:val="nil"/>
          <w:bottom w:val="nil"/>
          <w:right w:val="nil"/>
          <w:between w:val="nil"/>
        </w:pBdr>
        <w:tabs>
          <w:tab w:val="left" w:pos="851"/>
        </w:tabs>
        <w:ind w:hanging="2"/>
        <w:jc w:val="both"/>
        <w:rPr>
          <w:color w:val="000000"/>
        </w:rPr>
      </w:pPr>
      <w:r>
        <w:rPr>
          <w:color w:val="000000"/>
        </w:rPr>
        <w:t>33.-Vergara, Gloria (2013). “</w:t>
      </w:r>
      <w:r>
        <w:rPr>
          <w:color w:val="000000"/>
          <w:highlight w:val="white"/>
        </w:rPr>
        <w:t>João</w:t>
      </w:r>
      <w:r>
        <w:rPr>
          <w:color w:val="000000"/>
        </w:rPr>
        <w:t xml:space="preserve"> Cabral de Melo Neto: La imagen del río en la poética de los desvalidos”</w:t>
      </w:r>
      <w:r>
        <w:rPr>
          <w:i/>
          <w:iCs/>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Sciences, </w:t>
      </w:r>
      <w:proofErr w:type="spellStart"/>
      <w:r w:rsidRPr="000D14D6">
        <w:rPr>
          <w:color w:val="000000"/>
          <w:lang w:val="en-US"/>
        </w:rPr>
        <w:t>Volumen</w:t>
      </w:r>
      <w:proofErr w:type="spellEnd"/>
      <w:r w:rsidRPr="000D14D6">
        <w:rPr>
          <w:color w:val="000000"/>
          <w:lang w:val="en-US"/>
        </w:rPr>
        <w:t xml:space="preserve"> 4, </w:t>
      </w:r>
      <w:proofErr w:type="spellStart"/>
      <w:r w:rsidRPr="000D14D6">
        <w:rPr>
          <w:color w:val="000000"/>
          <w:lang w:val="en-US"/>
        </w:rPr>
        <w:t>número</w:t>
      </w:r>
      <w:proofErr w:type="spellEnd"/>
      <w:r w:rsidRPr="000D14D6">
        <w:rPr>
          <w:color w:val="000000"/>
          <w:lang w:val="en-US"/>
        </w:rPr>
        <w:t xml:space="preserve"> 2-2013</w:t>
      </w:r>
      <w:r w:rsidRPr="000D14D6">
        <w:rPr>
          <w:color w:val="000000"/>
          <w:highlight w:val="white"/>
          <w:lang w:val="en-US"/>
        </w:rPr>
        <w:t xml:space="preserve"> </w:t>
      </w:r>
      <w:proofErr w:type="spellStart"/>
      <w:r w:rsidRPr="000D14D6">
        <w:rPr>
          <w:color w:val="000000"/>
          <w:highlight w:val="white"/>
          <w:lang w:val="en-US"/>
        </w:rPr>
        <w:t>Editura</w:t>
      </w:r>
      <w:proofErr w:type="spellEnd"/>
      <w:r w:rsidRPr="000D14D6">
        <w:rPr>
          <w:color w:val="000000"/>
          <w:highlight w:val="white"/>
          <w:lang w:val="en-US"/>
        </w:rPr>
        <w:t xml:space="preserve"> </w:t>
      </w:r>
      <w:proofErr w:type="spellStart"/>
      <w:r w:rsidRPr="000D14D6">
        <w:rPr>
          <w:color w:val="000000"/>
          <w:highlight w:val="white"/>
          <w:lang w:val="en-US"/>
        </w:rPr>
        <w:t>Universitatii</w:t>
      </w:r>
      <w:proofErr w:type="spellEnd"/>
      <w:r w:rsidRPr="000D14D6">
        <w:rPr>
          <w:color w:val="000000"/>
          <w:highlight w:val="white"/>
          <w:lang w:val="en-US"/>
        </w:rPr>
        <w:t xml:space="preserve"> “Alexandru Ioan Cuza”, </w:t>
      </w:r>
      <w:r w:rsidRPr="000D14D6">
        <w:rPr>
          <w:color w:val="000000"/>
          <w:lang w:val="en-US"/>
        </w:rPr>
        <w:t xml:space="preserve">Rumania. </w:t>
      </w:r>
      <w:r>
        <w:rPr>
          <w:color w:val="000000"/>
        </w:rPr>
        <w:t>Pp. 61-72. ISSN: 2069-1025. /2013—indexada: DOAJ, EBSCO, ProQuest.</w:t>
      </w:r>
    </w:p>
    <w:p w14:paraId="44668310" w14:textId="77777777" w:rsidR="007E33A9" w:rsidRDefault="007E33A9">
      <w:pPr>
        <w:pBdr>
          <w:top w:val="nil"/>
          <w:left w:val="nil"/>
          <w:bottom w:val="nil"/>
          <w:right w:val="nil"/>
          <w:between w:val="nil"/>
        </w:pBdr>
        <w:ind w:hanging="2"/>
        <w:jc w:val="both"/>
        <w:rPr>
          <w:color w:val="000000"/>
        </w:rPr>
      </w:pPr>
    </w:p>
    <w:p w14:paraId="2BBEC92A" w14:textId="77777777" w:rsidR="007E33A9" w:rsidRDefault="00000000">
      <w:pPr>
        <w:pBdr>
          <w:top w:val="nil"/>
          <w:left w:val="nil"/>
          <w:bottom w:val="nil"/>
          <w:right w:val="nil"/>
          <w:between w:val="nil"/>
        </w:pBdr>
        <w:ind w:hanging="2"/>
        <w:jc w:val="both"/>
        <w:rPr>
          <w:color w:val="000000"/>
        </w:rPr>
      </w:pPr>
      <w:r>
        <w:rPr>
          <w:color w:val="000000"/>
        </w:rPr>
        <w:t>32.-Vergara, Gloria (2013). “La configuración del siglo XXI en la poética de Dana Gelinas”</w:t>
      </w:r>
      <w:r>
        <w:rPr>
          <w:i/>
          <w:iCs/>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Sciences, </w:t>
      </w:r>
      <w:r w:rsidRPr="000D14D6">
        <w:rPr>
          <w:color w:val="000000"/>
          <w:lang w:val="en-US"/>
        </w:rPr>
        <w:t xml:space="preserve">Vol. 4, </w:t>
      </w:r>
      <w:proofErr w:type="spellStart"/>
      <w:r w:rsidRPr="000D14D6">
        <w:rPr>
          <w:color w:val="000000"/>
          <w:lang w:val="en-US"/>
        </w:rPr>
        <w:t>número</w:t>
      </w:r>
      <w:proofErr w:type="spellEnd"/>
      <w:r w:rsidRPr="000D14D6">
        <w:rPr>
          <w:color w:val="000000"/>
          <w:lang w:val="en-US"/>
        </w:rPr>
        <w:t xml:space="preserve"> 1</w:t>
      </w:r>
      <w:r w:rsidRPr="000D14D6">
        <w:rPr>
          <w:i/>
          <w:iCs/>
          <w:color w:val="000000"/>
          <w:lang w:val="en-US"/>
        </w:rPr>
        <w:t>.</w:t>
      </w:r>
      <w:r w:rsidRPr="000D14D6">
        <w:rPr>
          <w:color w:val="000000"/>
          <w:highlight w:val="white"/>
          <w:lang w:val="en-US"/>
        </w:rPr>
        <w:t xml:space="preserve"> </w:t>
      </w:r>
      <w:r>
        <w:rPr>
          <w:color w:val="000000"/>
          <w:highlight w:val="white"/>
        </w:rPr>
        <w:t>Editura Universitatii “Alexandru Ioan Cuza”,</w:t>
      </w:r>
      <w:r>
        <w:rPr>
          <w:color w:val="000000"/>
        </w:rPr>
        <w:t xml:space="preserve"> Rumania. Pp. 92-98. ISSN: 2069-1025. 31/01/2013 —indexada: DOAJ, EBSCO, ProQuest.</w:t>
      </w:r>
    </w:p>
    <w:p w14:paraId="51382D9E" w14:textId="77777777" w:rsidR="007E33A9" w:rsidRDefault="007E33A9">
      <w:pPr>
        <w:pBdr>
          <w:top w:val="nil"/>
          <w:left w:val="nil"/>
          <w:bottom w:val="nil"/>
          <w:right w:val="nil"/>
          <w:between w:val="nil"/>
        </w:pBdr>
        <w:ind w:hanging="2"/>
        <w:jc w:val="both"/>
        <w:rPr>
          <w:color w:val="000000"/>
        </w:rPr>
      </w:pPr>
    </w:p>
    <w:p w14:paraId="733AECAC" w14:textId="77777777" w:rsidR="007E33A9" w:rsidRDefault="00000000">
      <w:pPr>
        <w:pBdr>
          <w:top w:val="nil"/>
          <w:left w:val="nil"/>
          <w:bottom w:val="nil"/>
          <w:right w:val="nil"/>
          <w:between w:val="nil"/>
        </w:pBdr>
        <w:ind w:hanging="2"/>
        <w:jc w:val="both"/>
        <w:rPr>
          <w:color w:val="1A1A1A"/>
        </w:rPr>
      </w:pPr>
      <w:r w:rsidRPr="000D14D6">
        <w:rPr>
          <w:color w:val="1A1A1A"/>
          <w:lang w:val="en-US"/>
        </w:rPr>
        <w:t xml:space="preserve">31.-Vergara, Gloria (2013). “The Aesthetic Experience in Roman </w:t>
      </w:r>
      <w:proofErr w:type="spellStart"/>
      <w:r w:rsidRPr="000D14D6">
        <w:rPr>
          <w:color w:val="1A1A1A"/>
          <w:lang w:val="en-US"/>
        </w:rPr>
        <w:t>Ingarden´s</w:t>
      </w:r>
      <w:proofErr w:type="spellEnd"/>
      <w:r w:rsidRPr="000D14D6">
        <w:rPr>
          <w:color w:val="1A1A1A"/>
          <w:lang w:val="en-US"/>
        </w:rPr>
        <w:t xml:space="preserve"> Thinking”. </w:t>
      </w:r>
      <w:r w:rsidRPr="000D14D6">
        <w:rPr>
          <w:i/>
          <w:iCs/>
          <w:color w:val="1A1A1A"/>
          <w:lang w:val="en-US"/>
        </w:rPr>
        <w:t>Phenomenological Inquiry. A Review of Philosophical Ideas and Trends. </w:t>
      </w:r>
      <w:r w:rsidRPr="000D14D6">
        <w:rPr>
          <w:color w:val="1A1A1A"/>
          <w:lang w:val="en-US"/>
        </w:rPr>
        <w:t xml:space="preserve">Volume 37. </w:t>
      </w:r>
      <w:proofErr w:type="gramStart"/>
      <w:r w:rsidRPr="000D14D6">
        <w:rPr>
          <w:color w:val="1A1A1A"/>
          <w:lang w:val="en-US"/>
        </w:rPr>
        <w:t>October,</w:t>
      </w:r>
      <w:proofErr w:type="gramEnd"/>
      <w:r w:rsidRPr="000D14D6">
        <w:rPr>
          <w:color w:val="1A1A1A"/>
          <w:lang w:val="en-US"/>
        </w:rPr>
        <w:t xml:space="preserve"> 2013. The World Institute for Advanced Phenomenological Research and Learning. </w:t>
      </w:r>
      <w:r>
        <w:rPr>
          <w:color w:val="1A1A1A"/>
        </w:rPr>
        <w:t>Hanover, New Hampshire, USA. pp. 13.34. ISSN: 0885-3886.</w:t>
      </w:r>
    </w:p>
    <w:p w14:paraId="3696805D" w14:textId="77777777" w:rsidR="007E33A9" w:rsidRDefault="007E33A9">
      <w:pPr>
        <w:pBdr>
          <w:top w:val="nil"/>
          <w:left w:val="nil"/>
          <w:bottom w:val="nil"/>
          <w:right w:val="nil"/>
          <w:between w:val="nil"/>
        </w:pBdr>
        <w:ind w:hanging="2"/>
        <w:jc w:val="both"/>
        <w:rPr>
          <w:color w:val="000000"/>
        </w:rPr>
      </w:pPr>
    </w:p>
    <w:p w14:paraId="46C74F9E" w14:textId="77777777" w:rsidR="007E33A9" w:rsidRDefault="00000000">
      <w:pPr>
        <w:pBdr>
          <w:top w:val="nil"/>
          <w:left w:val="nil"/>
          <w:bottom w:val="nil"/>
          <w:right w:val="nil"/>
          <w:between w:val="nil"/>
        </w:pBdr>
        <w:ind w:hanging="2"/>
        <w:jc w:val="both"/>
        <w:rPr>
          <w:color w:val="000000"/>
          <w:u w:val="single"/>
        </w:rPr>
      </w:pPr>
      <w:r>
        <w:rPr>
          <w:color w:val="000000"/>
          <w:u w:val="single"/>
        </w:rPr>
        <w:t>2011:</w:t>
      </w:r>
    </w:p>
    <w:p w14:paraId="67464673" w14:textId="77777777" w:rsidR="007E33A9" w:rsidRDefault="00000000">
      <w:pPr>
        <w:pBdr>
          <w:top w:val="nil"/>
          <w:left w:val="nil"/>
          <w:bottom w:val="nil"/>
          <w:right w:val="nil"/>
          <w:between w:val="nil"/>
        </w:pBdr>
        <w:ind w:hanging="2"/>
        <w:jc w:val="both"/>
        <w:rPr>
          <w:color w:val="000000"/>
        </w:rPr>
      </w:pPr>
      <w:r>
        <w:rPr>
          <w:color w:val="000000"/>
        </w:rPr>
        <w:t>30.-Vergara, Gloria (2011). “Coral Bracho. Hacia una poética del ser”</w:t>
      </w:r>
      <w:r>
        <w:rPr>
          <w:i/>
          <w:iCs/>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w:t>
      </w:r>
      <w:proofErr w:type="spellStart"/>
      <w:proofErr w:type="gramStart"/>
      <w:r w:rsidRPr="000D14D6">
        <w:rPr>
          <w:i/>
          <w:iCs/>
          <w:color w:val="000000"/>
          <w:lang w:val="en-US"/>
        </w:rPr>
        <w:t>Sciences,Vol</w:t>
      </w:r>
      <w:proofErr w:type="spellEnd"/>
      <w:r w:rsidRPr="000D14D6">
        <w:rPr>
          <w:i/>
          <w:iCs/>
          <w:color w:val="000000"/>
          <w:lang w:val="en-US"/>
        </w:rPr>
        <w:t>.</w:t>
      </w:r>
      <w:proofErr w:type="gramEnd"/>
      <w:r w:rsidRPr="000D14D6">
        <w:rPr>
          <w:i/>
          <w:iCs/>
          <w:color w:val="000000"/>
          <w:lang w:val="en-US"/>
        </w:rPr>
        <w:t xml:space="preserve"> 2. </w:t>
      </w:r>
      <w:r>
        <w:rPr>
          <w:color w:val="000000"/>
        </w:rPr>
        <w:t>Fundatia Culturala Pezia. Rumania. Pp. 104-111. ISSN: 2069-1025. 01/11/2011 —indexada: DOAJ, EBSCO, ProQuest.</w:t>
      </w:r>
    </w:p>
    <w:p w14:paraId="0E0992C1" w14:textId="77777777" w:rsidR="007E33A9" w:rsidRDefault="007E33A9">
      <w:pPr>
        <w:pBdr>
          <w:top w:val="nil"/>
          <w:left w:val="nil"/>
          <w:bottom w:val="nil"/>
          <w:right w:val="nil"/>
          <w:between w:val="nil"/>
        </w:pBdr>
        <w:ind w:hanging="2"/>
        <w:jc w:val="both"/>
        <w:rPr>
          <w:color w:val="000000"/>
          <w:u w:val="single"/>
        </w:rPr>
      </w:pPr>
    </w:p>
    <w:p w14:paraId="204FBBF3" w14:textId="77777777" w:rsidR="007E33A9" w:rsidRDefault="00000000">
      <w:pPr>
        <w:pBdr>
          <w:top w:val="nil"/>
          <w:left w:val="nil"/>
          <w:bottom w:val="nil"/>
          <w:right w:val="nil"/>
          <w:between w:val="nil"/>
        </w:pBdr>
        <w:ind w:hanging="2"/>
        <w:jc w:val="both"/>
        <w:rPr>
          <w:color w:val="000000"/>
          <w:u w:val="single"/>
        </w:rPr>
      </w:pPr>
      <w:r>
        <w:rPr>
          <w:color w:val="000000"/>
          <w:u w:val="single"/>
        </w:rPr>
        <w:t>2010:</w:t>
      </w:r>
    </w:p>
    <w:p w14:paraId="2DEA17D8" w14:textId="77777777" w:rsidR="007E33A9" w:rsidRDefault="00000000">
      <w:pPr>
        <w:pBdr>
          <w:top w:val="nil"/>
          <w:left w:val="nil"/>
          <w:bottom w:val="nil"/>
          <w:right w:val="nil"/>
          <w:between w:val="nil"/>
        </w:pBdr>
        <w:ind w:hanging="2"/>
        <w:jc w:val="both"/>
        <w:rPr>
          <w:color w:val="000000"/>
        </w:rPr>
      </w:pPr>
      <w:r>
        <w:rPr>
          <w:color w:val="000000"/>
        </w:rPr>
        <w:t xml:space="preserve">29.-Vergara, Gloria/ Ana Laura Pérez Ibave. “Vísperas del agua. El erotismo y lo sagrado. El erotismo y lo sagrado en Myriam Moscona”. </w:t>
      </w:r>
      <w:r>
        <w:rPr>
          <w:i/>
          <w:iCs/>
          <w:color w:val="000000"/>
        </w:rPr>
        <w:t>Escritos. Revista del Centro de Ciencias del Lenguaje.</w:t>
      </w:r>
      <w:r>
        <w:rPr>
          <w:color w:val="000000"/>
        </w:rPr>
        <w:t>37/38, Enero-diciembre de 2008. BUAP, Puebla, publicada en noviembre de 2010, pp. 41-56. ISSN: 0188-6126. —indexada--</w:t>
      </w:r>
    </w:p>
    <w:p w14:paraId="08A186A6" w14:textId="77777777" w:rsidR="007E33A9" w:rsidRDefault="007E33A9">
      <w:pPr>
        <w:pBdr>
          <w:top w:val="nil"/>
          <w:left w:val="nil"/>
          <w:bottom w:val="nil"/>
          <w:right w:val="nil"/>
          <w:between w:val="nil"/>
        </w:pBdr>
        <w:ind w:hanging="2"/>
        <w:jc w:val="both"/>
        <w:rPr>
          <w:color w:val="000000"/>
        </w:rPr>
      </w:pPr>
    </w:p>
    <w:p w14:paraId="37B7453A" w14:textId="77777777" w:rsidR="007E33A9" w:rsidRDefault="00000000">
      <w:pPr>
        <w:pBdr>
          <w:top w:val="nil"/>
          <w:left w:val="nil"/>
          <w:bottom w:val="nil"/>
          <w:right w:val="nil"/>
          <w:between w:val="nil"/>
        </w:pBdr>
        <w:ind w:hanging="2"/>
        <w:jc w:val="both"/>
        <w:rPr>
          <w:color w:val="000000"/>
        </w:rPr>
      </w:pPr>
      <w:r>
        <w:rPr>
          <w:color w:val="000000"/>
        </w:rPr>
        <w:t xml:space="preserve">28.-Vergara, Gloria/ Hilda Rocío Leal Viera. “El umbral del tiempo en la poética de Coral Bracho”. </w:t>
      </w:r>
      <w:r>
        <w:rPr>
          <w:i/>
          <w:iCs/>
          <w:color w:val="000000"/>
        </w:rPr>
        <w:t>Interpretextos. Revista semestral de creación y divulgación de las humanidades</w:t>
      </w:r>
      <w:r>
        <w:rPr>
          <w:color w:val="000000"/>
        </w:rPr>
        <w:t>, núm. 5, de la Universidad de Colima, Facultad de Letras y Comunicación. Colima, Col., 2010. pp. 5-13. ISSN: 1870-896X</w:t>
      </w:r>
    </w:p>
    <w:p w14:paraId="0CE7A162" w14:textId="77777777" w:rsidR="007E33A9" w:rsidRDefault="007E33A9">
      <w:pPr>
        <w:ind w:hanging="2"/>
      </w:pPr>
    </w:p>
    <w:p w14:paraId="2D26E1E1" w14:textId="77777777" w:rsidR="007E33A9" w:rsidRDefault="00000000">
      <w:pPr>
        <w:ind w:hanging="2"/>
      </w:pPr>
      <w:r>
        <w:t xml:space="preserve">27.-Vergara, Gloria. “Alcanzar la luz: configuración de una poética del fuego en la obra de Enriqueta Ochoa”, </w:t>
      </w:r>
      <w:r>
        <w:rPr>
          <w:i/>
          <w:iCs/>
        </w:rPr>
        <w:t xml:space="preserve">Cultura. </w:t>
      </w:r>
      <w:r w:rsidRPr="000D14D6">
        <w:rPr>
          <w:i/>
          <w:iCs/>
          <w:lang w:val="en-US"/>
        </w:rPr>
        <w:t>International Journal of Philosophy of Culture and Axiology</w:t>
      </w:r>
      <w:r w:rsidRPr="000D14D6">
        <w:rPr>
          <w:lang w:val="en-US"/>
        </w:rPr>
        <w:t xml:space="preserve">. Vol. 7.  </w:t>
      </w:r>
      <w:proofErr w:type="spellStart"/>
      <w:r w:rsidRPr="000D14D6">
        <w:rPr>
          <w:lang w:val="en-US"/>
        </w:rPr>
        <w:t>Editura</w:t>
      </w:r>
      <w:proofErr w:type="spellEnd"/>
      <w:r w:rsidRPr="000D14D6">
        <w:rPr>
          <w:lang w:val="en-US"/>
        </w:rPr>
        <w:t xml:space="preserve"> </w:t>
      </w:r>
      <w:proofErr w:type="spellStart"/>
      <w:r w:rsidRPr="000D14D6">
        <w:rPr>
          <w:lang w:val="en-US"/>
        </w:rPr>
        <w:t>Fundatiei</w:t>
      </w:r>
      <w:proofErr w:type="spellEnd"/>
      <w:r w:rsidRPr="000D14D6">
        <w:rPr>
          <w:lang w:val="en-US"/>
        </w:rPr>
        <w:t xml:space="preserve"> Axis. </w:t>
      </w:r>
      <w:r>
        <w:t xml:space="preserve">Rumania.  2010, pp. 218-226. ISSN: 1584-1057. </w:t>
      </w:r>
      <w:r>
        <w:rPr>
          <w:rFonts w:ascii="Arial" w:eastAsia="Arial" w:hAnsi="Arial" w:cs="Arial"/>
          <w:color w:val="000000"/>
          <w:sz w:val="21"/>
          <w:szCs w:val="21"/>
          <w:highlight w:val="white"/>
        </w:rPr>
        <w:t>DOI: </w:t>
      </w:r>
      <w:r>
        <w:fldChar w:fldCharType="begin"/>
      </w:r>
      <w:r>
        <w:instrText>HYPERLINK "https://doi.org/10.5840/cultura20107136" \h</w:instrText>
      </w:r>
      <w:r>
        <w:fldChar w:fldCharType="separate"/>
      </w:r>
      <w:r>
        <w:rPr>
          <w:rFonts w:ascii="Arial" w:eastAsia="Arial" w:hAnsi="Arial" w:cs="Arial"/>
          <w:color w:val="085C77"/>
          <w:sz w:val="21"/>
          <w:szCs w:val="21"/>
          <w:highlight w:val="white"/>
          <w:u w:val="single"/>
        </w:rPr>
        <w:t>10.5840/cultura20107136</w:t>
      </w:r>
      <w:r>
        <w:fldChar w:fldCharType="end"/>
      </w:r>
    </w:p>
    <w:p w14:paraId="47B42DD5" w14:textId="77777777" w:rsidR="007E33A9" w:rsidRDefault="007E33A9">
      <w:pPr>
        <w:pBdr>
          <w:top w:val="nil"/>
          <w:left w:val="nil"/>
          <w:bottom w:val="nil"/>
          <w:right w:val="nil"/>
          <w:between w:val="nil"/>
        </w:pBdr>
        <w:ind w:firstLine="0"/>
        <w:jc w:val="both"/>
        <w:rPr>
          <w:color w:val="000000"/>
        </w:rPr>
      </w:pPr>
    </w:p>
    <w:p w14:paraId="664F2DF3" w14:textId="77777777" w:rsidR="007E33A9" w:rsidRDefault="00000000">
      <w:pPr>
        <w:pBdr>
          <w:top w:val="nil"/>
          <w:left w:val="nil"/>
          <w:bottom w:val="nil"/>
          <w:right w:val="nil"/>
          <w:between w:val="nil"/>
        </w:pBdr>
        <w:ind w:hanging="2"/>
        <w:jc w:val="both"/>
        <w:rPr>
          <w:color w:val="000000"/>
        </w:rPr>
      </w:pPr>
      <w:r>
        <w:rPr>
          <w:color w:val="000000"/>
        </w:rPr>
        <w:t>26.-Vergara, Gloria. “Metapoética del agua en Raúl Renán”</w:t>
      </w:r>
      <w:r>
        <w:rPr>
          <w:i/>
          <w:iCs/>
          <w:color w:val="000000"/>
        </w:rPr>
        <w:t xml:space="preserve">. </w:t>
      </w:r>
      <w:proofErr w:type="spellStart"/>
      <w:r w:rsidRPr="000D14D6">
        <w:rPr>
          <w:i/>
          <w:iCs/>
          <w:color w:val="000000"/>
          <w:lang w:val="en-US"/>
        </w:rPr>
        <w:t>Agathos</w:t>
      </w:r>
      <w:proofErr w:type="spellEnd"/>
      <w:r w:rsidRPr="000D14D6">
        <w:rPr>
          <w:i/>
          <w:iCs/>
          <w:color w:val="000000"/>
          <w:lang w:val="en-US"/>
        </w:rPr>
        <w:t xml:space="preserve">. An International Review of the Humanities and Social Sciences, </w:t>
      </w:r>
      <w:r w:rsidRPr="000D14D6">
        <w:rPr>
          <w:color w:val="000000"/>
          <w:lang w:val="en-US"/>
        </w:rPr>
        <w:t xml:space="preserve">vol 1, Issue 1, Fundatia </w:t>
      </w:r>
      <w:proofErr w:type="spellStart"/>
      <w:r w:rsidRPr="000D14D6">
        <w:rPr>
          <w:color w:val="000000"/>
          <w:lang w:val="en-US"/>
        </w:rPr>
        <w:t>Culturala</w:t>
      </w:r>
      <w:proofErr w:type="spellEnd"/>
      <w:r w:rsidRPr="000D14D6">
        <w:rPr>
          <w:color w:val="000000"/>
          <w:lang w:val="en-US"/>
        </w:rPr>
        <w:t xml:space="preserve"> </w:t>
      </w:r>
      <w:proofErr w:type="spellStart"/>
      <w:r w:rsidRPr="000D14D6">
        <w:rPr>
          <w:color w:val="000000"/>
          <w:lang w:val="en-US"/>
        </w:rPr>
        <w:t>Pezia</w:t>
      </w:r>
      <w:proofErr w:type="spellEnd"/>
      <w:r w:rsidRPr="000D14D6">
        <w:rPr>
          <w:color w:val="000000"/>
          <w:lang w:val="en-US"/>
        </w:rPr>
        <w:t xml:space="preserve">. </w:t>
      </w:r>
      <w:r>
        <w:rPr>
          <w:color w:val="000000"/>
        </w:rPr>
        <w:t>Rumania. 2010. pp. 71-79. ISSN: 2069-1025.</w:t>
      </w:r>
    </w:p>
    <w:p w14:paraId="06A2C0DC" w14:textId="77777777" w:rsidR="007E33A9" w:rsidRDefault="007E33A9">
      <w:pPr>
        <w:pBdr>
          <w:top w:val="nil"/>
          <w:left w:val="nil"/>
          <w:bottom w:val="nil"/>
          <w:right w:val="nil"/>
          <w:between w:val="nil"/>
        </w:pBdr>
        <w:ind w:hanging="2"/>
        <w:rPr>
          <w:color w:val="000000"/>
          <w:u w:val="single"/>
        </w:rPr>
      </w:pPr>
    </w:p>
    <w:p w14:paraId="2CCD7BE2" w14:textId="77777777" w:rsidR="007E33A9" w:rsidRDefault="00000000">
      <w:pPr>
        <w:pBdr>
          <w:top w:val="nil"/>
          <w:left w:val="nil"/>
          <w:bottom w:val="nil"/>
          <w:right w:val="nil"/>
          <w:between w:val="nil"/>
        </w:pBdr>
        <w:ind w:hanging="2"/>
        <w:rPr>
          <w:color w:val="000000"/>
          <w:u w:val="single"/>
        </w:rPr>
      </w:pPr>
      <w:r>
        <w:rPr>
          <w:color w:val="000000"/>
          <w:u w:val="single"/>
        </w:rPr>
        <w:t>2009:</w:t>
      </w:r>
    </w:p>
    <w:p w14:paraId="62165D46" w14:textId="77777777" w:rsidR="007E33A9" w:rsidRPr="000D14D6" w:rsidRDefault="00000000">
      <w:pPr>
        <w:pBdr>
          <w:top w:val="nil"/>
          <w:left w:val="nil"/>
          <w:bottom w:val="nil"/>
          <w:right w:val="nil"/>
          <w:between w:val="nil"/>
        </w:pBdr>
        <w:ind w:hanging="2"/>
        <w:rPr>
          <w:color w:val="000000"/>
          <w:lang w:val="en-US"/>
        </w:rPr>
      </w:pPr>
      <w:bookmarkStart w:id="6" w:name="_heading=h.3dy6vkm" w:colFirst="0" w:colLast="0"/>
      <w:bookmarkEnd w:id="6"/>
      <w:r>
        <w:rPr>
          <w:color w:val="000000"/>
        </w:rPr>
        <w:t xml:space="preserve">25.-Vergara, Gloria. “Alcanzar la luz: Configuración de una poética del fuego en la obra de Enriqueta Ochoa”. </w:t>
      </w:r>
      <w:r>
        <w:rPr>
          <w:i/>
          <w:iCs/>
          <w:color w:val="000000"/>
        </w:rPr>
        <w:t xml:space="preserve">Espéculo. Revista de estudios literarios. </w:t>
      </w:r>
      <w:r>
        <w:rPr>
          <w:color w:val="000000"/>
        </w:rPr>
        <w:t>Vol. 43, 2009.</w:t>
      </w:r>
      <w:r>
        <w:rPr>
          <w:i/>
          <w:iCs/>
          <w:color w:val="000000"/>
        </w:rPr>
        <w:t xml:space="preserve"> </w:t>
      </w:r>
      <w:r>
        <w:rPr>
          <w:color w:val="000000"/>
        </w:rPr>
        <w:t xml:space="preserve">Universidad Complutense de Madrid. </w:t>
      </w:r>
      <w:r>
        <w:fldChar w:fldCharType="begin"/>
      </w:r>
      <w:r>
        <w:instrText>HYPERLINK "http://www.ucm.es/info/especulo/numero43/alcanluz.html" \h</w:instrText>
      </w:r>
      <w:r>
        <w:fldChar w:fldCharType="separate"/>
      </w:r>
      <w:r w:rsidRPr="000D14D6">
        <w:rPr>
          <w:color w:val="000000"/>
          <w:u w:val="single"/>
          <w:lang w:val="en-US"/>
        </w:rPr>
        <w:t>http://www.ucm.es/info/especulo/numero43/alcanluz.html</w:t>
      </w:r>
      <w:r>
        <w:fldChar w:fldCharType="end"/>
      </w:r>
      <w:r w:rsidRPr="000D14D6">
        <w:rPr>
          <w:color w:val="000000"/>
          <w:lang w:val="en-US"/>
        </w:rPr>
        <w:t>. ISSN:</w:t>
      </w:r>
      <w:r w:rsidRPr="000D14D6">
        <w:rPr>
          <w:i/>
          <w:iCs/>
          <w:color w:val="000000"/>
          <w:lang w:val="en-US"/>
        </w:rPr>
        <w:t xml:space="preserve"> </w:t>
      </w:r>
      <w:r w:rsidRPr="000D14D6">
        <w:rPr>
          <w:color w:val="000000"/>
          <w:lang w:val="en-US"/>
        </w:rPr>
        <w:t>1139-3637.</w:t>
      </w:r>
      <w:r w:rsidRPr="000D14D6">
        <w:rPr>
          <w:i/>
          <w:iCs/>
          <w:color w:val="000000"/>
          <w:lang w:val="en-US"/>
        </w:rPr>
        <w:t xml:space="preserve"> </w:t>
      </w:r>
    </w:p>
    <w:p w14:paraId="0F052DE9" w14:textId="77777777" w:rsidR="007E33A9" w:rsidRPr="000D14D6" w:rsidRDefault="007E33A9">
      <w:pPr>
        <w:pBdr>
          <w:top w:val="nil"/>
          <w:left w:val="nil"/>
          <w:bottom w:val="nil"/>
          <w:right w:val="nil"/>
          <w:between w:val="nil"/>
        </w:pBdr>
        <w:ind w:hanging="2"/>
        <w:jc w:val="both"/>
        <w:rPr>
          <w:color w:val="000000"/>
          <w:lang w:val="en-US"/>
        </w:rPr>
      </w:pPr>
    </w:p>
    <w:p w14:paraId="54BEF133" w14:textId="77777777" w:rsidR="007E33A9" w:rsidRDefault="00000000">
      <w:pPr>
        <w:pBdr>
          <w:top w:val="nil"/>
          <w:left w:val="nil"/>
          <w:bottom w:val="nil"/>
          <w:right w:val="nil"/>
          <w:between w:val="nil"/>
        </w:pBdr>
        <w:tabs>
          <w:tab w:val="left" w:pos="450"/>
          <w:tab w:val="left" w:pos="540"/>
          <w:tab w:val="left" w:pos="630"/>
        </w:tabs>
        <w:ind w:hanging="2"/>
        <w:rPr>
          <w:color w:val="000000"/>
        </w:rPr>
      </w:pPr>
      <w:r>
        <w:rPr>
          <w:color w:val="000000"/>
        </w:rPr>
        <w:t xml:space="preserve">24.-Vergara, Gloria.  “Vísperas  del agua. El erotismo y lo sagrado en Myriam Moscona”, en coautoría con Ana Laura Pérez Ibave. </w:t>
      </w:r>
      <w:r>
        <w:rPr>
          <w:i/>
          <w:iCs/>
          <w:color w:val="000000"/>
        </w:rPr>
        <w:t>Revista de literatura mexicana contemporánea</w:t>
      </w:r>
      <w:r>
        <w:rPr>
          <w:color w:val="000000"/>
        </w:rPr>
        <w:t>, 2009, p. 63-70. ISSN: 140526867.</w:t>
      </w:r>
    </w:p>
    <w:p w14:paraId="3C381C27" w14:textId="77777777" w:rsidR="007E33A9" w:rsidRDefault="007E33A9">
      <w:pPr>
        <w:pBdr>
          <w:top w:val="nil"/>
          <w:left w:val="nil"/>
          <w:bottom w:val="nil"/>
          <w:right w:val="nil"/>
          <w:between w:val="nil"/>
        </w:pBdr>
        <w:ind w:hanging="2"/>
        <w:jc w:val="both"/>
        <w:rPr>
          <w:color w:val="000000"/>
          <w:u w:val="single"/>
        </w:rPr>
      </w:pPr>
    </w:p>
    <w:p w14:paraId="4F9CC9DA" w14:textId="77777777" w:rsidR="007E33A9" w:rsidRDefault="00000000">
      <w:pPr>
        <w:pBdr>
          <w:top w:val="nil"/>
          <w:left w:val="nil"/>
          <w:bottom w:val="nil"/>
          <w:right w:val="nil"/>
          <w:between w:val="nil"/>
        </w:pBdr>
        <w:ind w:hanging="2"/>
        <w:jc w:val="both"/>
        <w:rPr>
          <w:color w:val="000000"/>
          <w:u w:val="single"/>
        </w:rPr>
      </w:pPr>
      <w:r>
        <w:rPr>
          <w:color w:val="000000"/>
          <w:u w:val="single"/>
        </w:rPr>
        <w:t>2008:</w:t>
      </w:r>
    </w:p>
    <w:p w14:paraId="4CF88730" w14:textId="77777777" w:rsidR="007E33A9" w:rsidRDefault="00000000">
      <w:pPr>
        <w:pBdr>
          <w:top w:val="nil"/>
          <w:left w:val="nil"/>
          <w:bottom w:val="nil"/>
          <w:right w:val="nil"/>
          <w:between w:val="nil"/>
        </w:pBdr>
        <w:ind w:hanging="2"/>
        <w:jc w:val="both"/>
        <w:rPr>
          <w:color w:val="000000"/>
        </w:rPr>
      </w:pPr>
      <w:r>
        <w:rPr>
          <w:color w:val="000000"/>
        </w:rPr>
        <w:t xml:space="preserve">23.-Vergara, Gloria. “Los arquetipos del tiempo: visión y revelación en las poetas nacidas en los cincuenta” </w:t>
      </w:r>
      <w:r>
        <w:rPr>
          <w:i/>
          <w:iCs/>
          <w:color w:val="000000"/>
        </w:rPr>
        <w:t>Signos Literarios</w:t>
      </w:r>
      <w:r>
        <w:rPr>
          <w:color w:val="000000"/>
        </w:rPr>
        <w:t>, núm. 6, de la Universidad Autónoma Metropolitana. México, D.F., 2008. pp. 99-111. ISSN: 1870-4050</w:t>
      </w:r>
    </w:p>
    <w:p w14:paraId="756711DA" w14:textId="77777777" w:rsidR="007E33A9" w:rsidRDefault="007E33A9">
      <w:pPr>
        <w:pBdr>
          <w:top w:val="nil"/>
          <w:left w:val="nil"/>
          <w:bottom w:val="nil"/>
          <w:right w:val="nil"/>
          <w:between w:val="nil"/>
        </w:pBdr>
        <w:ind w:firstLine="0"/>
        <w:jc w:val="both"/>
        <w:rPr>
          <w:color w:val="000000"/>
          <w:u w:val="single"/>
        </w:rPr>
      </w:pPr>
    </w:p>
    <w:p w14:paraId="0E24DB19" w14:textId="77777777" w:rsidR="007E33A9" w:rsidRDefault="00000000">
      <w:pPr>
        <w:pBdr>
          <w:top w:val="nil"/>
          <w:left w:val="nil"/>
          <w:bottom w:val="nil"/>
          <w:right w:val="nil"/>
          <w:between w:val="nil"/>
        </w:pBdr>
        <w:ind w:hanging="2"/>
        <w:jc w:val="both"/>
        <w:rPr>
          <w:color w:val="000000"/>
          <w:u w:val="single"/>
        </w:rPr>
      </w:pPr>
      <w:r>
        <w:rPr>
          <w:color w:val="000000"/>
          <w:u w:val="single"/>
        </w:rPr>
        <w:lastRenderedPageBreak/>
        <w:t>2007:</w:t>
      </w:r>
    </w:p>
    <w:p w14:paraId="36F60E26" w14:textId="77777777" w:rsidR="007E33A9" w:rsidRDefault="00000000">
      <w:pPr>
        <w:pBdr>
          <w:top w:val="nil"/>
          <w:left w:val="nil"/>
          <w:bottom w:val="nil"/>
          <w:right w:val="nil"/>
          <w:between w:val="nil"/>
        </w:pBdr>
        <w:ind w:hanging="2"/>
        <w:jc w:val="both"/>
        <w:rPr>
          <w:color w:val="000000"/>
        </w:rPr>
      </w:pPr>
      <w:r>
        <w:rPr>
          <w:color w:val="000000"/>
        </w:rPr>
        <w:t xml:space="preserve">22.-Vergara, Gloria. “La condición humana en cuatro poetas mexicanos del siglo XX”. </w:t>
      </w:r>
      <w:r>
        <w:rPr>
          <w:i/>
          <w:iCs/>
          <w:color w:val="000000"/>
        </w:rPr>
        <w:t xml:space="preserve">Konvergencias. </w:t>
      </w:r>
      <w:r>
        <w:rPr>
          <w:color w:val="000000"/>
        </w:rPr>
        <w:t>Filosofía y culturas en diálogo. Revista electrónica de Argentina. Año III No. 6 Tercer cuatrimestre 2007.. pp. 2-19. ISSN: 1669-9092.</w:t>
      </w:r>
    </w:p>
    <w:p w14:paraId="188986E6" w14:textId="77777777" w:rsidR="007E33A9" w:rsidRDefault="00000000">
      <w:pPr>
        <w:pBdr>
          <w:top w:val="nil"/>
          <w:left w:val="nil"/>
          <w:bottom w:val="nil"/>
          <w:right w:val="nil"/>
          <w:between w:val="nil"/>
        </w:pBdr>
        <w:ind w:hanging="2"/>
        <w:jc w:val="both"/>
        <w:rPr>
          <w:color w:val="000000"/>
        </w:rPr>
      </w:pPr>
      <w:r>
        <w:rPr>
          <w:color w:val="000000"/>
        </w:rPr>
        <w:t>http://www.konvergencias.net/gloriavergara76.pdf</w:t>
      </w:r>
    </w:p>
    <w:p w14:paraId="6F08D6C8" w14:textId="77777777" w:rsidR="007E33A9" w:rsidRDefault="007E33A9">
      <w:pPr>
        <w:pBdr>
          <w:top w:val="nil"/>
          <w:left w:val="nil"/>
          <w:bottom w:val="nil"/>
          <w:right w:val="nil"/>
          <w:between w:val="nil"/>
        </w:pBdr>
        <w:ind w:hanging="2"/>
        <w:jc w:val="both"/>
        <w:rPr>
          <w:color w:val="000000"/>
        </w:rPr>
      </w:pPr>
    </w:p>
    <w:p w14:paraId="41249D75" w14:textId="77777777" w:rsidR="007E33A9" w:rsidRDefault="00000000">
      <w:pPr>
        <w:pBdr>
          <w:top w:val="nil"/>
          <w:left w:val="nil"/>
          <w:bottom w:val="nil"/>
          <w:right w:val="nil"/>
          <w:between w:val="nil"/>
        </w:pBdr>
        <w:ind w:hanging="2"/>
        <w:jc w:val="both"/>
        <w:rPr>
          <w:color w:val="000000"/>
        </w:rPr>
      </w:pPr>
      <w:r>
        <w:rPr>
          <w:color w:val="000000"/>
        </w:rPr>
        <w:t xml:space="preserve">21.-Vergara, Gloria. “Pura López Colomé. Hacia una poética de la identidad”.  </w:t>
      </w:r>
      <w:r>
        <w:rPr>
          <w:i/>
          <w:iCs/>
          <w:color w:val="000000"/>
        </w:rPr>
        <w:t>Revista de literatura mexicana contemporánea</w:t>
      </w:r>
      <w:r>
        <w:rPr>
          <w:color w:val="000000"/>
        </w:rPr>
        <w:t>. Año XII, No. 33, Vol. 13. El Paso, Texas, USA: UTEP/ EON/ Ball State University/ Tecnológico de Monterrey. Abril-junio 2007. pp. 87-92. ISSN: 1405-2687</w:t>
      </w:r>
    </w:p>
    <w:p w14:paraId="34B97370" w14:textId="77777777" w:rsidR="007E33A9" w:rsidRDefault="007E33A9">
      <w:pPr>
        <w:pBdr>
          <w:top w:val="nil"/>
          <w:left w:val="nil"/>
          <w:bottom w:val="nil"/>
          <w:right w:val="nil"/>
          <w:between w:val="nil"/>
        </w:pBdr>
        <w:ind w:hanging="2"/>
        <w:jc w:val="both"/>
        <w:rPr>
          <w:color w:val="000000"/>
        </w:rPr>
      </w:pPr>
    </w:p>
    <w:p w14:paraId="498E52AC" w14:textId="77777777" w:rsidR="007E33A9" w:rsidRDefault="00000000">
      <w:pPr>
        <w:pBdr>
          <w:top w:val="nil"/>
          <w:left w:val="nil"/>
          <w:bottom w:val="nil"/>
          <w:right w:val="nil"/>
          <w:between w:val="nil"/>
        </w:pBdr>
        <w:ind w:hanging="2"/>
        <w:jc w:val="both"/>
        <w:rPr>
          <w:color w:val="000000"/>
        </w:rPr>
      </w:pPr>
      <w:r>
        <w:rPr>
          <w:color w:val="000000"/>
        </w:rPr>
        <w:t xml:space="preserve">20.-Vergara, Gloria. “Mujer de palabras. Las contradicciones identitarias en la visión poética de Rosario Castellanos”. </w:t>
      </w:r>
      <w:r>
        <w:rPr>
          <w:i/>
          <w:iCs/>
          <w:color w:val="000000"/>
        </w:rPr>
        <w:t>Cultura</w:t>
      </w:r>
      <w:r>
        <w:rPr>
          <w:color w:val="000000"/>
        </w:rPr>
        <w:t>. Revista internacional de filosofía de la cultura y axiología. Vol. 7.  Editura Fundatiei Axis. Rumania.  2007, pp. 145-160. ISSN: 1584-1057</w:t>
      </w:r>
    </w:p>
    <w:p w14:paraId="74067928" w14:textId="77777777" w:rsidR="007E33A9" w:rsidRDefault="007E33A9">
      <w:pPr>
        <w:pBdr>
          <w:top w:val="nil"/>
          <w:left w:val="nil"/>
          <w:bottom w:val="nil"/>
          <w:right w:val="nil"/>
          <w:between w:val="nil"/>
        </w:pBdr>
        <w:ind w:hanging="2"/>
        <w:rPr>
          <w:color w:val="000000"/>
        </w:rPr>
      </w:pPr>
    </w:p>
    <w:p w14:paraId="3762EA38" w14:textId="77777777" w:rsidR="007E33A9" w:rsidRDefault="00000000">
      <w:pPr>
        <w:pBdr>
          <w:top w:val="nil"/>
          <w:left w:val="nil"/>
          <w:bottom w:val="nil"/>
          <w:right w:val="nil"/>
          <w:between w:val="nil"/>
        </w:pBdr>
        <w:ind w:hanging="2"/>
        <w:jc w:val="both"/>
        <w:rPr>
          <w:color w:val="000000"/>
        </w:rPr>
      </w:pPr>
      <w:r>
        <w:rPr>
          <w:color w:val="000000"/>
        </w:rPr>
        <w:t xml:space="preserve">19.-Vergara, Gloria. “La hermenéutica en la Universidad Iberoamericana: ¿una escuela de pensamiento?”  </w:t>
      </w:r>
      <w:r>
        <w:rPr>
          <w:i/>
          <w:iCs/>
          <w:color w:val="000000"/>
        </w:rPr>
        <w:t>Altertexto: Revista del Departamento de Letras</w:t>
      </w:r>
      <w:r>
        <w:rPr>
          <w:color w:val="000000"/>
        </w:rPr>
        <w:t>. No. 9, Volumen 5, enero-junio 2007, México: Universidad Iberoamericana. pp. 105-112 ISSN 16654862</w:t>
      </w:r>
    </w:p>
    <w:p w14:paraId="68C03564" w14:textId="77777777" w:rsidR="007E33A9" w:rsidRDefault="007E33A9">
      <w:pPr>
        <w:pBdr>
          <w:top w:val="nil"/>
          <w:left w:val="nil"/>
          <w:bottom w:val="nil"/>
          <w:right w:val="nil"/>
          <w:between w:val="nil"/>
        </w:pBdr>
        <w:ind w:hanging="2"/>
        <w:jc w:val="both"/>
        <w:rPr>
          <w:color w:val="000000"/>
        </w:rPr>
      </w:pPr>
    </w:p>
    <w:p w14:paraId="30CD2F5F" w14:textId="77777777" w:rsidR="007E33A9" w:rsidRDefault="00000000">
      <w:pPr>
        <w:pBdr>
          <w:top w:val="nil"/>
          <w:left w:val="nil"/>
          <w:bottom w:val="nil"/>
          <w:right w:val="nil"/>
          <w:between w:val="nil"/>
        </w:pBdr>
        <w:ind w:hanging="2"/>
        <w:jc w:val="both"/>
        <w:rPr>
          <w:color w:val="000000"/>
        </w:rPr>
      </w:pPr>
      <w:r>
        <w:rPr>
          <w:color w:val="000000"/>
        </w:rPr>
        <w:t xml:space="preserve">18.-Vergara, Gloria. “La experiencia estética en el pensamiento de Roman Ingarden”. </w:t>
      </w:r>
      <w:r>
        <w:rPr>
          <w:i/>
          <w:iCs/>
          <w:color w:val="000000"/>
        </w:rPr>
        <w:t>Cultura</w:t>
      </w:r>
      <w:r>
        <w:rPr>
          <w:color w:val="000000"/>
        </w:rPr>
        <w:t>. Revista internacional de filosofía de la cultura y axiología. Vol. 8. Editura Fundatiei Axis. Rumania.  2007, pp. 117-136. ISSN: 1584-1057</w:t>
      </w:r>
    </w:p>
    <w:p w14:paraId="4A9F1485" w14:textId="77777777" w:rsidR="007E33A9" w:rsidRDefault="007E33A9">
      <w:pPr>
        <w:pBdr>
          <w:top w:val="nil"/>
          <w:left w:val="nil"/>
          <w:bottom w:val="nil"/>
          <w:right w:val="nil"/>
          <w:between w:val="nil"/>
        </w:pBdr>
        <w:ind w:hanging="2"/>
        <w:jc w:val="both"/>
        <w:rPr>
          <w:color w:val="000000"/>
        </w:rPr>
      </w:pPr>
    </w:p>
    <w:p w14:paraId="53E31752" w14:textId="77777777" w:rsidR="007E33A9" w:rsidRDefault="00000000">
      <w:pPr>
        <w:pBdr>
          <w:top w:val="nil"/>
          <w:left w:val="nil"/>
          <w:bottom w:val="nil"/>
          <w:right w:val="nil"/>
          <w:between w:val="nil"/>
        </w:pBdr>
        <w:ind w:hanging="2"/>
        <w:jc w:val="both"/>
        <w:rPr>
          <w:color w:val="000000"/>
        </w:rPr>
      </w:pPr>
      <w:r>
        <w:rPr>
          <w:color w:val="000000"/>
        </w:rPr>
        <w:t xml:space="preserve">17.-Vergara, Gloria. “La experiencia estética en el pensamiento de Roman Ingarden”. </w:t>
      </w:r>
      <w:r>
        <w:rPr>
          <w:i/>
          <w:iCs/>
          <w:color w:val="000000"/>
        </w:rPr>
        <w:t>Semiosis.</w:t>
      </w:r>
      <w:r>
        <w:rPr>
          <w:color w:val="000000"/>
        </w:rPr>
        <w:t xml:space="preserve"> Universidad Veracruzana. Vol. III, número 6, 2007, pp. 39-60. ISSN: 0187-9316</w:t>
      </w:r>
    </w:p>
    <w:p w14:paraId="4A0278EF" w14:textId="77777777" w:rsidR="007E33A9" w:rsidRDefault="007E33A9">
      <w:pPr>
        <w:pBdr>
          <w:top w:val="nil"/>
          <w:left w:val="nil"/>
          <w:bottom w:val="nil"/>
          <w:right w:val="nil"/>
          <w:between w:val="nil"/>
        </w:pBdr>
        <w:ind w:hanging="2"/>
        <w:jc w:val="both"/>
        <w:rPr>
          <w:color w:val="000000"/>
        </w:rPr>
      </w:pPr>
    </w:p>
    <w:p w14:paraId="5BE641FD" w14:textId="77777777" w:rsidR="007E33A9" w:rsidRDefault="00000000">
      <w:pPr>
        <w:pBdr>
          <w:top w:val="nil"/>
          <w:left w:val="nil"/>
          <w:bottom w:val="nil"/>
          <w:right w:val="nil"/>
          <w:between w:val="nil"/>
        </w:pBdr>
        <w:ind w:hanging="2"/>
        <w:jc w:val="both"/>
      </w:pPr>
      <w:r>
        <w:rPr>
          <w:color w:val="000000"/>
        </w:rPr>
        <w:t xml:space="preserve">16.-Vergara, Gloria. “Mujer de palabras. Las contradicciones identitarias en la visión poética de Rosario Castellanos”. </w:t>
      </w:r>
      <w:r>
        <w:rPr>
          <w:i/>
          <w:iCs/>
          <w:color w:val="000000"/>
        </w:rPr>
        <w:t xml:space="preserve">Clepsidra. </w:t>
      </w:r>
      <w:r>
        <w:rPr>
          <w:color w:val="000000"/>
        </w:rPr>
        <w:t>Revista de estudios de género y teoría feminista de la Universidad de la Laguna, número 6, 2007. Tenerife, Islas Canarias, España. pp. 11-23. ISSN: 1579-7902</w:t>
      </w:r>
    </w:p>
    <w:p w14:paraId="2B7E6698" w14:textId="77777777" w:rsidR="007E33A9" w:rsidRDefault="00000000">
      <w:pPr>
        <w:ind w:firstLine="0"/>
        <w:jc w:val="both"/>
      </w:pPr>
      <w:r>
        <w:t>https://www.ull.es/revistas/index.php/clepsydra/article/view/2405</w:t>
      </w:r>
    </w:p>
    <w:p w14:paraId="2B32AD56" w14:textId="77777777" w:rsidR="007E33A9" w:rsidRDefault="007E33A9">
      <w:pPr>
        <w:pBdr>
          <w:top w:val="nil"/>
          <w:left w:val="nil"/>
          <w:bottom w:val="nil"/>
          <w:right w:val="nil"/>
          <w:between w:val="nil"/>
        </w:pBdr>
        <w:ind w:hanging="2"/>
        <w:jc w:val="both"/>
        <w:rPr>
          <w:color w:val="000000"/>
        </w:rPr>
      </w:pPr>
    </w:p>
    <w:p w14:paraId="52308718" w14:textId="77777777" w:rsidR="007E33A9" w:rsidRDefault="00000000">
      <w:pPr>
        <w:pBdr>
          <w:top w:val="nil"/>
          <w:left w:val="nil"/>
          <w:bottom w:val="nil"/>
          <w:right w:val="nil"/>
          <w:between w:val="nil"/>
        </w:pBdr>
        <w:ind w:hanging="2"/>
        <w:jc w:val="both"/>
        <w:rPr>
          <w:color w:val="000000"/>
          <w:u w:val="single"/>
        </w:rPr>
      </w:pPr>
      <w:r>
        <w:rPr>
          <w:color w:val="000000"/>
          <w:u w:val="single"/>
        </w:rPr>
        <w:t>2006:</w:t>
      </w:r>
    </w:p>
    <w:p w14:paraId="2ABB8F2B" w14:textId="77777777" w:rsidR="007E33A9" w:rsidRDefault="00000000">
      <w:pPr>
        <w:pBdr>
          <w:top w:val="nil"/>
          <w:left w:val="nil"/>
          <w:bottom w:val="nil"/>
          <w:right w:val="nil"/>
          <w:between w:val="nil"/>
        </w:pBdr>
        <w:tabs>
          <w:tab w:val="left" w:pos="450"/>
          <w:tab w:val="left" w:pos="540"/>
          <w:tab w:val="left" w:pos="630"/>
        </w:tabs>
        <w:ind w:hanging="2"/>
        <w:rPr>
          <w:color w:val="000000"/>
        </w:rPr>
      </w:pPr>
      <w:r>
        <w:rPr>
          <w:color w:val="000000"/>
        </w:rPr>
        <w:t xml:space="preserve">15.-Vergara, Gloria. “Visión del cuerpo. La identidad itinerante en la poesía de Ulalume González de León”, </w:t>
      </w:r>
      <w:r>
        <w:rPr>
          <w:i/>
          <w:iCs/>
          <w:color w:val="000000"/>
        </w:rPr>
        <w:t xml:space="preserve">Revista de literatura mexicana contemporánea. </w:t>
      </w:r>
      <w:r>
        <w:rPr>
          <w:color w:val="000000"/>
        </w:rPr>
        <w:t>Año XI, Número 28, Volumen 12. The University of Texas at El Paso /Ediciones Eón. Enero-marzo 2006, pp. 79-88. ISSN: 1405-2687.</w:t>
      </w:r>
    </w:p>
    <w:p w14:paraId="78702A3A" w14:textId="77777777" w:rsidR="007E33A9" w:rsidRDefault="007E33A9">
      <w:pPr>
        <w:pBdr>
          <w:top w:val="nil"/>
          <w:left w:val="nil"/>
          <w:bottom w:val="nil"/>
          <w:right w:val="nil"/>
          <w:between w:val="nil"/>
        </w:pBdr>
        <w:ind w:hanging="2"/>
        <w:jc w:val="both"/>
        <w:rPr>
          <w:color w:val="000000"/>
        </w:rPr>
      </w:pPr>
    </w:p>
    <w:p w14:paraId="0210E976" w14:textId="77777777" w:rsidR="007E33A9" w:rsidRDefault="00000000">
      <w:pPr>
        <w:pBdr>
          <w:top w:val="nil"/>
          <w:left w:val="nil"/>
          <w:bottom w:val="nil"/>
          <w:right w:val="nil"/>
          <w:between w:val="nil"/>
        </w:pBdr>
        <w:ind w:hanging="2"/>
        <w:jc w:val="both"/>
        <w:rPr>
          <w:color w:val="000000"/>
        </w:rPr>
      </w:pPr>
      <w:r>
        <w:rPr>
          <w:color w:val="000000"/>
        </w:rPr>
        <w:t xml:space="preserve">14.-Vergara, Gloria. “Presencia de Schiller en la poesía mexicana”. </w:t>
      </w:r>
      <w:r>
        <w:rPr>
          <w:i/>
          <w:iCs/>
          <w:color w:val="000000"/>
        </w:rPr>
        <w:t>Cultura</w:t>
      </w:r>
      <w:r>
        <w:rPr>
          <w:color w:val="000000"/>
        </w:rPr>
        <w:t>. Revista internacional  de filosofía de la cultura y axiología. Vol. 5. Editura Fundatiei Axis. Rumania.  2006, pp. 7-18. ISSN: 1584-1057</w:t>
      </w:r>
    </w:p>
    <w:p w14:paraId="5DD9070B" w14:textId="77777777" w:rsidR="007E33A9" w:rsidRDefault="007E33A9">
      <w:pPr>
        <w:pBdr>
          <w:top w:val="nil"/>
          <w:left w:val="nil"/>
          <w:bottom w:val="nil"/>
          <w:right w:val="nil"/>
          <w:between w:val="nil"/>
        </w:pBdr>
        <w:ind w:hanging="2"/>
        <w:jc w:val="both"/>
        <w:rPr>
          <w:color w:val="000000"/>
        </w:rPr>
      </w:pPr>
    </w:p>
    <w:p w14:paraId="69F00D28" w14:textId="77777777" w:rsidR="007E33A9" w:rsidRDefault="00000000">
      <w:pPr>
        <w:pBdr>
          <w:top w:val="nil"/>
          <w:left w:val="nil"/>
          <w:bottom w:val="nil"/>
          <w:right w:val="nil"/>
          <w:between w:val="nil"/>
        </w:pBdr>
        <w:ind w:hanging="2"/>
        <w:rPr>
          <w:color w:val="000000"/>
        </w:rPr>
      </w:pPr>
      <w:r>
        <w:rPr>
          <w:color w:val="000000"/>
        </w:rPr>
        <w:t xml:space="preserve">13.-Vergara, Gloria. “Entre dichos y refranes: acercamiento a la lírica oral de Coahuayana”, </w:t>
      </w:r>
      <w:r>
        <w:rPr>
          <w:i/>
          <w:iCs/>
          <w:color w:val="000000"/>
        </w:rPr>
        <w:t xml:space="preserve">Altertexto, </w:t>
      </w:r>
      <w:r>
        <w:rPr>
          <w:color w:val="000000"/>
        </w:rPr>
        <w:t>Revista del Departamento de Letras de la Universidad Iberoamericana. No. 8, Volumen 4. Agosto-diciembre de 2006, pp. 45-53. ISSN: 16654862</w:t>
      </w:r>
    </w:p>
    <w:p w14:paraId="3935B869" w14:textId="77777777" w:rsidR="007E33A9" w:rsidRDefault="007E33A9">
      <w:pPr>
        <w:pBdr>
          <w:top w:val="nil"/>
          <w:left w:val="nil"/>
          <w:bottom w:val="nil"/>
          <w:right w:val="nil"/>
          <w:between w:val="nil"/>
        </w:pBdr>
        <w:tabs>
          <w:tab w:val="left" w:pos="450"/>
          <w:tab w:val="left" w:pos="540"/>
          <w:tab w:val="left" w:pos="630"/>
        </w:tabs>
        <w:ind w:hanging="2"/>
        <w:rPr>
          <w:color w:val="000000"/>
        </w:rPr>
      </w:pPr>
    </w:p>
    <w:p w14:paraId="5CF057CE" w14:textId="77777777" w:rsidR="007E33A9" w:rsidRDefault="00000000">
      <w:pPr>
        <w:pBdr>
          <w:top w:val="nil"/>
          <w:left w:val="nil"/>
          <w:bottom w:val="nil"/>
          <w:right w:val="nil"/>
          <w:between w:val="nil"/>
        </w:pBdr>
        <w:tabs>
          <w:tab w:val="left" w:pos="450"/>
          <w:tab w:val="left" w:pos="540"/>
          <w:tab w:val="left" w:pos="630"/>
        </w:tabs>
        <w:ind w:hanging="2"/>
        <w:rPr>
          <w:color w:val="000000"/>
          <w:u w:val="single"/>
        </w:rPr>
      </w:pPr>
      <w:r>
        <w:rPr>
          <w:color w:val="000000"/>
          <w:u w:val="single"/>
        </w:rPr>
        <w:t>2005:</w:t>
      </w:r>
    </w:p>
    <w:p w14:paraId="0B655481" w14:textId="77777777" w:rsidR="007E33A9" w:rsidRDefault="00000000">
      <w:pPr>
        <w:ind w:hanging="2"/>
        <w:jc w:val="both"/>
      </w:pPr>
      <w:r>
        <w:lastRenderedPageBreak/>
        <w:t xml:space="preserve">12.-Vergara, Gloria. “El espacio del instante. Poesía y arquitectura en la obra poética de Octavio Paz” en   </w:t>
      </w:r>
      <w:r>
        <w:rPr>
          <w:i/>
          <w:iCs/>
        </w:rPr>
        <w:t>Arrecife: Revista digital de poesía hispanoamericana</w:t>
      </w:r>
      <w:r>
        <w:t>, vol 5, 2005. pp.13-28. España. ISSN: 1699-0927</w:t>
      </w:r>
    </w:p>
    <w:p w14:paraId="49678419" w14:textId="77777777" w:rsidR="007E33A9" w:rsidRDefault="00000000">
      <w:pPr>
        <w:ind w:hanging="2"/>
        <w:jc w:val="both"/>
      </w:pPr>
      <w:r>
        <w:t>https://hispanismo.cervantes.es/publicaciones/arrecife</w:t>
      </w:r>
    </w:p>
    <w:p w14:paraId="23438581" w14:textId="77777777" w:rsidR="007E33A9" w:rsidRDefault="007E33A9">
      <w:pPr>
        <w:ind w:hanging="2"/>
        <w:jc w:val="both"/>
      </w:pPr>
    </w:p>
    <w:p w14:paraId="70657835" w14:textId="77777777" w:rsidR="007E33A9" w:rsidRDefault="00000000">
      <w:pPr>
        <w:ind w:hanging="2"/>
        <w:jc w:val="both"/>
      </w:pPr>
      <w:r>
        <w:t>11.-Vergara, Gloria</w:t>
      </w:r>
      <w:r>
        <w:rPr>
          <w:b/>
          <w:bCs/>
        </w:rPr>
        <w:t xml:space="preserve">. </w:t>
      </w:r>
      <w:r>
        <w:t xml:space="preserve">“Miradas que se cruzan. Construcción de la identidad en las poetas mexicanas del siglo XX”, </w:t>
      </w:r>
      <w:r>
        <w:rPr>
          <w:i/>
          <w:iCs/>
        </w:rPr>
        <w:t xml:space="preserve">Estudios sobre las culturas contemporáneas. </w:t>
      </w:r>
    </w:p>
    <w:p w14:paraId="7FC17AFE" w14:textId="77777777" w:rsidR="007E33A9" w:rsidRDefault="00000000">
      <w:pPr>
        <w:ind w:hanging="2"/>
        <w:jc w:val="both"/>
      </w:pPr>
      <w:r>
        <w:t>Volumen XI</w:t>
      </w:r>
      <w:r>
        <w:rPr>
          <w:i/>
          <w:iCs/>
        </w:rPr>
        <w:t xml:space="preserve"> </w:t>
      </w:r>
      <w:r>
        <w:t xml:space="preserve"># 22, Universidad de Colima. Diciembre de 2005. </w:t>
      </w:r>
    </w:p>
    <w:p w14:paraId="3C985823" w14:textId="77777777" w:rsidR="007E33A9" w:rsidRDefault="00000000">
      <w:pPr>
        <w:ind w:hanging="2"/>
        <w:jc w:val="both"/>
      </w:pPr>
      <w:r>
        <w:t>Pp. 291-304. ISSN: 1405221-0</w:t>
      </w:r>
    </w:p>
    <w:p w14:paraId="3B7A05EA" w14:textId="77777777" w:rsidR="007E33A9" w:rsidRDefault="007E33A9">
      <w:pPr>
        <w:pBdr>
          <w:top w:val="nil"/>
          <w:left w:val="nil"/>
          <w:bottom w:val="nil"/>
          <w:right w:val="nil"/>
          <w:between w:val="nil"/>
        </w:pBdr>
        <w:ind w:hanging="2"/>
        <w:jc w:val="both"/>
        <w:rPr>
          <w:color w:val="000000"/>
        </w:rPr>
      </w:pPr>
    </w:p>
    <w:p w14:paraId="5341BB9F" w14:textId="77777777" w:rsidR="007E33A9" w:rsidRDefault="00000000">
      <w:pPr>
        <w:pBdr>
          <w:top w:val="nil"/>
          <w:left w:val="nil"/>
          <w:bottom w:val="nil"/>
          <w:right w:val="nil"/>
          <w:between w:val="nil"/>
        </w:pBdr>
        <w:ind w:hanging="2"/>
        <w:rPr>
          <w:color w:val="000000"/>
        </w:rPr>
      </w:pPr>
      <w:r>
        <w:rPr>
          <w:color w:val="000000"/>
        </w:rPr>
        <w:t xml:space="preserve">10.-Vergara, Gloria. “La identidad en las poetas mexicanas del siglo XX”, </w:t>
      </w:r>
      <w:r>
        <w:rPr>
          <w:i/>
          <w:iCs/>
          <w:color w:val="000000"/>
        </w:rPr>
        <w:t xml:space="preserve">Ínsula. Revista de Letras y ciencias humanas. </w:t>
      </w:r>
      <w:r>
        <w:rPr>
          <w:color w:val="000000"/>
        </w:rPr>
        <w:t>Año LX, Número 707, España, noviembre de 2005, pp. 14-18. ISSN: 0020-4536.</w:t>
      </w:r>
    </w:p>
    <w:p w14:paraId="1BC7A5E5" w14:textId="77777777" w:rsidR="007E33A9" w:rsidRDefault="007E33A9">
      <w:pPr>
        <w:pBdr>
          <w:top w:val="nil"/>
          <w:left w:val="nil"/>
          <w:bottom w:val="nil"/>
          <w:right w:val="nil"/>
          <w:between w:val="nil"/>
        </w:pBdr>
        <w:ind w:hanging="2"/>
        <w:rPr>
          <w:color w:val="000000"/>
        </w:rPr>
      </w:pPr>
    </w:p>
    <w:p w14:paraId="55340194" w14:textId="77777777" w:rsidR="007E33A9" w:rsidRDefault="00000000">
      <w:pPr>
        <w:pBdr>
          <w:top w:val="nil"/>
          <w:left w:val="nil"/>
          <w:bottom w:val="nil"/>
          <w:right w:val="nil"/>
          <w:between w:val="nil"/>
        </w:pBdr>
        <w:ind w:hanging="2"/>
        <w:rPr>
          <w:color w:val="000000"/>
        </w:rPr>
      </w:pPr>
      <w:r>
        <w:rPr>
          <w:color w:val="000000"/>
        </w:rPr>
        <w:t xml:space="preserve">9.-Vergara, Gloria. “Palabra en movimiento. Principios teóricos para la narrativa oral” por Gloria Vergara en </w:t>
      </w:r>
      <w:r>
        <w:rPr>
          <w:i/>
          <w:iCs/>
          <w:color w:val="000000"/>
        </w:rPr>
        <w:t>Escritos: Revista del Centro de Ciencias del Lenguaje</w:t>
      </w:r>
      <w:r>
        <w:rPr>
          <w:color w:val="000000"/>
        </w:rPr>
        <w:t>. No. 31, Enero-Junio 2005, México: Benemérita Universidad Autónoma de Puebla. pp. 45-66 ISSN 0188-6126</w:t>
      </w:r>
    </w:p>
    <w:p w14:paraId="472D7E3B" w14:textId="77777777" w:rsidR="007E33A9" w:rsidRDefault="007E33A9">
      <w:pPr>
        <w:pBdr>
          <w:top w:val="nil"/>
          <w:left w:val="nil"/>
          <w:bottom w:val="nil"/>
          <w:right w:val="nil"/>
          <w:between w:val="nil"/>
        </w:pBdr>
        <w:ind w:hanging="2"/>
        <w:rPr>
          <w:color w:val="000000"/>
        </w:rPr>
      </w:pPr>
    </w:p>
    <w:p w14:paraId="375073C0" w14:textId="77777777" w:rsidR="007E33A9" w:rsidRDefault="00000000">
      <w:pPr>
        <w:pBdr>
          <w:top w:val="nil"/>
          <w:left w:val="nil"/>
          <w:bottom w:val="nil"/>
          <w:right w:val="nil"/>
          <w:between w:val="nil"/>
        </w:pBdr>
        <w:ind w:hanging="2"/>
        <w:rPr>
          <w:color w:val="000000"/>
          <w:u w:val="single"/>
        </w:rPr>
      </w:pPr>
      <w:r>
        <w:rPr>
          <w:color w:val="000000"/>
          <w:u w:val="single"/>
        </w:rPr>
        <w:t>2004:</w:t>
      </w:r>
    </w:p>
    <w:p w14:paraId="2475702F" w14:textId="77777777" w:rsidR="007E33A9" w:rsidRDefault="00000000">
      <w:pPr>
        <w:pBdr>
          <w:top w:val="nil"/>
          <w:left w:val="nil"/>
          <w:bottom w:val="nil"/>
          <w:right w:val="nil"/>
          <w:between w:val="nil"/>
        </w:pBdr>
        <w:ind w:hanging="2"/>
        <w:rPr>
          <w:color w:val="000000"/>
        </w:rPr>
      </w:pPr>
      <w:r>
        <w:rPr>
          <w:color w:val="000000"/>
        </w:rPr>
        <w:t xml:space="preserve">8.-Vergara, Gloria. “Tiempo y verdad en la literatura”.  </w:t>
      </w:r>
      <w:r>
        <w:rPr>
          <w:i/>
          <w:iCs/>
          <w:color w:val="000000"/>
        </w:rPr>
        <w:t xml:space="preserve">Escritos, </w:t>
      </w:r>
      <w:r>
        <w:rPr>
          <w:color w:val="000000"/>
        </w:rPr>
        <w:t xml:space="preserve">Revista del Centro del Ciencias del Lenguaje,  # 29 Benemérita Univ. Autónoma de Puebla. Enero-junio, </w:t>
      </w:r>
    </w:p>
    <w:p w14:paraId="485D6FF9" w14:textId="77777777" w:rsidR="007E33A9" w:rsidRDefault="00000000">
      <w:pPr>
        <w:pBdr>
          <w:top w:val="nil"/>
          <w:left w:val="nil"/>
          <w:bottom w:val="nil"/>
          <w:right w:val="nil"/>
          <w:between w:val="nil"/>
        </w:pBdr>
        <w:ind w:hanging="2"/>
        <w:rPr>
          <w:color w:val="000000"/>
        </w:rPr>
      </w:pPr>
      <w:r>
        <w:rPr>
          <w:color w:val="000000"/>
        </w:rPr>
        <w:t>2004, pp. 67-86. ISSN: 0188-6126</w:t>
      </w:r>
      <w:r>
        <w:rPr>
          <w:i/>
          <w:iCs/>
          <w:color w:val="000000"/>
        </w:rPr>
        <w:t xml:space="preserve"> </w:t>
      </w:r>
    </w:p>
    <w:p w14:paraId="439D8670" w14:textId="77777777" w:rsidR="007E33A9" w:rsidRDefault="007E33A9">
      <w:pPr>
        <w:ind w:hanging="2"/>
      </w:pPr>
    </w:p>
    <w:p w14:paraId="0D3B4E82" w14:textId="77777777" w:rsidR="007E33A9" w:rsidRDefault="00000000">
      <w:pPr>
        <w:pBdr>
          <w:top w:val="nil"/>
          <w:left w:val="nil"/>
          <w:bottom w:val="nil"/>
          <w:right w:val="nil"/>
          <w:between w:val="nil"/>
        </w:pBdr>
        <w:ind w:hanging="2"/>
        <w:rPr>
          <w:color w:val="000000"/>
        </w:rPr>
      </w:pPr>
      <w:r>
        <w:rPr>
          <w:color w:val="000000"/>
        </w:rPr>
        <w:t>7.-Vergara, Gloria. “El sentido de la representación en la oralidad”</w:t>
      </w:r>
      <w:r>
        <w:rPr>
          <w:i/>
          <w:iCs/>
          <w:color w:val="000000"/>
        </w:rPr>
        <w:t xml:space="preserve"> Altertexto, </w:t>
      </w:r>
      <w:r>
        <w:rPr>
          <w:color w:val="000000"/>
        </w:rPr>
        <w:t>Revista del Departamento de Letras de la Universidad Iberoamericana. Vol 3, Enero-junio,</w:t>
      </w:r>
    </w:p>
    <w:p w14:paraId="373F8035" w14:textId="77777777" w:rsidR="007E33A9" w:rsidRDefault="00000000">
      <w:pPr>
        <w:pBdr>
          <w:top w:val="nil"/>
          <w:left w:val="nil"/>
          <w:bottom w:val="nil"/>
          <w:right w:val="nil"/>
          <w:between w:val="nil"/>
        </w:pBdr>
        <w:ind w:hanging="2"/>
        <w:rPr>
          <w:color w:val="000000"/>
        </w:rPr>
      </w:pPr>
      <w:r>
        <w:rPr>
          <w:color w:val="000000"/>
        </w:rPr>
        <w:t>2004, pp. 9-21. ISSN: 16654862</w:t>
      </w:r>
    </w:p>
    <w:p w14:paraId="1A2646D3" w14:textId="77777777" w:rsidR="007E33A9" w:rsidRDefault="007E33A9">
      <w:pPr>
        <w:ind w:hanging="2"/>
      </w:pPr>
    </w:p>
    <w:p w14:paraId="4977D0C3" w14:textId="77777777" w:rsidR="007E33A9" w:rsidRDefault="00000000">
      <w:pPr>
        <w:ind w:hanging="2"/>
      </w:pPr>
      <w:r>
        <w:t xml:space="preserve">6.-Vergara, Gloria. “En otra memoria una lámpara encendida. Acercamiento a la poesía de Gloria Gervitz”. </w:t>
      </w:r>
      <w:r>
        <w:rPr>
          <w:i/>
          <w:iCs/>
        </w:rPr>
        <w:t xml:space="preserve">Clepsidra </w:t>
      </w:r>
      <w:r>
        <w:t># 3</w:t>
      </w:r>
      <w:r>
        <w:rPr>
          <w:i/>
          <w:iCs/>
        </w:rPr>
        <w:t xml:space="preserve"> </w:t>
      </w:r>
      <w:r>
        <w:t>(Revista de estudios de género y teoría</w:t>
      </w:r>
    </w:p>
    <w:p w14:paraId="1490A6F4" w14:textId="77777777" w:rsidR="007E33A9" w:rsidRDefault="00000000">
      <w:pPr>
        <w:ind w:hanging="2"/>
      </w:pPr>
      <w:r>
        <w:t xml:space="preserve">feminista de la Universidad de la Laguna), enero 2004. Tenerife, Islas </w:t>
      </w:r>
    </w:p>
    <w:p w14:paraId="0C619784" w14:textId="77777777" w:rsidR="007E33A9" w:rsidRDefault="00000000">
      <w:pPr>
        <w:ind w:hanging="2"/>
      </w:pPr>
      <w:r>
        <w:t>Canarias, España. Pp. 37-46. ISSN: 1579-7902</w:t>
      </w:r>
    </w:p>
    <w:p w14:paraId="16FE5143" w14:textId="77777777" w:rsidR="007E33A9" w:rsidRDefault="007E33A9">
      <w:pPr>
        <w:ind w:hanging="2"/>
        <w:rPr>
          <w:u w:val="single"/>
        </w:rPr>
      </w:pPr>
    </w:p>
    <w:p w14:paraId="3580348F" w14:textId="77777777" w:rsidR="007E33A9" w:rsidRDefault="00000000">
      <w:pPr>
        <w:ind w:hanging="2"/>
        <w:rPr>
          <w:u w:val="single"/>
        </w:rPr>
      </w:pPr>
      <w:r>
        <w:rPr>
          <w:u w:val="single"/>
        </w:rPr>
        <w:t>2003:</w:t>
      </w:r>
    </w:p>
    <w:p w14:paraId="126D14CA" w14:textId="77777777" w:rsidR="007E33A9" w:rsidRDefault="00000000">
      <w:pPr>
        <w:ind w:hanging="2"/>
      </w:pPr>
      <w:r>
        <w:t xml:space="preserve">5.- Vergara, Gloria. “Gloria Gervitz: en otra memoria una lámpara encendida”. </w:t>
      </w:r>
      <w:r>
        <w:rPr>
          <w:i/>
          <w:iCs/>
        </w:rPr>
        <w:t xml:space="preserve">Revista de literatura mexicana. </w:t>
      </w:r>
      <w:r>
        <w:t>Año 8, Núm. 21, vol. 9. México: University of Texas at El Paso, USA/Universidad Michoacana de San Nicolás de Hidalgo. Octubre-Diciembre 2003. pp. 25-32. ISSN: 1405-2687</w:t>
      </w:r>
    </w:p>
    <w:p w14:paraId="7DC33DC1" w14:textId="77777777" w:rsidR="007E33A9" w:rsidRDefault="007E33A9">
      <w:pPr>
        <w:ind w:hanging="2"/>
      </w:pPr>
    </w:p>
    <w:p w14:paraId="4625140B" w14:textId="77777777" w:rsidR="007E33A9" w:rsidRDefault="00000000">
      <w:pPr>
        <w:ind w:hanging="2"/>
      </w:pPr>
      <w:r>
        <w:t xml:space="preserve">4.-Vergara, Gloria. “El inframundo maravilloso. Cultura y magia en las narraciones orales de Coahuayana” en </w:t>
      </w:r>
      <w:r>
        <w:rPr>
          <w:i/>
          <w:iCs/>
        </w:rPr>
        <w:t>Estudios sobre las culturas contemporáneas</w:t>
      </w:r>
      <w:r>
        <w:t xml:space="preserve"> # 17, </w:t>
      </w:r>
    </w:p>
    <w:p w14:paraId="177EB84D" w14:textId="77777777" w:rsidR="007E33A9" w:rsidRDefault="00000000">
      <w:pPr>
        <w:ind w:hanging="2"/>
      </w:pPr>
      <w:r>
        <w:t>Junio 2003. Colima, Col., Pp. 57-66. ISSN: 1405221-0</w:t>
      </w:r>
    </w:p>
    <w:p w14:paraId="73710E54" w14:textId="77777777" w:rsidR="007E33A9" w:rsidRDefault="007E33A9">
      <w:pPr>
        <w:ind w:hanging="2"/>
        <w:rPr>
          <w:u w:val="single"/>
        </w:rPr>
      </w:pPr>
    </w:p>
    <w:p w14:paraId="533F9ABC" w14:textId="77777777" w:rsidR="007E33A9" w:rsidRPr="000D14D6" w:rsidRDefault="00000000">
      <w:pPr>
        <w:ind w:hanging="2"/>
        <w:rPr>
          <w:u w:val="single"/>
          <w:lang w:val="en-US"/>
        </w:rPr>
      </w:pPr>
      <w:r w:rsidRPr="000D14D6">
        <w:rPr>
          <w:u w:val="single"/>
          <w:lang w:val="en-US"/>
        </w:rPr>
        <w:t>2002:</w:t>
      </w:r>
    </w:p>
    <w:p w14:paraId="4A1FFFA1" w14:textId="77777777" w:rsidR="007E33A9" w:rsidRPr="000D14D6" w:rsidRDefault="00000000">
      <w:pPr>
        <w:ind w:hanging="2"/>
        <w:rPr>
          <w:lang w:val="en-US"/>
        </w:rPr>
      </w:pPr>
      <w:r w:rsidRPr="000D14D6">
        <w:rPr>
          <w:lang w:val="en-US"/>
        </w:rPr>
        <w:t>3.-Vergara, Gloria. “Artistic and aesthetic values as the ontological foundation for the</w:t>
      </w:r>
    </w:p>
    <w:p w14:paraId="489E9B74" w14:textId="77777777" w:rsidR="007E33A9" w:rsidRDefault="00000000">
      <w:pPr>
        <w:ind w:hanging="2"/>
      </w:pPr>
      <w:r w:rsidRPr="000D14D6">
        <w:rPr>
          <w:lang w:val="en-US"/>
        </w:rPr>
        <w:t xml:space="preserve">world of the literary work” Tr. </w:t>
      </w:r>
      <w:r>
        <w:t xml:space="preserve">Pablo García, en </w:t>
      </w:r>
      <w:r>
        <w:rPr>
          <w:i/>
          <w:iCs/>
        </w:rPr>
        <w:t>Phenomenological Inquiry.</w:t>
      </w:r>
    </w:p>
    <w:p w14:paraId="07BE946D" w14:textId="77777777" w:rsidR="007E33A9" w:rsidRDefault="00000000">
      <w:pPr>
        <w:ind w:hanging="2"/>
      </w:pPr>
      <w:r w:rsidRPr="000D14D6">
        <w:rPr>
          <w:lang w:val="en-US"/>
        </w:rPr>
        <w:t xml:space="preserve">A Review of Philosophical Ideas and Trends. </w:t>
      </w:r>
      <w:r>
        <w:t>Volumen 26, Octubre de 2002.</w:t>
      </w:r>
    </w:p>
    <w:p w14:paraId="3550C090" w14:textId="77777777" w:rsidR="007E33A9" w:rsidRDefault="00000000">
      <w:pPr>
        <w:ind w:hanging="2"/>
      </w:pPr>
      <w:r>
        <w:lastRenderedPageBreak/>
        <w:t xml:space="preserve">pp.40-51. </w:t>
      </w:r>
    </w:p>
    <w:p w14:paraId="75F8192B" w14:textId="77777777" w:rsidR="007E33A9" w:rsidRDefault="007E33A9">
      <w:pPr>
        <w:ind w:hanging="2"/>
      </w:pPr>
    </w:p>
    <w:p w14:paraId="49EA840D" w14:textId="77777777" w:rsidR="007E33A9" w:rsidRDefault="00000000">
      <w:pPr>
        <w:ind w:hanging="2"/>
      </w:pPr>
      <w:r>
        <w:t xml:space="preserve">2.-Vergara, Gloria. “Los valores artísticos y estéticos como fundamento ontológico de la obra de arte literaria” en </w:t>
      </w:r>
      <w:r>
        <w:rPr>
          <w:i/>
          <w:iCs/>
        </w:rPr>
        <w:t xml:space="preserve">Revista de Humanidades: Tecnológico de </w:t>
      </w:r>
    </w:p>
    <w:p w14:paraId="44D8C31C" w14:textId="77777777" w:rsidR="007E33A9" w:rsidRDefault="00000000">
      <w:pPr>
        <w:ind w:hanging="2"/>
      </w:pPr>
      <w:r>
        <w:rPr>
          <w:i/>
          <w:iCs/>
        </w:rPr>
        <w:t>Monterrey</w:t>
      </w:r>
      <w:r>
        <w:t xml:space="preserve"> # 13, otoño de 2002. pp. 71-83.</w:t>
      </w:r>
    </w:p>
    <w:p w14:paraId="4AC1E196" w14:textId="77777777" w:rsidR="007E33A9" w:rsidRDefault="007E33A9">
      <w:pPr>
        <w:ind w:hanging="2"/>
      </w:pPr>
    </w:p>
    <w:p w14:paraId="0AF81E39" w14:textId="77777777" w:rsidR="007E33A9" w:rsidRDefault="00000000">
      <w:pPr>
        <w:ind w:hanging="2"/>
      </w:pPr>
      <w:r>
        <w:rPr>
          <w:u w:val="single"/>
        </w:rPr>
        <w:t>2001</w:t>
      </w:r>
      <w:r>
        <w:t>:</w:t>
      </w:r>
    </w:p>
    <w:p w14:paraId="6BAC254E" w14:textId="77777777" w:rsidR="007E33A9" w:rsidRDefault="00000000">
      <w:pPr>
        <w:ind w:hanging="2"/>
      </w:pPr>
      <w:r>
        <w:t>1.-Vergara, Gloria. "El sentido de la metáfora en los refranes y otros textos líricos</w:t>
      </w:r>
    </w:p>
    <w:p w14:paraId="46200ECE" w14:textId="77777777" w:rsidR="007E33A9" w:rsidRDefault="00000000">
      <w:pPr>
        <w:ind w:hanging="2"/>
      </w:pPr>
      <w:r>
        <w:t xml:space="preserve">orales de Coahuayana" en </w:t>
      </w:r>
      <w:r>
        <w:rPr>
          <w:i/>
          <w:iCs/>
        </w:rPr>
        <w:t>Estudios sobre las culturas contemporáneas</w:t>
      </w:r>
    </w:p>
    <w:p w14:paraId="56E4DD36" w14:textId="77777777" w:rsidR="007E33A9" w:rsidRDefault="00000000">
      <w:pPr>
        <w:ind w:hanging="2"/>
      </w:pPr>
      <w:r>
        <w:t># 13, Colima, Col., 2001. Pp. 97-107</w:t>
      </w:r>
    </w:p>
    <w:p w14:paraId="25073B6F" w14:textId="77777777" w:rsidR="007E33A9" w:rsidRDefault="007E33A9">
      <w:pPr>
        <w:ind w:hanging="2"/>
      </w:pPr>
    </w:p>
    <w:p w14:paraId="217FCA7F" w14:textId="77777777" w:rsidR="007E33A9" w:rsidRDefault="00000000">
      <w:pPr>
        <w:ind w:hanging="2"/>
      </w:pPr>
      <w:r>
        <w:rPr>
          <w:b/>
          <w:bCs/>
        </w:rPr>
        <w:t>Memorias (Artículos in extenso):</w:t>
      </w:r>
    </w:p>
    <w:p w14:paraId="3E883451" w14:textId="77777777" w:rsidR="007E33A9" w:rsidRDefault="007E33A9">
      <w:pPr>
        <w:pBdr>
          <w:top w:val="nil"/>
          <w:left w:val="nil"/>
          <w:bottom w:val="nil"/>
          <w:right w:val="nil"/>
          <w:between w:val="nil"/>
        </w:pBdr>
        <w:tabs>
          <w:tab w:val="left" w:pos="450"/>
          <w:tab w:val="left" w:pos="540"/>
          <w:tab w:val="left" w:pos="630"/>
        </w:tabs>
        <w:ind w:hanging="2"/>
        <w:rPr>
          <w:color w:val="000000"/>
        </w:rPr>
      </w:pPr>
    </w:p>
    <w:p w14:paraId="0A4BDA86" w14:textId="77777777" w:rsidR="007E33A9" w:rsidRDefault="00000000">
      <w:pPr>
        <w:pBdr>
          <w:top w:val="nil"/>
          <w:left w:val="nil"/>
          <w:bottom w:val="nil"/>
          <w:right w:val="nil"/>
          <w:between w:val="nil"/>
        </w:pBdr>
        <w:tabs>
          <w:tab w:val="left" w:pos="450"/>
          <w:tab w:val="left" w:pos="540"/>
          <w:tab w:val="left" w:pos="630"/>
        </w:tabs>
        <w:ind w:hanging="2"/>
        <w:rPr>
          <w:color w:val="000000"/>
        </w:rPr>
      </w:pPr>
      <w:r>
        <w:rPr>
          <w:color w:val="000000"/>
        </w:rPr>
        <w:t xml:space="preserve">9.- Vergara, Gloria (2012). “La metáfora y lo popular en la poética de Federico García Lorca”. </w:t>
      </w:r>
      <w:r>
        <w:rPr>
          <w:i/>
          <w:iCs/>
          <w:color w:val="000000"/>
        </w:rPr>
        <w:t xml:space="preserve">Anais do Colóquio Internacional de Poesia y Dramaturgia em homenagem a Federico García Lorca 2011. </w:t>
      </w:r>
      <w:r>
        <w:rPr>
          <w:color w:val="000000"/>
        </w:rPr>
        <w:t>Irley Machado y Luciana Alves Vieira (organização). Minas Gerais, Brasil. ISSN: 2238-9431.</w:t>
      </w:r>
    </w:p>
    <w:p w14:paraId="1B0B0B04" w14:textId="77777777" w:rsidR="007E33A9" w:rsidRDefault="007E33A9">
      <w:pPr>
        <w:pBdr>
          <w:top w:val="nil"/>
          <w:left w:val="nil"/>
          <w:bottom w:val="nil"/>
          <w:right w:val="nil"/>
          <w:between w:val="nil"/>
        </w:pBdr>
        <w:tabs>
          <w:tab w:val="left" w:pos="450"/>
          <w:tab w:val="left" w:pos="540"/>
          <w:tab w:val="left" w:pos="630"/>
        </w:tabs>
        <w:ind w:hanging="2"/>
        <w:rPr>
          <w:color w:val="000000"/>
        </w:rPr>
      </w:pPr>
    </w:p>
    <w:p w14:paraId="11B2651C" w14:textId="77777777" w:rsidR="007E33A9" w:rsidRDefault="00000000">
      <w:pPr>
        <w:pBdr>
          <w:top w:val="nil"/>
          <w:left w:val="nil"/>
          <w:bottom w:val="nil"/>
          <w:right w:val="nil"/>
          <w:between w:val="nil"/>
        </w:pBdr>
        <w:tabs>
          <w:tab w:val="left" w:pos="450"/>
          <w:tab w:val="left" w:pos="540"/>
          <w:tab w:val="left" w:pos="630"/>
        </w:tabs>
        <w:ind w:hanging="2"/>
        <w:rPr>
          <w:color w:val="000000"/>
        </w:rPr>
      </w:pPr>
      <w:r>
        <w:rPr>
          <w:color w:val="000000"/>
        </w:rPr>
        <w:t xml:space="preserve">8.- Vergara, Gloria (2009). “De la dimensión ética a la manifestación estética. Presencia de los dichos y refranes en la expresión cultural de los migrantes mexicanos en el estado de Washington, USA”, en </w:t>
      </w:r>
      <w:r>
        <w:rPr>
          <w:i/>
          <w:iCs/>
          <w:color w:val="000000"/>
        </w:rPr>
        <w:t xml:space="preserve">El impacto económico y social de la migración en Colima Memorias de la Semana Nacional de Migración 2008 en el estado de Colima. </w:t>
      </w:r>
      <w:r>
        <w:rPr>
          <w:color w:val="000000"/>
        </w:rPr>
        <w:t>Ma. Alejandra Rocha Silva y Maika Melina Valencia Silva (coordinadoras). México: Gasca, pp. 108-118. ISBN: 9786074650150.</w:t>
      </w:r>
    </w:p>
    <w:p w14:paraId="03DD8FAF" w14:textId="77777777" w:rsidR="007E33A9" w:rsidRDefault="007E33A9">
      <w:pPr>
        <w:ind w:hanging="2"/>
      </w:pPr>
    </w:p>
    <w:p w14:paraId="65DDDC00" w14:textId="77777777" w:rsidR="007E33A9" w:rsidRDefault="00000000">
      <w:pPr>
        <w:ind w:hanging="2"/>
        <w:jc w:val="both"/>
      </w:pPr>
      <w:r>
        <w:t>2.- Vergara, Gloria (2001). "El sentido de la metáfora en los refranes y otros textos</w:t>
      </w:r>
    </w:p>
    <w:p w14:paraId="0B4DEB62" w14:textId="77777777" w:rsidR="007E33A9" w:rsidRDefault="00000000">
      <w:pPr>
        <w:ind w:hanging="2"/>
        <w:jc w:val="both"/>
        <w:rPr>
          <w:i/>
          <w:iCs/>
        </w:rPr>
      </w:pPr>
      <w:r>
        <w:t xml:space="preserve"> líricos orales de Coahuayana", en </w:t>
      </w:r>
      <w:r>
        <w:rPr>
          <w:i/>
          <w:iCs/>
        </w:rPr>
        <w:t>La tradición hoy en día. Primer</w:t>
      </w:r>
      <w:r>
        <w:t xml:space="preserve"> </w:t>
      </w:r>
      <w:r>
        <w:rPr>
          <w:i/>
          <w:iCs/>
        </w:rPr>
        <w:t xml:space="preserve">foro </w:t>
      </w:r>
    </w:p>
    <w:p w14:paraId="474BB9FC" w14:textId="77777777" w:rsidR="007E33A9" w:rsidRDefault="00000000">
      <w:pPr>
        <w:ind w:hanging="2"/>
        <w:jc w:val="both"/>
      </w:pPr>
      <w:r>
        <w:rPr>
          <w:i/>
          <w:iCs/>
        </w:rPr>
        <w:t>interdisciplinar de oralidad, tradición y culturas populares</w:t>
      </w:r>
      <w:r>
        <w:t xml:space="preserve"> </w:t>
      </w:r>
      <w:r>
        <w:rPr>
          <w:i/>
          <w:iCs/>
        </w:rPr>
        <w:t xml:space="preserve">y urbanas. </w:t>
      </w:r>
      <w:r>
        <w:t xml:space="preserve"> (Isabel </w:t>
      </w:r>
      <w:r>
        <w:tab/>
        <w:t>Contreras, editora). México: UIA, 2001. pp.173-187.</w:t>
      </w:r>
    </w:p>
    <w:p w14:paraId="3F2AD8E8" w14:textId="77777777" w:rsidR="007E33A9" w:rsidRDefault="007E33A9">
      <w:pPr>
        <w:ind w:hanging="2"/>
      </w:pPr>
    </w:p>
    <w:p w14:paraId="69D00662" w14:textId="77777777" w:rsidR="007E33A9" w:rsidRDefault="00000000">
      <w:pPr>
        <w:ind w:hanging="2"/>
      </w:pPr>
      <w:r>
        <w:rPr>
          <w:b/>
          <w:bCs/>
        </w:rPr>
        <w:t>Artículos de difusión en suplementos culturales</w:t>
      </w:r>
    </w:p>
    <w:p w14:paraId="6C91D017" w14:textId="77777777" w:rsidR="007E33A9" w:rsidRDefault="00000000">
      <w:pPr>
        <w:ind w:hanging="2"/>
        <w:rPr>
          <w:u w:val="single"/>
        </w:rPr>
      </w:pPr>
      <w:r>
        <w:rPr>
          <w:u w:val="single"/>
        </w:rPr>
        <w:t>2022</w:t>
      </w:r>
    </w:p>
    <w:p w14:paraId="30E8F12D" w14:textId="77777777" w:rsidR="007E33A9" w:rsidRDefault="00000000">
      <w:pPr>
        <w:ind w:hanging="2"/>
        <w:rPr>
          <w:color w:val="000000"/>
        </w:rPr>
      </w:pPr>
      <w:r>
        <w:t>2.-</w:t>
      </w:r>
      <w:r>
        <w:rPr>
          <w:color w:val="000000"/>
        </w:rPr>
        <w:t xml:space="preserve"> Vergara, Gloria (2022). Dolores Castro. Semilla del entretiempo. </w:t>
      </w:r>
      <w:r>
        <w:rPr>
          <w:i/>
          <w:iCs/>
          <w:color w:val="000000"/>
        </w:rPr>
        <w:t xml:space="preserve">El cultural. [Suplemento de La Razón], </w:t>
      </w:r>
      <w:r>
        <w:rPr>
          <w:color w:val="000000"/>
        </w:rPr>
        <w:t>núm 348, sábado 23-04-22, pp. 8-9.</w:t>
      </w:r>
    </w:p>
    <w:p w14:paraId="737917B2" w14:textId="77777777" w:rsidR="007E33A9" w:rsidRDefault="007E33A9">
      <w:pPr>
        <w:ind w:hanging="2"/>
      </w:pPr>
      <w:hyperlink r:id="rId33">
        <w:r>
          <w:rPr>
            <w:color w:val="0000FF"/>
            <w:u w:val="single"/>
          </w:rPr>
          <w:t>https://www.razon.com.mx/el-cultural/semilla-entretiempo-479679</w:t>
        </w:r>
      </w:hyperlink>
    </w:p>
    <w:p w14:paraId="078F0B64" w14:textId="77777777" w:rsidR="007E33A9" w:rsidRDefault="007E33A9">
      <w:pPr>
        <w:ind w:hanging="2"/>
      </w:pPr>
    </w:p>
    <w:p w14:paraId="15B4BB3F" w14:textId="77777777" w:rsidR="007E33A9" w:rsidRDefault="00000000">
      <w:pPr>
        <w:ind w:hanging="2"/>
        <w:rPr>
          <w:color w:val="000000"/>
        </w:rPr>
      </w:pPr>
      <w:r>
        <w:t>1.-</w:t>
      </w:r>
      <w:r>
        <w:rPr>
          <w:color w:val="000000"/>
        </w:rPr>
        <w:t xml:space="preserve"> Vergara, Gloria (2022). Las imágenes cósmicas en la poesía de Dolores Castro. </w:t>
      </w:r>
      <w:r>
        <w:rPr>
          <w:i/>
          <w:iCs/>
          <w:color w:val="000000"/>
        </w:rPr>
        <w:t>Gaceta CCH Suplemento</w:t>
      </w:r>
      <w:r>
        <w:rPr>
          <w:color w:val="000000"/>
        </w:rPr>
        <w:t>, UNAM, 1 de abril de 2022,</w:t>
      </w:r>
      <w:r>
        <w:rPr>
          <w:i/>
          <w:iCs/>
          <w:color w:val="000000"/>
        </w:rPr>
        <w:t xml:space="preserve"> </w:t>
      </w:r>
      <w:r>
        <w:rPr>
          <w:color w:val="000000"/>
        </w:rPr>
        <w:t xml:space="preserve">pp. 17-23. ISSN: 0188-6975. </w:t>
      </w:r>
    </w:p>
    <w:p w14:paraId="5180110A" w14:textId="77777777" w:rsidR="007E33A9" w:rsidRDefault="007E33A9">
      <w:pPr>
        <w:ind w:hanging="2"/>
      </w:pPr>
      <w:hyperlink r:id="rId34">
        <w:r>
          <w:rPr>
            <w:color w:val="0000FF"/>
            <w:u w:val="single"/>
          </w:rPr>
          <w:t>https://cch.unam.mx/sites/default/files/Suplemento_Dolores_Castro.pdf</w:t>
        </w:r>
      </w:hyperlink>
    </w:p>
    <w:p w14:paraId="391A8C78" w14:textId="77777777" w:rsidR="007E33A9" w:rsidRDefault="007E33A9">
      <w:pPr>
        <w:ind w:hanging="2"/>
      </w:pPr>
    </w:p>
    <w:p w14:paraId="4A8B9748" w14:textId="77777777" w:rsidR="007E33A9" w:rsidRDefault="00000000">
      <w:pPr>
        <w:ind w:hanging="2"/>
      </w:pPr>
      <w:r>
        <w:rPr>
          <w:b/>
          <w:bCs/>
        </w:rPr>
        <w:t>Artículos en revistas de difusión:</w:t>
      </w:r>
    </w:p>
    <w:p w14:paraId="68378E21" w14:textId="77777777" w:rsidR="007E33A9" w:rsidRDefault="00000000">
      <w:pPr>
        <w:ind w:hanging="2"/>
      </w:pPr>
      <w:r>
        <w:t xml:space="preserve">3.- Vergara, Gloria.  “Jaime Sabines. El son de la vida”. en </w:t>
      </w:r>
      <w:r>
        <w:rPr>
          <w:i/>
          <w:iCs/>
        </w:rPr>
        <w:t>La Colmena</w:t>
      </w:r>
      <w:r>
        <w:t xml:space="preserve"> #42. Revista</w:t>
      </w:r>
    </w:p>
    <w:p w14:paraId="36547430" w14:textId="77777777" w:rsidR="007E33A9" w:rsidRDefault="00000000">
      <w:pPr>
        <w:ind w:hanging="2"/>
      </w:pPr>
      <w:r>
        <w:t>de la Universidad Autónoma del Estado de México. Toluca. Abril-junio</w:t>
      </w:r>
    </w:p>
    <w:p w14:paraId="60FA1400" w14:textId="77777777" w:rsidR="007E33A9" w:rsidRDefault="00000000">
      <w:pPr>
        <w:ind w:hanging="2"/>
      </w:pPr>
      <w:r>
        <w:t xml:space="preserve">2004, p. 21 </w:t>
      </w:r>
      <w:r>
        <w:fldChar w:fldCharType="begin"/>
      </w:r>
      <w:r>
        <w:instrText>HYPERLINK "http://www.uaemex.mx/plin/colmena/Colmena42/Sumario42.html" \h</w:instrText>
      </w:r>
      <w:r>
        <w:fldChar w:fldCharType="separate"/>
      </w:r>
      <w:r>
        <w:rPr>
          <w:color w:val="0000FF"/>
          <w:u w:val="single"/>
        </w:rPr>
        <w:t>http://www.uaemex.mx/plin/colmena/Colmena42/Sumario42.html</w:t>
      </w:r>
      <w:r>
        <w:fldChar w:fldCharType="end"/>
      </w:r>
    </w:p>
    <w:p w14:paraId="74DE3789" w14:textId="77777777" w:rsidR="007E33A9" w:rsidRDefault="00000000">
      <w:pPr>
        <w:ind w:hanging="2"/>
      </w:pPr>
      <w:r>
        <w:t>ISSN: 1405-6313</w:t>
      </w:r>
    </w:p>
    <w:p w14:paraId="0C05866C" w14:textId="77777777" w:rsidR="007E33A9" w:rsidRDefault="007E33A9">
      <w:pPr>
        <w:ind w:hanging="2"/>
      </w:pPr>
    </w:p>
    <w:p w14:paraId="4B029641" w14:textId="77777777" w:rsidR="007E33A9" w:rsidRDefault="00000000">
      <w:pPr>
        <w:ind w:hanging="2"/>
      </w:pPr>
      <w:r>
        <w:t xml:space="preserve">2.- Vergara, Gloria. "La poética vanguardista de Maples Arce" en </w:t>
      </w:r>
      <w:r>
        <w:rPr>
          <w:i/>
          <w:iCs/>
        </w:rPr>
        <w:t>La Colmena</w:t>
      </w:r>
      <w:r>
        <w:t xml:space="preserve"> #11. </w:t>
      </w:r>
    </w:p>
    <w:p w14:paraId="3D4B1E38" w14:textId="77777777" w:rsidR="007E33A9" w:rsidRDefault="00000000">
      <w:pPr>
        <w:ind w:hanging="2"/>
      </w:pPr>
      <w:r>
        <w:lastRenderedPageBreak/>
        <w:t>Revista de la Universidad Autónoma del Estado de México. Toluca, verano de</w:t>
      </w:r>
    </w:p>
    <w:p w14:paraId="05D325AF" w14:textId="77777777" w:rsidR="007E33A9" w:rsidRDefault="00000000">
      <w:pPr>
        <w:ind w:hanging="2"/>
      </w:pPr>
      <w:r>
        <w:t>1996, pp. 27-29. ISSN</w:t>
      </w:r>
      <w:r>
        <w:rPr>
          <w:color w:val="000000"/>
        </w:rPr>
        <w:t xml:space="preserve">: </w:t>
      </w:r>
      <w:r>
        <w:rPr>
          <w:color w:val="000000"/>
          <w:highlight w:val="white"/>
        </w:rPr>
        <w:t>2448-6302</w:t>
      </w:r>
      <w:r>
        <w:rPr>
          <w:color w:val="000000"/>
        </w:rPr>
        <w:t>.</w:t>
      </w:r>
      <w:r>
        <w:t xml:space="preserve"> Index: redalyc</w:t>
      </w:r>
    </w:p>
    <w:p w14:paraId="10596E2A" w14:textId="77777777" w:rsidR="007E33A9" w:rsidRDefault="007E33A9">
      <w:pPr>
        <w:ind w:hanging="2"/>
      </w:pPr>
    </w:p>
    <w:p w14:paraId="51E3EE97" w14:textId="77777777" w:rsidR="007E33A9" w:rsidRDefault="00000000">
      <w:pPr>
        <w:ind w:hanging="2"/>
      </w:pPr>
      <w:r>
        <w:t>1.- Vergara, Gloria.</w:t>
      </w:r>
      <w:r>
        <w:rPr>
          <w:b/>
          <w:bCs/>
        </w:rPr>
        <w:t xml:space="preserve"> </w:t>
      </w:r>
      <w:r>
        <w:t xml:space="preserve">"Sor Juana, el detonador versátil del barroco" en </w:t>
      </w:r>
      <w:r>
        <w:rPr>
          <w:i/>
          <w:iCs/>
        </w:rPr>
        <w:t>GénEros</w:t>
      </w:r>
      <w:r>
        <w:t>, Colima, Col., núm. 7, año 3, octubre de 1995, pp.67-68. ISSN</w:t>
      </w:r>
      <w:r>
        <w:rPr>
          <w:color w:val="000000"/>
        </w:rPr>
        <w:t xml:space="preserve">: </w:t>
      </w:r>
      <w:r>
        <w:rPr>
          <w:color w:val="000000"/>
          <w:highlight w:val="white"/>
        </w:rPr>
        <w:t>1405-3098. Ind: Latindex.</w:t>
      </w:r>
    </w:p>
    <w:p w14:paraId="3044EC93" w14:textId="77777777" w:rsidR="007E33A9" w:rsidRDefault="007E33A9">
      <w:pPr>
        <w:ind w:hanging="2"/>
      </w:pPr>
    </w:p>
    <w:p w14:paraId="5F349572" w14:textId="77777777" w:rsidR="007E33A9" w:rsidRDefault="00000000">
      <w:pPr>
        <w:ind w:hanging="2"/>
      </w:pPr>
      <w:r>
        <w:rPr>
          <w:b/>
          <w:bCs/>
        </w:rPr>
        <w:t>Libros coordinados y editados:</w:t>
      </w:r>
    </w:p>
    <w:p w14:paraId="7F5632A4" w14:textId="77777777" w:rsidR="007E33A9" w:rsidRDefault="00000000">
      <w:pPr>
        <w:ind w:hanging="2"/>
      </w:pPr>
      <w:r>
        <w:t>2024.</w:t>
      </w:r>
    </w:p>
    <w:p w14:paraId="28E1C3ED" w14:textId="77777777" w:rsidR="007E33A9" w:rsidRDefault="00000000">
      <w:pPr>
        <w:ind w:hanging="2"/>
      </w:pPr>
      <w:r>
        <w:t xml:space="preserve">35.- Vergara, G.; Esqueda, M.; González Freire, J.M.; Gutiérrez, L. (2024). </w:t>
      </w:r>
      <w:r>
        <w:rPr>
          <w:i/>
          <w:iCs/>
        </w:rPr>
        <w:t>Apodario. Compilación de apodos del Municipio de Cuauhtémoc, Colima.</w:t>
      </w:r>
      <w:r>
        <w:t xml:space="preserve"> Universidad de Colima. ISBN electrónico: 978-607-8984-48-0. </w:t>
      </w:r>
    </w:p>
    <w:p w14:paraId="782628CC" w14:textId="77777777" w:rsidR="007E33A9" w:rsidRDefault="00000000">
      <w:pPr>
        <w:ind w:hanging="2"/>
      </w:pPr>
      <w:r>
        <w:t>DOI 10.53897/LI.2024.0048.UCOL</w:t>
      </w:r>
    </w:p>
    <w:p w14:paraId="6AF801CF" w14:textId="77777777" w:rsidR="007E33A9" w:rsidRDefault="00000000">
      <w:pPr>
        <w:ind w:hanging="2"/>
      </w:pPr>
      <w:r>
        <w:t xml:space="preserve">http://ww.ucol.mx/publicacionesenlinea/?docto=607 </w:t>
      </w:r>
    </w:p>
    <w:p w14:paraId="476A4B06" w14:textId="77777777" w:rsidR="007E33A9" w:rsidRDefault="00000000">
      <w:pPr>
        <w:ind w:hanging="2"/>
      </w:pPr>
      <w:r>
        <w:t xml:space="preserve">    </w:t>
      </w:r>
    </w:p>
    <w:p w14:paraId="53CD0383" w14:textId="77777777" w:rsidR="007E33A9" w:rsidRDefault="00000000">
      <w:pPr>
        <w:ind w:hanging="2"/>
      </w:pPr>
      <w:r>
        <w:t>2023:</w:t>
      </w:r>
    </w:p>
    <w:p w14:paraId="7B0CACBA" w14:textId="77777777" w:rsidR="007E33A9" w:rsidRDefault="00000000">
      <w:pPr>
        <w:ind w:hanging="2"/>
      </w:pPr>
      <w:r>
        <w:t xml:space="preserve">34.- Irma Guadalupe Villasana Mercado/ Brenda Berenice Ochoa Vizcaya/ Antonio Pérez Gaeta/ Gloria I. Vergara Mendoza/ Ada Aurora Sánchez Peña (coordinadores). </w:t>
      </w:r>
      <w:r>
        <w:rPr>
          <w:i/>
          <w:iCs/>
        </w:rPr>
        <w:t>Obrero sin segundo, constructor del espíritu del hombre, estudios críticos sobre la trayectoria intelectual y literaria de Gregorio Torres Quintero.</w:t>
      </w:r>
      <w:r>
        <w:t xml:space="preserve"> Colombia: Institución Universitaria Mayor de Cartagena/ Secretaría de Educación del Estado de Zacatecas/ Departamento de Instituciones Formadoras de Docentes/ Centro de Actualización del Magisterio Zacatecas. 131 pp. ISBN: 978-628-96080-0-7</w:t>
      </w:r>
    </w:p>
    <w:p w14:paraId="304B4A3E" w14:textId="77777777" w:rsidR="007E33A9" w:rsidRDefault="007E33A9">
      <w:pPr>
        <w:ind w:hanging="2"/>
      </w:pPr>
    </w:p>
    <w:p w14:paraId="536BEAF0" w14:textId="77777777" w:rsidR="007E33A9" w:rsidRDefault="00000000">
      <w:pPr>
        <w:ind w:hanging="2"/>
      </w:pPr>
      <w:r>
        <w:t xml:space="preserve">33.-Gloria Vergara Mendoza (coord.) (2023). Revista </w:t>
      </w:r>
      <w:r>
        <w:rPr>
          <w:i/>
          <w:iCs/>
        </w:rPr>
        <w:t>Relaciones. Estudios de</w:t>
      </w:r>
    </w:p>
    <w:p w14:paraId="6E20DECA" w14:textId="77777777" w:rsidR="007E33A9" w:rsidRDefault="00000000">
      <w:pPr>
        <w:ind w:hanging="2"/>
      </w:pPr>
      <w:r>
        <w:rPr>
          <w:i/>
          <w:iCs/>
        </w:rPr>
        <w:t xml:space="preserve">Historia y Sociedad. </w:t>
      </w:r>
      <w:r>
        <w:t>Historia y Literatura. Construcciones</w:t>
      </w:r>
      <w:r>
        <w:rPr>
          <w:i/>
          <w:iCs/>
        </w:rPr>
        <w:t xml:space="preserve"> </w:t>
      </w:r>
      <w:r>
        <w:t xml:space="preserve">en diálogo vol. 24, núm. </w:t>
      </w:r>
    </w:p>
    <w:p w14:paraId="7E0FD0E8" w14:textId="77777777" w:rsidR="007E33A9" w:rsidRDefault="00000000">
      <w:pPr>
        <w:ind w:hanging="2"/>
      </w:pPr>
      <w:bookmarkStart w:id="7" w:name="_heading=h.1t3h5sf" w:colFirst="0" w:colLast="0"/>
      <w:bookmarkEnd w:id="7"/>
      <w:r>
        <w:t xml:space="preserve">175 (Otoño 2023). El Colegio de Michoacán. </w:t>
      </w:r>
      <w:r>
        <w:tab/>
        <w:t>DOI:</w:t>
      </w:r>
      <w:r>
        <w:fldChar w:fldCharType="begin"/>
      </w:r>
      <w:r>
        <w:instrText>HYPERLINK "https://doi.org/10.24901/rehs.v44i175" \h</w:instrText>
      </w:r>
      <w:r>
        <w:fldChar w:fldCharType="separate"/>
      </w:r>
      <w:r>
        <w:rPr>
          <w:rFonts w:ascii="Arial" w:eastAsia="Arial" w:hAnsi="Arial" w:cs="Arial"/>
          <w:color w:val="0000FF"/>
          <w:sz w:val="20"/>
          <w:szCs w:val="20"/>
          <w:highlight w:val="white"/>
          <w:u w:val="single"/>
        </w:rPr>
        <w:t>https://doi.org/10.24901/rehs.v44i175</w:t>
      </w:r>
      <w:r>
        <w:fldChar w:fldCharType="end"/>
      </w:r>
    </w:p>
    <w:p w14:paraId="3FCE5948" w14:textId="77777777" w:rsidR="007E33A9" w:rsidRDefault="00000000">
      <w:pPr>
        <w:ind w:hanging="2"/>
      </w:pPr>
      <w:r>
        <w:rPr>
          <w:i/>
          <w:iCs/>
        </w:rPr>
        <w:t>https://www.revistarelaciones.com/index.php/relaciones/issue/view/95</w:t>
      </w:r>
    </w:p>
    <w:p w14:paraId="6A43E284" w14:textId="77777777" w:rsidR="007E33A9" w:rsidRDefault="00000000">
      <w:pPr>
        <w:ind w:hanging="2"/>
      </w:pPr>
      <w:r>
        <w:tab/>
      </w:r>
    </w:p>
    <w:p w14:paraId="4955C71B" w14:textId="77777777" w:rsidR="007E33A9" w:rsidRDefault="00000000">
      <w:pPr>
        <w:ind w:hanging="2"/>
      </w:pPr>
      <w:r>
        <w:t xml:space="preserve">32.-Gloria Vergara y Ada Aurora Sánchez (coord.) (2023). </w:t>
      </w:r>
      <w:r>
        <w:rPr>
          <w:i/>
          <w:iCs/>
        </w:rPr>
        <w:t>El canto del zenzontle.</w:t>
      </w:r>
    </w:p>
    <w:p w14:paraId="7AC438E3" w14:textId="77777777" w:rsidR="007E33A9" w:rsidRDefault="00000000">
      <w:pPr>
        <w:ind w:hanging="2"/>
        <w:rPr>
          <w:color w:val="000000"/>
          <w:highlight w:val="white"/>
        </w:rPr>
      </w:pPr>
      <w:r>
        <w:rPr>
          <w:i/>
          <w:iCs/>
        </w:rPr>
        <w:t>Aproximaciones críticas a la obra de Dolores Castro.</w:t>
      </w:r>
      <w:r>
        <w:rPr>
          <w:color w:val="000000"/>
          <w:highlight w:val="white"/>
        </w:rPr>
        <w:t xml:space="preserve"> Colima: Universidad de</w:t>
      </w:r>
    </w:p>
    <w:p w14:paraId="54C753C0" w14:textId="77777777" w:rsidR="007E33A9" w:rsidRDefault="00000000">
      <w:pPr>
        <w:ind w:hanging="2"/>
      </w:pPr>
      <w:r>
        <w:rPr>
          <w:color w:val="000000"/>
          <w:highlight w:val="white"/>
        </w:rPr>
        <w:t xml:space="preserve">Colima. 235 pp., ISBN. </w:t>
      </w:r>
      <w:r>
        <w:rPr>
          <w:rFonts w:ascii="Helvetica Neue" w:eastAsia="Helvetica Neue" w:hAnsi="Helvetica Neue" w:cs="Helvetica Neue"/>
          <w:color w:val="333333"/>
          <w:sz w:val="21"/>
          <w:szCs w:val="21"/>
          <w:highlight w:val="white"/>
        </w:rPr>
        <w:t xml:space="preserve">978-607-8814-82-4. </w:t>
      </w:r>
      <w:r>
        <w:t>https://doi.org/10.53897/LI.2023.0021.UCOL</w:t>
      </w:r>
    </w:p>
    <w:p w14:paraId="7DE4CD2E" w14:textId="77777777" w:rsidR="007E33A9" w:rsidRDefault="00000000">
      <w:pPr>
        <w:ind w:hanging="2"/>
        <w:rPr>
          <w:rFonts w:ascii="Helvetica Neue" w:eastAsia="Helvetica Neue" w:hAnsi="Helvetica Neue" w:cs="Helvetica Neue"/>
          <w:color w:val="333333"/>
          <w:sz w:val="21"/>
          <w:szCs w:val="21"/>
          <w:highlight w:val="white"/>
        </w:rPr>
      </w:pPr>
      <w:r>
        <w:rPr>
          <w:color w:val="333333"/>
          <w:highlight w:val="white"/>
        </w:rPr>
        <w:t>http://ww.ucol.mx/publicacionesenlinea/?docto=553</w:t>
      </w:r>
    </w:p>
    <w:p w14:paraId="4DA05525" w14:textId="77777777" w:rsidR="007E33A9" w:rsidRDefault="007E33A9">
      <w:pPr>
        <w:ind w:hanging="2"/>
      </w:pPr>
    </w:p>
    <w:p w14:paraId="1AEF5AD0" w14:textId="77777777" w:rsidR="007E33A9" w:rsidRDefault="00000000">
      <w:pPr>
        <w:ind w:hanging="2"/>
      </w:pPr>
      <w:r>
        <w:t>2022:</w:t>
      </w:r>
    </w:p>
    <w:p w14:paraId="6B7BA664" w14:textId="77777777" w:rsidR="007E33A9" w:rsidRDefault="00000000">
      <w:pPr>
        <w:ind w:hanging="2"/>
        <w:rPr>
          <w:color w:val="333333"/>
          <w:highlight w:val="white"/>
        </w:rPr>
      </w:pPr>
      <w:r>
        <w:t xml:space="preserve">31.- </w:t>
      </w:r>
      <w:r>
        <w:rPr>
          <w:color w:val="333333"/>
          <w:highlight w:val="white"/>
        </w:rPr>
        <w:t>Fernández Reyes, Amaury; Gloria Ignacia Vergara Mendoza y Lucila</w:t>
      </w:r>
    </w:p>
    <w:p w14:paraId="01AB3973" w14:textId="77777777" w:rsidR="007E33A9" w:rsidRDefault="00000000">
      <w:pPr>
        <w:ind w:hanging="2"/>
        <w:rPr>
          <w:color w:val="000000"/>
          <w:highlight w:val="white"/>
        </w:rPr>
      </w:pPr>
      <w:r>
        <w:rPr>
          <w:color w:val="333333"/>
          <w:highlight w:val="white"/>
        </w:rPr>
        <w:t xml:space="preserve">Gutiérrez Santana (coord.) (2022). </w:t>
      </w:r>
      <w:r>
        <w:rPr>
          <w:i/>
          <w:iCs/>
          <w:color w:val="000000"/>
          <w:highlight w:val="white"/>
        </w:rPr>
        <w:t>Cine mexicano, cultura popular y literatura del</w:t>
      </w:r>
    </w:p>
    <w:p w14:paraId="20C7B2A4" w14:textId="77777777" w:rsidR="007E33A9" w:rsidRPr="000D14D6" w:rsidRDefault="00000000">
      <w:pPr>
        <w:ind w:hanging="2"/>
        <w:rPr>
          <w:lang w:val="en-US"/>
        </w:rPr>
      </w:pPr>
      <w:r>
        <w:rPr>
          <w:i/>
          <w:iCs/>
          <w:color w:val="000000"/>
          <w:highlight w:val="white"/>
        </w:rPr>
        <w:t xml:space="preserve">siglo XX. </w:t>
      </w:r>
      <w:r>
        <w:rPr>
          <w:color w:val="000000"/>
          <w:highlight w:val="white"/>
        </w:rPr>
        <w:t xml:space="preserve">Colima: Universidad de Colima. </w:t>
      </w:r>
      <w:r w:rsidRPr="000D14D6">
        <w:rPr>
          <w:color w:val="000000"/>
          <w:highlight w:val="white"/>
          <w:lang w:val="en-US"/>
        </w:rPr>
        <w:t xml:space="preserve">229 pp., ISBN. </w:t>
      </w:r>
      <w:r w:rsidRPr="000D14D6">
        <w:rPr>
          <w:color w:val="333333"/>
          <w:highlight w:val="white"/>
          <w:lang w:val="en-US"/>
        </w:rPr>
        <w:t>978-607-8814-34-3</w:t>
      </w:r>
    </w:p>
    <w:p w14:paraId="281D0A75" w14:textId="77777777" w:rsidR="007E33A9" w:rsidRPr="000D14D6" w:rsidRDefault="00000000">
      <w:pPr>
        <w:ind w:hanging="2"/>
        <w:rPr>
          <w:lang w:val="en-US"/>
        </w:rPr>
      </w:pPr>
      <w:r w:rsidRPr="000D14D6">
        <w:rPr>
          <w:lang w:val="en-US"/>
        </w:rPr>
        <w:t>http://ww.ucol.mx/publicacionesenlinea/?docto=529</w:t>
      </w:r>
    </w:p>
    <w:p w14:paraId="7D2702EA" w14:textId="77777777" w:rsidR="007E33A9" w:rsidRPr="000D14D6" w:rsidRDefault="007E33A9">
      <w:pPr>
        <w:ind w:hanging="2"/>
        <w:rPr>
          <w:lang w:val="en-US"/>
        </w:rPr>
      </w:pPr>
    </w:p>
    <w:p w14:paraId="5CA7D819" w14:textId="77777777" w:rsidR="007E33A9" w:rsidRDefault="00000000">
      <w:pPr>
        <w:ind w:hanging="2"/>
      </w:pPr>
      <w:r>
        <w:t>2021:</w:t>
      </w:r>
    </w:p>
    <w:p w14:paraId="2E1A121F" w14:textId="77777777" w:rsidR="007E33A9" w:rsidRDefault="00000000">
      <w:pPr>
        <w:ind w:hanging="2"/>
      </w:pPr>
      <w:r>
        <w:t xml:space="preserve"> 30.- Vergara Mendoza, Gloria/ Ángeles Márquez Gileta/ J. Agustín Márquez Gileta </w:t>
      </w:r>
      <w:r>
        <w:tab/>
        <w:t>(coord.) (2021). Salvador Márquez Gileta.</w:t>
      </w:r>
      <w:r>
        <w:rPr>
          <w:i/>
          <w:iCs/>
        </w:rPr>
        <w:t xml:space="preserve"> Obra reunida.</w:t>
      </w:r>
      <w:r>
        <w:t xml:space="preserve"> Colima: Puertabierta </w:t>
      </w:r>
      <w:r>
        <w:tab/>
        <w:t xml:space="preserve">Editores. 259 pp. </w:t>
      </w:r>
      <w:r>
        <w:rPr>
          <w:rFonts w:ascii="Times" w:eastAsia="Times" w:hAnsi="Times" w:cs="Times"/>
        </w:rPr>
        <w:t xml:space="preserve">ISBN: </w:t>
      </w:r>
      <w:r>
        <w:t>978-607-8783-47-2</w:t>
      </w:r>
    </w:p>
    <w:p w14:paraId="3935FD56" w14:textId="77777777" w:rsidR="007E33A9" w:rsidRDefault="007E33A9">
      <w:pPr>
        <w:ind w:hanging="2"/>
        <w:rPr>
          <w:rFonts w:ascii="Times" w:eastAsia="Times" w:hAnsi="Times" w:cs="Times"/>
        </w:rPr>
      </w:pPr>
    </w:p>
    <w:p w14:paraId="6744B06B" w14:textId="77777777" w:rsidR="007E33A9" w:rsidRDefault="00000000">
      <w:pPr>
        <w:ind w:hanging="2"/>
        <w:rPr>
          <w:rFonts w:ascii="Times" w:eastAsia="Times" w:hAnsi="Times" w:cs="Times"/>
        </w:rPr>
      </w:pPr>
      <w:r>
        <w:t xml:space="preserve">29.- Vergara, Gloria/ Krishna Naranjo (coordinadoras) (2021). </w:t>
      </w:r>
      <w:r>
        <w:rPr>
          <w:rFonts w:ascii="Times" w:eastAsia="Times" w:hAnsi="Times" w:cs="Times"/>
          <w:i/>
          <w:iCs/>
        </w:rPr>
        <w:t xml:space="preserve">Literatura, historia y </w:t>
      </w:r>
    </w:p>
    <w:p w14:paraId="5130F374" w14:textId="77777777" w:rsidR="007E33A9" w:rsidRDefault="00000000">
      <w:pPr>
        <w:ind w:hanging="2"/>
        <w:rPr>
          <w:rFonts w:ascii="Times" w:eastAsia="Times" w:hAnsi="Times" w:cs="Times"/>
        </w:rPr>
      </w:pPr>
      <w:r>
        <w:rPr>
          <w:rFonts w:ascii="Times" w:eastAsia="Times" w:hAnsi="Times" w:cs="Times"/>
          <w:i/>
          <w:iCs/>
        </w:rPr>
        <w:t>cultura.</w:t>
      </w:r>
      <w:r>
        <w:rPr>
          <w:rFonts w:ascii="Times" w:eastAsia="Times" w:hAnsi="Times" w:cs="Times"/>
        </w:rPr>
        <w:t xml:space="preserve"> </w:t>
      </w:r>
      <w:r>
        <w:rPr>
          <w:rFonts w:ascii="Times" w:eastAsia="Times" w:hAnsi="Times" w:cs="Times"/>
          <w:i/>
          <w:iCs/>
        </w:rPr>
        <w:t>Celebración de la palabra y su diversidad.</w:t>
      </w:r>
      <w:r>
        <w:rPr>
          <w:rFonts w:ascii="Times" w:eastAsia="Times" w:hAnsi="Times" w:cs="Times"/>
        </w:rPr>
        <w:t xml:space="preserve">Colima: Universidad de Colima, </w:t>
      </w:r>
    </w:p>
    <w:p w14:paraId="5DF88946" w14:textId="77777777" w:rsidR="007E33A9" w:rsidRDefault="00000000">
      <w:pPr>
        <w:ind w:hanging="2"/>
      </w:pPr>
      <w:r>
        <w:rPr>
          <w:rFonts w:ascii="Times" w:eastAsia="Times" w:hAnsi="Times" w:cs="Times"/>
        </w:rPr>
        <w:lastRenderedPageBreak/>
        <w:t>261 pp.</w:t>
      </w:r>
      <w:r>
        <w:rPr>
          <w:rFonts w:ascii="Times" w:eastAsia="Times" w:hAnsi="Times" w:cs="Times"/>
          <w:i/>
          <w:iCs/>
        </w:rPr>
        <w:t xml:space="preserve"> </w:t>
      </w:r>
      <w:r>
        <w:rPr>
          <w:rFonts w:ascii="Times" w:eastAsia="Times" w:hAnsi="Times" w:cs="Times"/>
        </w:rPr>
        <w:t xml:space="preserve">Julio de 2021. ISBN: </w:t>
      </w:r>
      <w:r>
        <w:t>978-607-8814-00-8</w:t>
      </w:r>
    </w:p>
    <w:p w14:paraId="22B71DFF" w14:textId="77777777" w:rsidR="007E33A9" w:rsidRDefault="007E33A9">
      <w:pPr>
        <w:ind w:hanging="2"/>
      </w:pPr>
    </w:p>
    <w:p w14:paraId="660671C3" w14:textId="77777777" w:rsidR="007E33A9" w:rsidRDefault="00000000">
      <w:pPr>
        <w:ind w:hanging="2"/>
        <w:jc w:val="both"/>
      </w:pPr>
      <w:r>
        <w:t>2020:</w:t>
      </w:r>
    </w:p>
    <w:p w14:paraId="2047338A" w14:textId="77777777" w:rsidR="007E33A9" w:rsidRDefault="00000000">
      <w:pPr>
        <w:pBdr>
          <w:top w:val="nil"/>
          <w:left w:val="nil"/>
          <w:bottom w:val="nil"/>
          <w:right w:val="nil"/>
          <w:between w:val="nil"/>
        </w:pBdr>
        <w:ind w:hanging="2"/>
        <w:rPr>
          <w:color w:val="000000"/>
        </w:rPr>
      </w:pPr>
      <w:r>
        <w:rPr>
          <w:color w:val="000000"/>
        </w:rPr>
        <w:t xml:space="preserve">28.- Corral Rodríguez, Rosario Fortino / Gloria Vergara / Alejandro Palma (coordinadores) (2020). </w:t>
      </w:r>
      <w:r>
        <w:rPr>
          <w:i/>
          <w:iCs/>
          <w:color w:val="000000"/>
        </w:rPr>
        <w:t xml:space="preserve">Revisiones críticas de la Literatura Hispanoamericana: poéticas, identidades y desplazamientos. </w:t>
      </w:r>
      <w:r>
        <w:rPr>
          <w:color w:val="000000"/>
        </w:rPr>
        <w:t>297 pp. Diciembre de 2020. México: Unison/Ucol/BUAP. ISBN: 978-607-8549-84-9</w:t>
      </w:r>
    </w:p>
    <w:p w14:paraId="6690E59C" w14:textId="77777777" w:rsidR="007E33A9" w:rsidRDefault="00000000">
      <w:pPr>
        <w:ind w:hanging="2"/>
      </w:pPr>
      <w:r>
        <w:t>2019:</w:t>
      </w:r>
    </w:p>
    <w:p w14:paraId="5FC57F84" w14:textId="77777777" w:rsidR="007E33A9" w:rsidRDefault="00000000">
      <w:pPr>
        <w:ind w:hanging="2"/>
      </w:pPr>
      <w:r>
        <w:t>27.-</w:t>
      </w:r>
      <w:r>
        <w:rPr>
          <w:color w:val="222222"/>
          <w:highlight w:val="white"/>
        </w:rPr>
        <w:t xml:space="preserve">Vergara, Gloria/ Ávalos Chávez, Omar David/ Márquez Gileta Ángeles (coordinadores) (2019). </w:t>
      </w:r>
      <w:r>
        <w:rPr>
          <w:i/>
          <w:iCs/>
          <w:color w:val="222222"/>
        </w:rPr>
        <w:t>Homenaje a Salvador Márquez Gileta. Acercamientos a su narrativa. </w:t>
      </w:r>
      <w:r>
        <w:rPr>
          <w:color w:val="222222"/>
          <w:highlight w:val="white"/>
        </w:rPr>
        <w:t>Colima: Puertabierta Editores. 208 pp. ISBN: 978-607-8640-35-5.</w:t>
      </w:r>
    </w:p>
    <w:p w14:paraId="36B9CFBC" w14:textId="77777777" w:rsidR="007E33A9" w:rsidRDefault="007E33A9">
      <w:pPr>
        <w:ind w:hanging="2"/>
        <w:jc w:val="both"/>
      </w:pPr>
    </w:p>
    <w:p w14:paraId="11631E8A" w14:textId="77777777" w:rsidR="007E33A9" w:rsidRDefault="00000000">
      <w:pPr>
        <w:ind w:hanging="2"/>
        <w:jc w:val="both"/>
      </w:pPr>
      <w:r>
        <w:t>2018:</w:t>
      </w:r>
    </w:p>
    <w:p w14:paraId="2297534D" w14:textId="77777777" w:rsidR="007E33A9" w:rsidRDefault="00000000">
      <w:pPr>
        <w:ind w:hanging="2"/>
        <w:jc w:val="both"/>
        <w:rPr>
          <w:color w:val="000000"/>
        </w:rPr>
      </w:pPr>
      <w:r>
        <w:rPr>
          <w:color w:val="000000"/>
        </w:rPr>
        <w:t xml:space="preserve">26.- Gloria Vergara / Ada Aurora Sánchez / Amaury Fernández (coordinadores) (2018). </w:t>
      </w:r>
      <w:r>
        <w:rPr>
          <w:i/>
          <w:iCs/>
          <w:color w:val="000000"/>
        </w:rPr>
        <w:t xml:space="preserve">Diálogos interdisciplinarios desde las ciencias sociales. </w:t>
      </w:r>
      <w:r>
        <w:rPr>
          <w:color w:val="000000"/>
        </w:rPr>
        <w:t xml:space="preserve">México: Universidad de Colima. 249, pp. ISBN impreso: 978-607-8549-37-5. ISBN digital: </w:t>
      </w:r>
      <w:r>
        <w:rPr>
          <w:rFonts w:ascii="Veljovic" w:eastAsia="Veljovic" w:hAnsi="Veljovic" w:cs="Veljovic"/>
          <w:color w:val="000000"/>
        </w:rPr>
        <w:t xml:space="preserve">978-607-8549-33-7. Disponible: </w:t>
      </w:r>
      <w:r>
        <w:rPr>
          <w:color w:val="000000"/>
        </w:rPr>
        <w:t>http://ww.ucol.mx/content/publicacionesenlinea/adjuntos/Dialogos-interdisciplinarios-desde-las-ciencias-sociales_463.pdf</w:t>
      </w:r>
    </w:p>
    <w:p w14:paraId="2263692C" w14:textId="77777777" w:rsidR="007E33A9" w:rsidRDefault="007E33A9">
      <w:pPr>
        <w:ind w:hanging="2"/>
        <w:jc w:val="both"/>
      </w:pPr>
    </w:p>
    <w:p w14:paraId="5AC6794D" w14:textId="77777777" w:rsidR="007E33A9" w:rsidRDefault="00000000">
      <w:pPr>
        <w:ind w:hanging="2"/>
        <w:jc w:val="both"/>
      </w:pPr>
      <w:r>
        <w:t xml:space="preserve">25.- Gloria Vergara / José Manuel González Freire (coordinadores) (2018). </w:t>
      </w:r>
      <w:r>
        <w:rPr>
          <w:i/>
          <w:iCs/>
        </w:rPr>
        <w:t>Las miradas de Griselda. Diálogos con su escritura.</w:t>
      </w:r>
      <w:r>
        <w:t xml:space="preserve"> México: Puertabierta Editores. 2018 pp. 500 ejemplares. ISBN: 978-607-98113-7-2.</w:t>
      </w:r>
    </w:p>
    <w:p w14:paraId="0B286148" w14:textId="77777777" w:rsidR="007E33A9" w:rsidRDefault="007E33A9">
      <w:pPr>
        <w:ind w:hanging="2"/>
        <w:jc w:val="both"/>
      </w:pPr>
    </w:p>
    <w:p w14:paraId="2728C69F" w14:textId="77777777" w:rsidR="007E33A9" w:rsidRDefault="00000000">
      <w:pPr>
        <w:ind w:hanging="2"/>
        <w:jc w:val="both"/>
      </w:pPr>
      <w:r>
        <w:t>24.-</w:t>
      </w:r>
      <w:r>
        <w:rPr>
          <w:i/>
          <w:iCs/>
        </w:rPr>
        <w:t xml:space="preserve"> </w:t>
      </w:r>
      <w:r>
        <w:t xml:space="preserve">Vergara, G. y C. Ramírez (editoras) (2018). Hernández Corona, G. </w:t>
      </w:r>
      <w:r>
        <w:rPr>
          <w:i/>
          <w:iCs/>
        </w:rPr>
        <w:t>Antorchas eternas de la Guerra de Independencia en Colima, Michoacán y Jalisco (1810-1814). Pedro y Manuel Regalado</w:t>
      </w:r>
      <w:r>
        <w:t xml:space="preserve"> México: Universidad de Colima. 141 pp. 500 ejemplares. ISBN: 978-607-8549-12-2.</w:t>
      </w:r>
    </w:p>
    <w:p w14:paraId="625895D4" w14:textId="77777777" w:rsidR="007E33A9" w:rsidRDefault="007E33A9">
      <w:pPr>
        <w:ind w:hanging="2"/>
        <w:jc w:val="both"/>
      </w:pPr>
    </w:p>
    <w:p w14:paraId="7B78DE92" w14:textId="77777777" w:rsidR="007E33A9" w:rsidRDefault="00000000">
      <w:pPr>
        <w:ind w:hanging="2"/>
        <w:jc w:val="both"/>
      </w:pPr>
      <w:r>
        <w:t xml:space="preserve">23.-Torres Quintero, G. (2018). </w:t>
      </w:r>
      <w:r>
        <w:rPr>
          <w:i/>
          <w:iCs/>
        </w:rPr>
        <w:t xml:space="preserve">La Vaquera. </w:t>
      </w:r>
      <w:r>
        <w:t xml:space="preserve">Terríquez, E. / Rodríguez, M.A./ </w:t>
      </w:r>
    </w:p>
    <w:p w14:paraId="66FF9134" w14:textId="77777777" w:rsidR="007E33A9" w:rsidRDefault="00000000">
      <w:pPr>
        <w:ind w:hanging="2"/>
        <w:jc w:val="both"/>
      </w:pPr>
      <w:r>
        <w:t xml:space="preserve">     Vergara, G. / Sánchez, A. (edición y estudio crítico). Colima: Gobierno del estado</w:t>
      </w:r>
    </w:p>
    <w:p w14:paraId="757275FE" w14:textId="77777777" w:rsidR="007E33A9" w:rsidRDefault="00000000">
      <w:pPr>
        <w:ind w:hanging="2"/>
        <w:jc w:val="both"/>
      </w:pPr>
      <w:r>
        <w:t xml:space="preserve">     de Colima / Secretaría de Cultura. 107 pp. 500 ejemplares. </w:t>
      </w:r>
    </w:p>
    <w:p w14:paraId="43258603" w14:textId="77777777" w:rsidR="007E33A9" w:rsidRDefault="00000000">
      <w:pPr>
        <w:ind w:hanging="2"/>
        <w:jc w:val="both"/>
      </w:pPr>
      <w:r>
        <w:t xml:space="preserve">     ISBN: 978-607-9039-93-6</w:t>
      </w:r>
    </w:p>
    <w:p w14:paraId="1192FAC8" w14:textId="77777777" w:rsidR="007E33A9" w:rsidRDefault="007E33A9">
      <w:pPr>
        <w:ind w:hanging="2"/>
        <w:jc w:val="both"/>
      </w:pPr>
    </w:p>
    <w:p w14:paraId="4EAB8E64" w14:textId="77777777" w:rsidR="007E33A9" w:rsidRDefault="00000000">
      <w:pPr>
        <w:ind w:hanging="2"/>
        <w:jc w:val="both"/>
      </w:pPr>
      <w:r>
        <w:t>2017:</w:t>
      </w:r>
    </w:p>
    <w:p w14:paraId="268273F6" w14:textId="77777777" w:rsidR="007E33A9" w:rsidRDefault="00000000">
      <w:pPr>
        <w:ind w:hanging="2"/>
        <w:jc w:val="both"/>
      </w:pPr>
      <w:r>
        <w:t xml:space="preserve">22.- Vergara, Gloria; Karla Covarrubias y Amaury Fernández (coordinadores). Número especial IV, época III, vol. XXIII de la revista </w:t>
      </w:r>
      <w:r>
        <w:rPr>
          <w:i/>
          <w:iCs/>
        </w:rPr>
        <w:t xml:space="preserve">Estudios de las culturas contemporáneas. </w:t>
      </w:r>
      <w:r>
        <w:t>Otoño de 2017, pp. 216. UCOL. ISSN: 1405-2210.</w:t>
      </w:r>
    </w:p>
    <w:p w14:paraId="75A771D7" w14:textId="77777777" w:rsidR="007E33A9" w:rsidRDefault="007E33A9">
      <w:pPr>
        <w:ind w:hanging="2"/>
        <w:jc w:val="both"/>
      </w:pPr>
    </w:p>
    <w:p w14:paraId="33C73E44" w14:textId="77777777" w:rsidR="007E33A9" w:rsidRDefault="00000000">
      <w:pPr>
        <w:ind w:hanging="2"/>
        <w:jc w:val="both"/>
      </w:pPr>
      <w:r>
        <w:t xml:space="preserve">21.- Vergara, Gloria; Maria Ivonete Santos Silva (Coordinadoras). (2017). </w:t>
      </w:r>
      <w:r>
        <w:rPr>
          <w:i/>
          <w:iCs/>
        </w:rPr>
        <w:t>Nuevas miradas al mundo de Juan Rulfo. Novos olhares sobre o mundo de Juan Rulfo.</w:t>
      </w:r>
      <w:r>
        <w:rPr>
          <w:b/>
          <w:bCs/>
        </w:rPr>
        <w:t xml:space="preserve"> </w:t>
      </w:r>
      <w:r>
        <w:t>México: Puertabierta Editores, 305 pp. Tiraje: 500 ejemplares. ISBN: 978-607-8488-56-8.</w:t>
      </w:r>
    </w:p>
    <w:p w14:paraId="7DAC8599" w14:textId="77777777" w:rsidR="007E33A9" w:rsidRDefault="007E33A9">
      <w:pPr>
        <w:ind w:hanging="2"/>
        <w:jc w:val="both"/>
      </w:pPr>
    </w:p>
    <w:p w14:paraId="5E8E490C" w14:textId="77777777" w:rsidR="007E33A9" w:rsidRDefault="00000000">
      <w:pPr>
        <w:ind w:hanging="2"/>
        <w:jc w:val="both"/>
        <w:rPr>
          <w:u w:val="single"/>
        </w:rPr>
      </w:pPr>
      <w:r>
        <w:t>2016</w:t>
      </w:r>
      <w:r>
        <w:rPr>
          <w:u w:val="single"/>
        </w:rPr>
        <w:t>:</w:t>
      </w:r>
    </w:p>
    <w:p w14:paraId="139544FA" w14:textId="77777777" w:rsidR="007E33A9" w:rsidRDefault="00000000">
      <w:pPr>
        <w:ind w:hanging="2"/>
        <w:jc w:val="both"/>
      </w:pPr>
      <w:r>
        <w:t xml:space="preserve">20.-González Freire, José Manuel; Vergara, Gloria; Karina Espinosa Terrazas (coordinadores). </w:t>
      </w:r>
      <w:r>
        <w:rPr>
          <w:i/>
          <w:iCs/>
        </w:rPr>
        <w:t xml:space="preserve">Diálogos con la literatura y la historia. </w:t>
      </w:r>
      <w:r>
        <w:t>México: Sociedad Colimense de Estudios Históricos / Puetabierta Editores, 2016. ISBN: 978-607-</w:t>
      </w:r>
    </w:p>
    <w:p w14:paraId="6083E8B6" w14:textId="77777777" w:rsidR="007E33A9" w:rsidRDefault="00000000">
      <w:pPr>
        <w:ind w:hanging="2"/>
        <w:jc w:val="both"/>
      </w:pPr>
      <w:r>
        <w:t>8488-28-5, pp. 129.</w:t>
      </w:r>
    </w:p>
    <w:p w14:paraId="3F83694E" w14:textId="77777777" w:rsidR="007E33A9" w:rsidRDefault="007E33A9">
      <w:pPr>
        <w:ind w:hanging="2"/>
        <w:jc w:val="both"/>
      </w:pPr>
    </w:p>
    <w:p w14:paraId="2F6BB159" w14:textId="77777777" w:rsidR="007E33A9" w:rsidRDefault="00000000">
      <w:pPr>
        <w:ind w:hanging="2"/>
        <w:jc w:val="both"/>
      </w:pPr>
      <w:r>
        <w:t xml:space="preserve">19.-Vergara, Gloria; Amaury Fernández (coordinadores). </w:t>
      </w:r>
      <w:r>
        <w:rPr>
          <w:i/>
          <w:iCs/>
        </w:rPr>
        <w:t xml:space="preserve">Ciencias sociales y humanidades: aproximaciones hermenéuticas. </w:t>
      </w:r>
      <w:r>
        <w:t>México: Praxis, 2016. ISBN: 978-607-420-200-7, 221 pp.</w:t>
      </w:r>
    </w:p>
    <w:p w14:paraId="517F7F45" w14:textId="77777777" w:rsidR="007E33A9" w:rsidRDefault="007E33A9">
      <w:pPr>
        <w:ind w:hanging="2"/>
        <w:jc w:val="both"/>
      </w:pPr>
    </w:p>
    <w:p w14:paraId="23424F0A" w14:textId="77777777" w:rsidR="007E33A9" w:rsidRDefault="00000000">
      <w:pPr>
        <w:ind w:hanging="2"/>
        <w:jc w:val="both"/>
        <w:rPr>
          <w:u w:val="single"/>
        </w:rPr>
      </w:pPr>
      <w:r>
        <w:rPr>
          <w:u w:val="single"/>
        </w:rPr>
        <w:t>2015:</w:t>
      </w:r>
    </w:p>
    <w:p w14:paraId="41DEE55C" w14:textId="77777777" w:rsidR="007E33A9" w:rsidRDefault="00000000">
      <w:pPr>
        <w:widowControl w:val="0"/>
        <w:spacing w:after="240"/>
        <w:ind w:hanging="2"/>
        <w:jc w:val="both"/>
      </w:pPr>
      <w:r>
        <w:t xml:space="preserve">18.- Vergara Gloria; Alejandro Delgadillo (editores). </w:t>
      </w:r>
      <w:r>
        <w:rPr>
          <w:i/>
          <w:iCs/>
        </w:rPr>
        <w:t xml:space="preserve">Leyendas de San José del Carmen, Jalisco, </w:t>
      </w:r>
      <w:r>
        <w:t>de Érika Ávalos Sandoval. Colima: Archivo Histórico del Municipio de Colima, 2015. ISBN: 978-607-701-036-4. Tiraje: 250 ejemplares, 50 pp.</w:t>
      </w:r>
    </w:p>
    <w:p w14:paraId="1F11D324" w14:textId="77777777" w:rsidR="007E33A9" w:rsidRDefault="00000000">
      <w:pPr>
        <w:ind w:hanging="2"/>
        <w:jc w:val="both"/>
      </w:pPr>
      <w:r>
        <w:t xml:space="preserve">17.-Johansson, Patrick; Gloria Vergara, José Manuel González Freire (Coordinadores). (2015). </w:t>
      </w:r>
      <w:r>
        <w:rPr>
          <w:i/>
          <w:iCs/>
        </w:rPr>
        <w:t xml:space="preserve">Variaciones del español en México. </w:t>
      </w:r>
      <w:r>
        <w:t>México:</w:t>
      </w:r>
      <w:r>
        <w:rPr>
          <w:i/>
          <w:iCs/>
        </w:rPr>
        <w:t xml:space="preserve"> </w:t>
      </w:r>
      <w:r>
        <w:t>Praxis. ISBN: 978-607-420-186-4. -230 pp-.</w:t>
      </w:r>
    </w:p>
    <w:p w14:paraId="09DDC1F5" w14:textId="77777777" w:rsidR="007E33A9" w:rsidRDefault="007E33A9">
      <w:pPr>
        <w:ind w:hanging="2"/>
        <w:jc w:val="both"/>
      </w:pPr>
    </w:p>
    <w:p w14:paraId="1B66781F" w14:textId="77777777" w:rsidR="007E33A9" w:rsidRDefault="00000000">
      <w:pPr>
        <w:ind w:hanging="2"/>
        <w:jc w:val="both"/>
      </w:pPr>
      <w:r>
        <w:t xml:space="preserve">16.- Vergara, Gloria; Amaury Fernández (coordinadores). Número especial 2 de la revista </w:t>
      </w:r>
      <w:r>
        <w:rPr>
          <w:i/>
          <w:iCs/>
        </w:rPr>
        <w:t xml:space="preserve">Estudios de las culturas contemporáneas. </w:t>
      </w:r>
      <w:r>
        <w:t>UCOL, 2015.</w:t>
      </w:r>
    </w:p>
    <w:p w14:paraId="451B05DE" w14:textId="77777777" w:rsidR="007E33A9" w:rsidRDefault="007E33A9">
      <w:pPr>
        <w:ind w:hanging="2"/>
        <w:jc w:val="both"/>
      </w:pPr>
    </w:p>
    <w:p w14:paraId="38BCEFDD" w14:textId="77777777" w:rsidR="007E33A9" w:rsidRDefault="00000000">
      <w:pPr>
        <w:ind w:hanging="2"/>
        <w:jc w:val="both"/>
      </w:pPr>
      <w:r>
        <w:t xml:space="preserve">15.- Vergara, Gloria (ed) (2015). </w:t>
      </w:r>
      <w:r>
        <w:rPr>
          <w:i/>
          <w:iCs/>
        </w:rPr>
        <w:t xml:space="preserve">Homenaje a Genaro Hernández Corona. </w:t>
      </w:r>
      <w:r>
        <w:t>Colima: UCOL / Archivo Histórico del Municipio de Colima. ISBN: 978-607-701-028-9. Tiraje: 250 ejemplares, 50 pp.</w:t>
      </w:r>
    </w:p>
    <w:p w14:paraId="434ABF6F" w14:textId="77777777" w:rsidR="007E33A9" w:rsidRDefault="007E33A9">
      <w:pPr>
        <w:ind w:hanging="2"/>
        <w:jc w:val="both"/>
        <w:rPr>
          <w:u w:val="single"/>
        </w:rPr>
      </w:pPr>
    </w:p>
    <w:p w14:paraId="259EF079" w14:textId="77777777" w:rsidR="007E33A9" w:rsidRDefault="00000000">
      <w:pPr>
        <w:ind w:hanging="2"/>
        <w:jc w:val="both"/>
        <w:rPr>
          <w:u w:val="single"/>
        </w:rPr>
      </w:pPr>
      <w:r>
        <w:rPr>
          <w:u w:val="single"/>
        </w:rPr>
        <w:t>2013:</w:t>
      </w:r>
    </w:p>
    <w:p w14:paraId="5D7C220E" w14:textId="77777777" w:rsidR="007E33A9" w:rsidRDefault="00000000">
      <w:pPr>
        <w:ind w:hanging="2"/>
        <w:jc w:val="both"/>
      </w:pPr>
      <w:r>
        <w:t xml:space="preserve">14.- Kim Kierans, Gloria Vergara and Liombe Eko (Editors) (2013). </w:t>
      </w:r>
      <w:r>
        <w:rPr>
          <w:i/>
          <w:iCs/>
        </w:rPr>
        <w:t xml:space="preserve">Water, Water, Everywhere… Agua, líquido esencial de la vida. </w:t>
      </w:r>
      <w:r>
        <w:t>USA: VITAL Proyect Funding Agencies: Canada (HRDC), México (SEP), and the United States (FIPSE/IFLE), 149 pp. ISBN: 978-0-615-84615-6</w:t>
      </w:r>
    </w:p>
    <w:p w14:paraId="7E335397" w14:textId="77777777" w:rsidR="007E33A9" w:rsidRDefault="007E33A9">
      <w:pPr>
        <w:ind w:hanging="2"/>
        <w:jc w:val="both"/>
      </w:pPr>
    </w:p>
    <w:p w14:paraId="121AC643" w14:textId="77777777" w:rsidR="007E33A9" w:rsidRDefault="00000000">
      <w:pPr>
        <w:ind w:hanging="2"/>
        <w:jc w:val="both"/>
      </w:pPr>
      <w:r>
        <w:t>13.- Vergara, Gloria / Flores, Ociel</w:t>
      </w:r>
      <w:r>
        <w:rPr>
          <w:i/>
          <w:iCs/>
        </w:rPr>
        <w:t xml:space="preserve"> </w:t>
      </w:r>
      <w:r>
        <w:t xml:space="preserve">(Coordinadores) (2013). </w:t>
      </w:r>
      <w:r>
        <w:rPr>
          <w:i/>
          <w:iCs/>
        </w:rPr>
        <w:t xml:space="preserve">Hermenéutica de la literatura mexicana contemporánea. </w:t>
      </w:r>
      <w:r>
        <w:t>México: CONACYT/Universidad Autónoma Metropolitana, Unidad Azcapotzalco. ISBN: 978-607-477-928-8 </w:t>
      </w:r>
    </w:p>
    <w:p w14:paraId="2834BC4D" w14:textId="77777777" w:rsidR="007E33A9" w:rsidRDefault="007E33A9">
      <w:pPr>
        <w:pBdr>
          <w:top w:val="nil"/>
          <w:left w:val="nil"/>
          <w:bottom w:val="nil"/>
          <w:right w:val="nil"/>
          <w:between w:val="nil"/>
        </w:pBdr>
        <w:ind w:hanging="2"/>
        <w:rPr>
          <w:color w:val="000000"/>
          <w:u w:val="single"/>
        </w:rPr>
      </w:pPr>
    </w:p>
    <w:p w14:paraId="0A28A626" w14:textId="77777777" w:rsidR="007E33A9" w:rsidRDefault="00000000">
      <w:pPr>
        <w:pBdr>
          <w:top w:val="nil"/>
          <w:left w:val="nil"/>
          <w:bottom w:val="nil"/>
          <w:right w:val="nil"/>
          <w:between w:val="nil"/>
        </w:pBdr>
        <w:ind w:hanging="2"/>
        <w:rPr>
          <w:color w:val="000000"/>
          <w:u w:val="single"/>
        </w:rPr>
      </w:pPr>
      <w:r>
        <w:rPr>
          <w:color w:val="000000"/>
          <w:u w:val="single"/>
        </w:rPr>
        <w:t>2012:</w:t>
      </w:r>
    </w:p>
    <w:p w14:paraId="547AC0EB" w14:textId="77777777" w:rsidR="007E33A9" w:rsidRDefault="00000000">
      <w:pPr>
        <w:pBdr>
          <w:top w:val="nil"/>
          <w:left w:val="nil"/>
          <w:bottom w:val="nil"/>
          <w:right w:val="nil"/>
          <w:between w:val="nil"/>
        </w:pBdr>
        <w:ind w:hanging="2"/>
        <w:rPr>
          <w:color w:val="000000"/>
        </w:rPr>
      </w:pPr>
      <w:r>
        <w:rPr>
          <w:color w:val="000000"/>
        </w:rPr>
        <w:t xml:space="preserve">12.-Vergara, Gloria / Isabel Contreras / Herón Pérez Martínez (coordinadores) (2012). </w:t>
      </w:r>
      <w:r>
        <w:rPr>
          <w:i/>
          <w:iCs/>
          <w:color w:val="000000"/>
        </w:rPr>
        <w:t xml:space="preserve">Identidades de la tradición oral en México. </w:t>
      </w:r>
      <w:r>
        <w:rPr>
          <w:color w:val="000000"/>
        </w:rPr>
        <w:t>México: Red Mexicana de Estudios de Oralidad / Universidad de Colima. ISBN: 978-607-8153-12-1</w:t>
      </w:r>
    </w:p>
    <w:p w14:paraId="0447CB4B" w14:textId="77777777" w:rsidR="007E33A9" w:rsidRDefault="007E33A9">
      <w:pPr>
        <w:pBdr>
          <w:top w:val="nil"/>
          <w:left w:val="nil"/>
          <w:bottom w:val="nil"/>
          <w:right w:val="nil"/>
          <w:between w:val="nil"/>
        </w:pBdr>
        <w:ind w:hanging="2"/>
        <w:rPr>
          <w:color w:val="000000"/>
          <w:u w:val="single"/>
        </w:rPr>
      </w:pPr>
    </w:p>
    <w:p w14:paraId="514EC081" w14:textId="77777777" w:rsidR="007E33A9" w:rsidRDefault="00000000">
      <w:pPr>
        <w:pBdr>
          <w:top w:val="nil"/>
          <w:left w:val="nil"/>
          <w:bottom w:val="nil"/>
          <w:right w:val="nil"/>
          <w:between w:val="nil"/>
        </w:pBdr>
        <w:ind w:hanging="2"/>
        <w:rPr>
          <w:color w:val="000000"/>
          <w:u w:val="single"/>
        </w:rPr>
      </w:pPr>
      <w:r>
        <w:rPr>
          <w:color w:val="000000"/>
          <w:u w:val="single"/>
        </w:rPr>
        <w:t>2011:</w:t>
      </w:r>
    </w:p>
    <w:p w14:paraId="553C00E9" w14:textId="77777777" w:rsidR="007E33A9" w:rsidRDefault="00000000">
      <w:pPr>
        <w:pBdr>
          <w:top w:val="nil"/>
          <w:left w:val="nil"/>
          <w:bottom w:val="nil"/>
          <w:right w:val="nil"/>
          <w:between w:val="nil"/>
        </w:pBdr>
        <w:ind w:hanging="2"/>
        <w:rPr>
          <w:color w:val="000000"/>
        </w:rPr>
      </w:pPr>
      <w:r>
        <w:rPr>
          <w:color w:val="000000"/>
        </w:rPr>
        <w:t xml:space="preserve">11.- Gloria Vergara/ Vianey Amezcua Barajas/ Carmen Silvia Peña Vargas/ Rosario Salazar Silva/ Adriana Mancilla Margali (coordinadoras) (2011). </w:t>
      </w:r>
      <w:r>
        <w:rPr>
          <w:i/>
          <w:iCs/>
          <w:color w:val="000000"/>
        </w:rPr>
        <w:t xml:space="preserve">Coloquio Internacional de las Humanidades 2010. </w:t>
      </w:r>
      <w:r>
        <w:rPr>
          <w:color w:val="000000"/>
        </w:rPr>
        <w:t>Publicación electrónica. Colima: Universidad de Colima. ISBN: 978-607-9136-35-2.</w:t>
      </w:r>
    </w:p>
    <w:p w14:paraId="79FBC1A2" w14:textId="77777777" w:rsidR="007E33A9" w:rsidRDefault="007E33A9">
      <w:pPr>
        <w:ind w:hanging="2"/>
        <w:jc w:val="both"/>
      </w:pPr>
    </w:p>
    <w:p w14:paraId="4A405FA2" w14:textId="77777777" w:rsidR="007E33A9" w:rsidRDefault="00000000">
      <w:pPr>
        <w:ind w:hanging="2"/>
        <w:jc w:val="both"/>
      </w:pPr>
      <w:r>
        <w:t xml:space="preserve">10.-Vergara, Gloria. Ada Aurora Sánchez (2011). </w:t>
      </w:r>
      <w:r>
        <w:rPr>
          <w:i/>
          <w:iCs/>
        </w:rPr>
        <w:t>Hermenéutica y recepción de la obra de arte literaria</w:t>
      </w:r>
      <w:r>
        <w:t>. México: Editorial Praxis. ISBN: 978-607-420-082-9.</w:t>
      </w:r>
    </w:p>
    <w:p w14:paraId="22A1A664" w14:textId="77777777" w:rsidR="007E33A9" w:rsidRDefault="007E33A9">
      <w:pPr>
        <w:ind w:hanging="2"/>
      </w:pPr>
    </w:p>
    <w:p w14:paraId="2E790A51" w14:textId="77777777" w:rsidR="007E33A9" w:rsidRDefault="00000000">
      <w:pPr>
        <w:ind w:hanging="2"/>
      </w:pPr>
      <w:r>
        <w:t xml:space="preserve">9.- Vergara, Gloria. Hilda Rocío Leal Viera (coordinadoras) (2011). </w:t>
      </w:r>
      <w:r>
        <w:rPr>
          <w:i/>
          <w:iCs/>
        </w:rPr>
        <w:t>La obra de</w:t>
      </w:r>
    </w:p>
    <w:p w14:paraId="748DA3E8" w14:textId="77777777" w:rsidR="007E33A9" w:rsidRDefault="00000000">
      <w:pPr>
        <w:ind w:hanging="2"/>
      </w:pPr>
      <w:r>
        <w:rPr>
          <w:i/>
          <w:iCs/>
        </w:rPr>
        <w:t xml:space="preserve"> arte literaria. Aproximaciones teóricas. </w:t>
      </w:r>
      <w:r>
        <w:t>México: Editorial Praxis. ISBN: 978-607-</w:t>
      </w:r>
    </w:p>
    <w:p w14:paraId="78D5FD5B" w14:textId="77777777" w:rsidR="007E33A9" w:rsidRDefault="00000000">
      <w:pPr>
        <w:ind w:hanging="2"/>
      </w:pPr>
      <w:r>
        <w:t>420-070-6.</w:t>
      </w:r>
    </w:p>
    <w:p w14:paraId="4465727C" w14:textId="77777777" w:rsidR="007E33A9" w:rsidRDefault="007E33A9">
      <w:pPr>
        <w:ind w:hanging="2"/>
        <w:jc w:val="both"/>
        <w:rPr>
          <w:u w:val="single"/>
        </w:rPr>
      </w:pPr>
    </w:p>
    <w:p w14:paraId="02E5E494" w14:textId="77777777" w:rsidR="007E33A9" w:rsidRDefault="00000000">
      <w:pPr>
        <w:ind w:hanging="2"/>
        <w:jc w:val="both"/>
        <w:rPr>
          <w:u w:val="single"/>
        </w:rPr>
      </w:pPr>
      <w:r>
        <w:rPr>
          <w:u w:val="single"/>
        </w:rPr>
        <w:t>2010:</w:t>
      </w:r>
    </w:p>
    <w:p w14:paraId="487EB9F6" w14:textId="77777777" w:rsidR="007E33A9" w:rsidRDefault="00000000">
      <w:pPr>
        <w:ind w:hanging="2"/>
        <w:jc w:val="both"/>
      </w:pPr>
      <w:r>
        <w:t>8.-Flores, Ociel y Gloria Ignacia Vergara Mendoza</w:t>
      </w:r>
      <w:r>
        <w:rPr>
          <w:i/>
          <w:iCs/>
        </w:rPr>
        <w:t xml:space="preserve"> </w:t>
      </w:r>
      <w:r>
        <w:t xml:space="preserve">(Coordinadores) (2010). </w:t>
      </w:r>
      <w:r>
        <w:rPr>
          <w:i/>
          <w:iCs/>
        </w:rPr>
        <w:t xml:space="preserve">Ocho escritores latinoamericanos del siglo XX. </w:t>
      </w:r>
      <w:r>
        <w:t>México. CONACYT/Universidad de Colima/Universidad Autónoma Metropolitana, Unidad Azcapotzalco. ISBN: 978-607-477-404-7</w:t>
      </w:r>
    </w:p>
    <w:p w14:paraId="40B0F50D" w14:textId="77777777" w:rsidR="007E33A9" w:rsidRDefault="007E33A9">
      <w:pPr>
        <w:ind w:hanging="2"/>
      </w:pPr>
    </w:p>
    <w:p w14:paraId="5FB5C6AB" w14:textId="77777777" w:rsidR="007E33A9" w:rsidRDefault="00000000">
      <w:pPr>
        <w:ind w:hanging="2"/>
      </w:pPr>
      <w:r>
        <w:t xml:space="preserve">7.- Vergara, Gloria. Jesús Leticia Mendoza (coordinadoras) (2010.). </w:t>
      </w:r>
      <w:r>
        <w:rPr>
          <w:i/>
          <w:iCs/>
        </w:rPr>
        <w:t xml:space="preserve">Teoría </w:t>
      </w:r>
    </w:p>
    <w:p w14:paraId="5B936AE2" w14:textId="77777777" w:rsidR="007E33A9" w:rsidRDefault="00000000">
      <w:pPr>
        <w:ind w:hanging="2"/>
      </w:pPr>
      <w:r>
        <w:rPr>
          <w:i/>
          <w:iCs/>
        </w:rPr>
        <w:t xml:space="preserve">literaria y hermenéutica. </w:t>
      </w:r>
      <w:r>
        <w:t>México: UCOL / Archivo Histórico de Colima / Editorial</w:t>
      </w:r>
    </w:p>
    <w:p w14:paraId="417834FF" w14:textId="77777777" w:rsidR="007E33A9" w:rsidRDefault="00000000">
      <w:pPr>
        <w:ind w:hanging="2"/>
      </w:pPr>
      <w:r>
        <w:t>Praxis, 77pp. ISBN: 978-607-420-041-6</w:t>
      </w:r>
    </w:p>
    <w:p w14:paraId="3B95ECC2" w14:textId="77777777" w:rsidR="007E33A9" w:rsidRDefault="007E33A9">
      <w:pPr>
        <w:ind w:hanging="2"/>
        <w:rPr>
          <w:u w:val="single"/>
        </w:rPr>
      </w:pPr>
    </w:p>
    <w:p w14:paraId="01A8AB51" w14:textId="77777777" w:rsidR="007E33A9" w:rsidRDefault="00000000">
      <w:pPr>
        <w:ind w:hanging="2"/>
        <w:rPr>
          <w:u w:val="single"/>
        </w:rPr>
      </w:pPr>
      <w:r>
        <w:rPr>
          <w:u w:val="single"/>
        </w:rPr>
        <w:t>2009:</w:t>
      </w:r>
    </w:p>
    <w:p w14:paraId="3EC0F7ED" w14:textId="77777777" w:rsidR="007E33A9" w:rsidRDefault="00000000">
      <w:pPr>
        <w:ind w:hanging="2"/>
      </w:pPr>
      <w:r>
        <w:t>6.- Vergara, Gloria (compilación y prólogo) (2009).</w:t>
      </w:r>
      <w:r>
        <w:rPr>
          <w:i/>
          <w:iCs/>
        </w:rPr>
        <w:t xml:space="preserve"> </w:t>
      </w:r>
      <w:r>
        <w:t xml:space="preserve">Nyenhuis, Gerald. </w:t>
      </w:r>
      <w:r>
        <w:rPr>
          <w:i/>
          <w:iCs/>
        </w:rPr>
        <w:t xml:space="preserve">Hermenéutica y literatura. </w:t>
      </w:r>
      <w:r>
        <w:t xml:space="preserve">México: Editorial Jus. 95 pp. ISBN 978-607-412-040-0 </w:t>
      </w:r>
    </w:p>
    <w:p w14:paraId="0BF40D1A" w14:textId="77777777" w:rsidR="007E33A9" w:rsidRDefault="00000000">
      <w:pPr>
        <w:ind w:hanging="2"/>
        <w:rPr>
          <w:u w:val="single"/>
        </w:rPr>
      </w:pPr>
      <w:r>
        <w:rPr>
          <w:u w:val="single"/>
        </w:rPr>
        <w:t>2008:</w:t>
      </w:r>
    </w:p>
    <w:p w14:paraId="2CA760C2" w14:textId="77777777" w:rsidR="007E33A9" w:rsidRDefault="00000000">
      <w:pPr>
        <w:ind w:hanging="2"/>
      </w:pPr>
      <w:r>
        <w:t xml:space="preserve">5.-Vergara, Gloria (coordinadora) (2008). </w:t>
      </w:r>
      <w:r>
        <w:rPr>
          <w:i/>
          <w:iCs/>
        </w:rPr>
        <w:t>Visiones de Octavio Paz</w:t>
      </w:r>
      <w:r>
        <w:t>. México: Editorial Porrúa. 123 pp. ISBN 978-970-07-7530-2</w:t>
      </w:r>
    </w:p>
    <w:p w14:paraId="2C37C2CD" w14:textId="77777777" w:rsidR="007E33A9" w:rsidRDefault="007E33A9">
      <w:pPr>
        <w:ind w:hanging="2"/>
        <w:rPr>
          <w:u w:val="single"/>
        </w:rPr>
      </w:pPr>
    </w:p>
    <w:p w14:paraId="72390185" w14:textId="77777777" w:rsidR="007E33A9" w:rsidRDefault="00000000">
      <w:pPr>
        <w:ind w:hanging="2"/>
        <w:rPr>
          <w:u w:val="single"/>
        </w:rPr>
      </w:pPr>
      <w:r>
        <w:rPr>
          <w:u w:val="single"/>
        </w:rPr>
        <w:t>2007:</w:t>
      </w:r>
    </w:p>
    <w:p w14:paraId="0FFC3D5C" w14:textId="77777777" w:rsidR="007E33A9" w:rsidRDefault="00000000">
      <w:pPr>
        <w:ind w:hanging="2"/>
      </w:pPr>
      <w:r>
        <w:t xml:space="preserve">4.- Vergara, Gloria (coordinadora) (2007). </w:t>
      </w:r>
      <w:r>
        <w:rPr>
          <w:i/>
          <w:iCs/>
        </w:rPr>
        <w:t xml:space="preserve">Acercamientos críticos a la literatura mexicana, </w:t>
      </w:r>
      <w:r>
        <w:t>coordinadora</w:t>
      </w:r>
      <w:r>
        <w:rPr>
          <w:i/>
          <w:iCs/>
        </w:rPr>
        <w:t xml:space="preserve">. </w:t>
      </w:r>
      <w:r>
        <w:t>México: UCOL/Praxis. 266 pp. ISBN 978-970-682-312-0</w:t>
      </w:r>
    </w:p>
    <w:p w14:paraId="5ACAB76E" w14:textId="77777777" w:rsidR="007E33A9" w:rsidRDefault="007E33A9">
      <w:pPr>
        <w:ind w:hanging="2"/>
      </w:pPr>
    </w:p>
    <w:p w14:paraId="2DEBDBF7" w14:textId="77777777" w:rsidR="007E33A9" w:rsidRDefault="00000000">
      <w:pPr>
        <w:ind w:hanging="2"/>
      </w:pPr>
      <w:r>
        <w:rPr>
          <w:i/>
          <w:iCs/>
        </w:rPr>
        <w:t>3.-</w:t>
      </w:r>
      <w:r>
        <w:t xml:space="preserve"> Vergara, Gloria (coordinadora) (2007). </w:t>
      </w:r>
      <w:r>
        <w:rPr>
          <w:i/>
          <w:iCs/>
        </w:rPr>
        <w:t>Homenaje a Dolores Castro</w:t>
      </w:r>
      <w:r>
        <w:t>. Colima: Facultad de Letras y Comunicación / Universidad de Colima. 65 pp.</w:t>
      </w:r>
    </w:p>
    <w:p w14:paraId="4C6266E0" w14:textId="77777777" w:rsidR="007E33A9" w:rsidRDefault="007E33A9">
      <w:pPr>
        <w:ind w:hanging="2"/>
        <w:rPr>
          <w:u w:val="single"/>
        </w:rPr>
      </w:pPr>
    </w:p>
    <w:p w14:paraId="76117889" w14:textId="77777777" w:rsidR="007E33A9" w:rsidRDefault="00000000">
      <w:pPr>
        <w:ind w:hanging="2"/>
        <w:rPr>
          <w:u w:val="single"/>
        </w:rPr>
      </w:pPr>
      <w:r>
        <w:rPr>
          <w:u w:val="single"/>
        </w:rPr>
        <w:t>2004:</w:t>
      </w:r>
    </w:p>
    <w:p w14:paraId="174A25D2" w14:textId="77777777" w:rsidR="007E33A9" w:rsidRDefault="00000000">
      <w:pPr>
        <w:ind w:hanging="2"/>
      </w:pPr>
      <w:r>
        <w:t>2.- Vergara, Gloria (edición y prólogo) (2004).</w:t>
      </w:r>
      <w:r>
        <w:rPr>
          <w:i/>
          <w:iCs/>
        </w:rPr>
        <w:t xml:space="preserve"> Identidades en movimiento.</w:t>
      </w:r>
      <w:r>
        <w:t xml:space="preserve"> Praxis.</w:t>
      </w:r>
    </w:p>
    <w:p w14:paraId="12999B1F" w14:textId="77777777" w:rsidR="007E33A9" w:rsidRDefault="00000000">
      <w:pPr>
        <w:ind w:hanging="2"/>
      </w:pPr>
      <w:r>
        <w:t>ISBN: 978-682-197-X</w:t>
      </w:r>
    </w:p>
    <w:p w14:paraId="29E09FB9" w14:textId="77777777" w:rsidR="007E33A9" w:rsidRDefault="007E33A9">
      <w:pPr>
        <w:ind w:hanging="2"/>
        <w:rPr>
          <w:u w:val="single"/>
        </w:rPr>
      </w:pPr>
    </w:p>
    <w:p w14:paraId="295C3D2C" w14:textId="77777777" w:rsidR="007E33A9" w:rsidRDefault="00000000">
      <w:pPr>
        <w:ind w:hanging="2"/>
        <w:rPr>
          <w:u w:val="single"/>
        </w:rPr>
      </w:pPr>
      <w:r>
        <w:rPr>
          <w:u w:val="single"/>
        </w:rPr>
        <w:t>2003:</w:t>
      </w:r>
    </w:p>
    <w:p w14:paraId="52A386F7" w14:textId="77777777" w:rsidR="007E33A9" w:rsidRDefault="00000000">
      <w:pPr>
        <w:ind w:hanging="2"/>
      </w:pPr>
      <w:r>
        <w:t>1.- Vergara, Gloria (edición y prólogo) (2003).</w:t>
      </w:r>
      <w:r>
        <w:rPr>
          <w:i/>
          <w:iCs/>
        </w:rPr>
        <w:t xml:space="preserve"> </w:t>
      </w:r>
      <w:r>
        <w:t xml:space="preserve">Gutiérrez Nájera, Manuel. </w:t>
      </w:r>
    </w:p>
    <w:p w14:paraId="667DA498" w14:textId="77777777" w:rsidR="007E33A9" w:rsidRDefault="00000000">
      <w:pPr>
        <w:ind w:hanging="2"/>
        <w:rPr>
          <w:u w:val="single"/>
        </w:rPr>
      </w:pPr>
      <w:r>
        <w:rPr>
          <w:i/>
          <w:iCs/>
        </w:rPr>
        <w:t>Antología</w:t>
      </w:r>
      <w:r>
        <w:rPr>
          <w:u w:val="single"/>
        </w:rPr>
        <w:t xml:space="preserve"> </w:t>
      </w:r>
      <w:r>
        <w:rPr>
          <w:i/>
          <w:iCs/>
        </w:rPr>
        <w:t>poética.</w:t>
      </w:r>
      <w:r>
        <w:t xml:space="preserve"> Edición y prólogo. Palencia: Simancas Ediciones.</w:t>
      </w:r>
    </w:p>
    <w:p w14:paraId="7D204683" w14:textId="77777777" w:rsidR="007E33A9" w:rsidRDefault="007E33A9">
      <w:pPr>
        <w:ind w:hanging="2"/>
      </w:pPr>
    </w:p>
    <w:p w14:paraId="5A3E13FD" w14:textId="77777777" w:rsidR="007E33A9" w:rsidRDefault="007E33A9">
      <w:pPr>
        <w:ind w:hanging="2"/>
        <w:rPr>
          <w:b/>
          <w:bCs/>
        </w:rPr>
      </w:pPr>
    </w:p>
    <w:p w14:paraId="1A91A941" w14:textId="77777777" w:rsidR="007E33A9" w:rsidRDefault="007E33A9">
      <w:pPr>
        <w:ind w:hanging="2"/>
        <w:rPr>
          <w:b/>
          <w:bCs/>
        </w:rPr>
      </w:pPr>
    </w:p>
    <w:p w14:paraId="6116DC02" w14:textId="77777777" w:rsidR="007E33A9" w:rsidRDefault="007E33A9">
      <w:pPr>
        <w:ind w:hanging="2"/>
        <w:rPr>
          <w:b/>
          <w:bCs/>
        </w:rPr>
      </w:pPr>
    </w:p>
    <w:p w14:paraId="450317D0" w14:textId="77777777" w:rsidR="007E33A9" w:rsidRDefault="00000000">
      <w:pPr>
        <w:ind w:hanging="2"/>
      </w:pPr>
      <w:r>
        <w:rPr>
          <w:b/>
          <w:bCs/>
        </w:rPr>
        <w:t>Traducciones:</w:t>
      </w:r>
    </w:p>
    <w:p w14:paraId="22B54D4C" w14:textId="77777777" w:rsidR="007E33A9" w:rsidRDefault="00000000">
      <w:pPr>
        <w:ind w:hanging="2"/>
      </w:pPr>
      <w:r>
        <w:t xml:space="preserve">4.-Vergara, Gloria (traductora) (2018). </w:t>
      </w:r>
      <w:r>
        <w:rPr>
          <w:i/>
          <w:iCs/>
        </w:rPr>
        <w:t xml:space="preserve">Espelho do nada </w:t>
      </w:r>
      <w:r>
        <w:t>/</w:t>
      </w:r>
      <w:r>
        <w:rPr>
          <w:i/>
          <w:iCs/>
        </w:rPr>
        <w:t>Espejo de la nada</w:t>
      </w:r>
      <w:r>
        <w:t xml:space="preserve"> de Tatiele da Cunha Freitas. México: Puertabierta Editores. (100 pp, edición bilingüe). Tiraje: 250 ejemplares. ISBN: 9786078488902.</w:t>
      </w:r>
    </w:p>
    <w:p w14:paraId="20632212" w14:textId="77777777" w:rsidR="007E33A9" w:rsidRDefault="007E33A9">
      <w:pPr>
        <w:ind w:hanging="2"/>
        <w:rPr>
          <w:highlight w:val="green"/>
        </w:rPr>
      </w:pPr>
    </w:p>
    <w:p w14:paraId="161ECEA1" w14:textId="77777777" w:rsidR="007E33A9" w:rsidRDefault="00000000">
      <w:pPr>
        <w:ind w:hanging="2"/>
        <w:jc w:val="both"/>
      </w:pPr>
      <w:r>
        <w:t xml:space="preserve">3.- Vergara, Gloria y Estela Velasco (traductoras). </w:t>
      </w:r>
      <w:r>
        <w:rPr>
          <w:i/>
          <w:iCs/>
        </w:rPr>
        <w:t>Nuestra historia del enano</w:t>
      </w:r>
      <w:r>
        <w:t>, coordinador por Teresa Martínez. Colima: Puertabierta Editores, 31 pp. Tiraje: 500 ejemplares. ISBN: 978-607-8488-89-6.</w:t>
      </w:r>
    </w:p>
    <w:p w14:paraId="36E9B1E8" w14:textId="77777777" w:rsidR="007E33A9" w:rsidRDefault="007E33A9">
      <w:pPr>
        <w:ind w:hanging="2"/>
      </w:pPr>
    </w:p>
    <w:p w14:paraId="3E5AECB2" w14:textId="77777777" w:rsidR="007E33A9" w:rsidRDefault="00000000">
      <w:pPr>
        <w:ind w:hanging="2"/>
      </w:pPr>
      <w:r>
        <w:t xml:space="preserve">2.- Vergara, Gloria; Maria Ivonete Santos Silva (Coordinadoras). (2017). </w:t>
      </w:r>
      <w:r>
        <w:rPr>
          <w:i/>
          <w:iCs/>
        </w:rPr>
        <w:t>Nuevas miradas al mundo de Juan Rulfo. Novos olhares sobre o mundo de Juan Rulfo.</w:t>
      </w:r>
      <w:r>
        <w:rPr>
          <w:b/>
          <w:bCs/>
        </w:rPr>
        <w:t xml:space="preserve"> </w:t>
      </w:r>
      <w:r>
        <w:t>México: Puertabierta Editores, 305 pp. Tiraje: 500 ejemplares. ISBN: 978-607-8488-56-8.</w:t>
      </w:r>
    </w:p>
    <w:p w14:paraId="41373338" w14:textId="77777777" w:rsidR="007E33A9" w:rsidRDefault="007E33A9">
      <w:pPr>
        <w:ind w:hanging="2"/>
      </w:pPr>
    </w:p>
    <w:p w14:paraId="7DB4BAEA" w14:textId="77777777" w:rsidR="007E33A9" w:rsidRDefault="00000000">
      <w:pPr>
        <w:ind w:hanging="2"/>
      </w:pPr>
      <w:r>
        <w:t>1.- Rodríguez,</w:t>
      </w:r>
      <w:r>
        <w:rPr>
          <w:i/>
          <w:iCs/>
        </w:rPr>
        <w:t xml:space="preserve"> </w:t>
      </w:r>
      <w:r>
        <w:t>Fátima (2006).</w:t>
      </w:r>
      <w:r>
        <w:rPr>
          <w:i/>
          <w:iCs/>
        </w:rPr>
        <w:t xml:space="preserve"> Límites de propiedad</w:t>
      </w:r>
      <w:r>
        <w:t xml:space="preserve">. (Trad. del gallego al español Gloria Vergara). España: Torremozas. ISBN: </w:t>
      </w:r>
      <w:r>
        <w:rPr>
          <w:color w:val="000000"/>
        </w:rPr>
        <w:t xml:space="preserve">8478393684 978 </w:t>
      </w:r>
    </w:p>
    <w:p w14:paraId="19739F77" w14:textId="77777777" w:rsidR="007E33A9" w:rsidRDefault="007E33A9">
      <w:pPr>
        <w:ind w:hanging="2"/>
      </w:pPr>
    </w:p>
    <w:p w14:paraId="03B966D6" w14:textId="77777777" w:rsidR="007E33A9" w:rsidRDefault="00000000">
      <w:pPr>
        <w:ind w:hanging="2"/>
      </w:pPr>
      <w:r>
        <w:rPr>
          <w:b/>
          <w:bCs/>
        </w:rPr>
        <w:t>Capítulos de libros:</w:t>
      </w:r>
    </w:p>
    <w:p w14:paraId="7AAAC19B" w14:textId="77777777" w:rsidR="007E33A9" w:rsidRDefault="007E33A9">
      <w:pPr>
        <w:ind w:hanging="2"/>
        <w:jc w:val="both"/>
        <w:rPr>
          <w:u w:val="single"/>
        </w:rPr>
      </w:pPr>
    </w:p>
    <w:p w14:paraId="03D25B69" w14:textId="77777777" w:rsidR="007E33A9" w:rsidRDefault="00000000">
      <w:pPr>
        <w:ind w:hanging="2"/>
        <w:jc w:val="both"/>
        <w:rPr>
          <w:rFonts w:ascii="Times" w:eastAsia="Times" w:hAnsi="Times" w:cs="Times"/>
        </w:rPr>
      </w:pPr>
      <w:r>
        <w:rPr>
          <w:u w:val="single"/>
        </w:rPr>
        <w:t>2025:</w:t>
      </w:r>
    </w:p>
    <w:p w14:paraId="3809879D" w14:textId="77777777" w:rsidR="007E33A9" w:rsidRDefault="00000000">
      <w:pPr>
        <w:ind w:hanging="2"/>
        <w:jc w:val="both"/>
      </w:pPr>
      <w:r>
        <w:rPr>
          <w:rFonts w:ascii="Times" w:eastAsia="Times" w:hAnsi="Times" w:cs="Times"/>
        </w:rPr>
        <w:t>51.</w:t>
      </w:r>
      <w:r>
        <w:t xml:space="preserve"> Vergara Mendoza, Gloria Ignacia; Omar David Ávalos Chávez; José Manuel González Freire (2025). Rubén M. Campos y el folclor literario en México, </w:t>
      </w:r>
      <w:r>
        <w:rPr>
          <w:color w:val="333333"/>
          <w:highlight w:val="white"/>
        </w:rPr>
        <w:t>pp. 173-194.</w:t>
      </w:r>
      <w:r>
        <w:t xml:space="preserve"> Hernández</w:t>
      </w:r>
      <w:r>
        <w:rPr>
          <w:color w:val="333333"/>
          <w:highlight w:val="white"/>
        </w:rPr>
        <w:t xml:space="preserve"> Suárez, Diana; Diana Isabel Jaramillo; Sebastián Pineda Buitrago (editores).</w:t>
      </w:r>
      <w:r>
        <w:t xml:space="preserve"> </w:t>
      </w:r>
      <w:r>
        <w:rPr>
          <w:i/>
          <w:iCs/>
          <w:color w:val="333333"/>
          <w:highlight w:val="white"/>
        </w:rPr>
        <w:t>La crítica literaria en Hispanoamérica 1800/1900</w:t>
      </w:r>
      <w:r>
        <w:rPr>
          <w:color w:val="333333"/>
          <w:highlight w:val="white"/>
        </w:rPr>
        <w:t>. Benemérita Universidad Autónoma de Puebla, El Colegio de San Luis, Universidad Iberoamericana Puebla. ISBN: 978-607-2637-60-3.</w:t>
      </w:r>
    </w:p>
    <w:p w14:paraId="60A45BEA" w14:textId="77777777" w:rsidR="007E33A9" w:rsidRDefault="007E33A9">
      <w:pPr>
        <w:ind w:hanging="2"/>
        <w:jc w:val="both"/>
        <w:rPr>
          <w:rFonts w:ascii="Times" w:eastAsia="Times" w:hAnsi="Times" w:cs="Times"/>
        </w:rPr>
      </w:pPr>
    </w:p>
    <w:p w14:paraId="1C66FD99" w14:textId="77777777" w:rsidR="007E33A9" w:rsidRDefault="00000000">
      <w:pPr>
        <w:ind w:hanging="2"/>
        <w:jc w:val="both"/>
      </w:pPr>
      <w:r>
        <w:rPr>
          <w:rFonts w:ascii="Times" w:eastAsia="Times" w:hAnsi="Times" w:cs="Times"/>
        </w:rPr>
        <w:t xml:space="preserve">50.- </w:t>
      </w:r>
      <w:r>
        <w:t xml:space="preserve">Vergara Mendoza, Gloria (2025). Una batalla contra la soledad, el vacío y la indefensión, pp. 23-35. En Leyva Ortiz, Jesús Alberto. </w:t>
      </w:r>
      <w:r>
        <w:rPr>
          <w:i/>
          <w:iCs/>
        </w:rPr>
        <w:t>Versos de noviembre: Trilogía de poemarios [2003-2025]</w:t>
      </w:r>
      <w:r>
        <w:t>.Benemérita y Centenaria Escuela Normal del Estado de San</w:t>
      </w:r>
    </w:p>
    <w:p w14:paraId="361B850A" w14:textId="77777777" w:rsidR="007E33A9" w:rsidRDefault="00000000">
      <w:pPr>
        <w:ind w:hanging="2"/>
        <w:jc w:val="both"/>
      </w:pPr>
      <w:r>
        <w:t>Luis Potosí. ISBN: 978-607-7881-48-3</w:t>
      </w:r>
    </w:p>
    <w:p w14:paraId="58CB9BC9" w14:textId="77777777" w:rsidR="007E33A9" w:rsidRDefault="007E33A9">
      <w:pPr>
        <w:ind w:hanging="2"/>
        <w:jc w:val="both"/>
      </w:pPr>
    </w:p>
    <w:p w14:paraId="16244EFB" w14:textId="77777777" w:rsidR="007E33A9" w:rsidRDefault="00000000">
      <w:pPr>
        <w:ind w:hanging="2"/>
        <w:jc w:val="both"/>
      </w:pPr>
      <w:r>
        <w:rPr>
          <w:rFonts w:ascii="Times" w:eastAsia="Times" w:hAnsi="Times" w:cs="Times"/>
        </w:rPr>
        <w:t xml:space="preserve">49.- </w:t>
      </w:r>
      <w:r>
        <w:t xml:space="preserve">Vergara Mendoza, Gloria Ignacia (2025). Tierra habitada. Visión y revelación de las poetas colimenses en los albores del siglo XXI, pp. 66-98. En </w:t>
      </w:r>
      <w:r>
        <w:rPr>
          <w:i/>
          <w:iCs/>
        </w:rPr>
        <w:t>Literaturas regionales: un asomo a la poesía del Pacífico mexicano</w:t>
      </w:r>
      <w:r>
        <w:t>, Ada Aurora Sánchez Peña y Martha Piña Zentella (coord), Universidad de Colima, Universidad Autónoma de Baja California Sur, 312 pp.  ISBN:  978-607-8984-77-0</w:t>
      </w:r>
    </w:p>
    <w:p w14:paraId="09F6A850" w14:textId="77777777" w:rsidR="007E33A9" w:rsidRDefault="00000000">
      <w:pPr>
        <w:ind w:hanging="2"/>
        <w:jc w:val="both"/>
      </w:pPr>
      <w:r>
        <w:rPr>
          <w:b/>
          <w:bCs/>
        </w:rPr>
        <w:t>DOI:</w:t>
      </w:r>
      <w:r>
        <w:t xml:space="preserve"> </w:t>
      </w:r>
      <w:hyperlink r:id="rId35">
        <w:r w:rsidR="007E33A9">
          <w:rPr>
            <w:color w:val="1155CC"/>
            <w:u w:val="single"/>
          </w:rPr>
          <w:t>https://doi.org/10.53897/LI.2025.0012.UCOL</w:t>
        </w:r>
      </w:hyperlink>
    </w:p>
    <w:p w14:paraId="56A3B038" w14:textId="77777777" w:rsidR="007E33A9" w:rsidRDefault="007E33A9">
      <w:pPr>
        <w:ind w:hanging="2"/>
        <w:jc w:val="both"/>
        <w:rPr>
          <w:rFonts w:ascii="Times" w:eastAsia="Times" w:hAnsi="Times" w:cs="Times"/>
        </w:rPr>
      </w:pPr>
    </w:p>
    <w:p w14:paraId="60AC4628" w14:textId="77777777" w:rsidR="007E33A9" w:rsidRDefault="00000000">
      <w:pPr>
        <w:ind w:hanging="2"/>
        <w:jc w:val="both"/>
        <w:rPr>
          <w:rFonts w:ascii="Times" w:eastAsia="Times" w:hAnsi="Times" w:cs="Times"/>
        </w:rPr>
      </w:pPr>
      <w:r>
        <w:rPr>
          <w:rFonts w:ascii="Times" w:eastAsia="Times" w:hAnsi="Times" w:cs="Times"/>
          <w:u w:val="single"/>
        </w:rPr>
        <w:t>2024</w:t>
      </w:r>
    </w:p>
    <w:p w14:paraId="4C0C695D" w14:textId="77777777" w:rsidR="007E33A9" w:rsidRDefault="00000000">
      <w:pPr>
        <w:ind w:hanging="2"/>
        <w:jc w:val="both"/>
        <w:rPr>
          <w:rFonts w:ascii="Times" w:eastAsia="Times" w:hAnsi="Times" w:cs="Times"/>
        </w:rPr>
      </w:pPr>
      <w:r>
        <w:rPr>
          <w:rFonts w:ascii="Times" w:eastAsia="Times" w:hAnsi="Times" w:cs="Times"/>
        </w:rPr>
        <w:t xml:space="preserve">48.- </w:t>
      </w:r>
      <w:r>
        <w:t xml:space="preserve">Vergara, G. (2024). El vuelo espiritual en la obra poética de Carlos Pellicer. En Cruz, Ortiz, Durán y Araujo (coord). </w:t>
      </w:r>
      <w:r>
        <w:rPr>
          <w:i/>
          <w:iCs/>
        </w:rPr>
        <w:t xml:space="preserve">Espacios de la memoria. Historia y literatura en la vida independiente de México y de Chiapas. </w:t>
      </w:r>
      <w:r>
        <w:t>Universidad de Ciencias y Artes de Chiapas, pp. 135-150. ISBN: 978-607-543-236-6</w:t>
      </w:r>
    </w:p>
    <w:p w14:paraId="1332DFCB" w14:textId="77777777" w:rsidR="007E33A9" w:rsidRDefault="007E33A9">
      <w:pPr>
        <w:ind w:hanging="2"/>
        <w:jc w:val="both"/>
        <w:rPr>
          <w:rFonts w:ascii="Times" w:eastAsia="Times" w:hAnsi="Times" w:cs="Times"/>
        </w:rPr>
      </w:pPr>
    </w:p>
    <w:p w14:paraId="21C01B68" w14:textId="77777777" w:rsidR="007E33A9" w:rsidRDefault="00000000">
      <w:pPr>
        <w:ind w:hanging="2"/>
        <w:jc w:val="both"/>
      </w:pPr>
      <w:r>
        <w:rPr>
          <w:rFonts w:ascii="Times" w:eastAsia="Times" w:hAnsi="Times" w:cs="Times"/>
        </w:rPr>
        <w:t>47.-</w:t>
      </w:r>
      <w:r>
        <w:t xml:space="preserve"> Vergara, G. (2024). Identidad híbrida: imagen y representación de la mujer purépecha en la poesía de Rubí Tsanda Huerta, pp. 105-130. En Munguía y Avechuco (coords.). </w:t>
      </w:r>
      <w:r>
        <w:rPr>
          <w:i/>
          <w:iCs/>
        </w:rPr>
        <w:t>Representaciones artísticas del indígena en América Latina</w:t>
      </w:r>
      <w:r>
        <w:t>. Vervuert Verlagsgesellschaft. eBook. ISBN: 9783968695662</w:t>
      </w:r>
    </w:p>
    <w:p w14:paraId="61E82225" w14:textId="77777777" w:rsidR="007E33A9" w:rsidRDefault="00000000">
      <w:pPr>
        <w:ind w:hanging="2"/>
        <w:jc w:val="both"/>
        <w:rPr>
          <w:u w:val="single"/>
        </w:rPr>
      </w:pPr>
      <w:r>
        <w:t xml:space="preserve">     </w:t>
      </w:r>
      <w:hyperlink r:id="rId36">
        <w:r w:rsidR="007E33A9">
          <w:rPr>
            <w:color w:val="1155CC"/>
            <w:u w:val="single"/>
          </w:rPr>
          <w:t>https://doi.org/10.31819/9783968695662-005</w:t>
        </w:r>
      </w:hyperlink>
    </w:p>
    <w:p w14:paraId="2172DC94" w14:textId="77777777" w:rsidR="007E33A9" w:rsidRDefault="007E33A9">
      <w:pPr>
        <w:ind w:hanging="2"/>
        <w:jc w:val="both"/>
        <w:rPr>
          <w:u w:val="single"/>
        </w:rPr>
      </w:pPr>
    </w:p>
    <w:p w14:paraId="4E84EC43" w14:textId="77777777" w:rsidR="007E33A9" w:rsidRDefault="00000000">
      <w:pPr>
        <w:ind w:hanging="2"/>
        <w:jc w:val="both"/>
        <w:rPr>
          <w:u w:val="single"/>
        </w:rPr>
      </w:pPr>
      <w:r>
        <w:rPr>
          <w:u w:val="single"/>
        </w:rPr>
        <w:t>2022:</w:t>
      </w:r>
    </w:p>
    <w:p w14:paraId="5C689FA7" w14:textId="77777777" w:rsidR="007E33A9" w:rsidRDefault="00000000">
      <w:pPr>
        <w:ind w:hanging="2"/>
        <w:jc w:val="both"/>
      </w:pPr>
      <w:r>
        <w:t>46.- Márquez Rodríguez Ana Elizabeth; Gloria Ignacia Vergara Mendoza, y Omar</w:t>
      </w:r>
    </w:p>
    <w:p w14:paraId="34C1B74A" w14:textId="77777777" w:rsidR="007E33A9" w:rsidRDefault="00000000">
      <w:pPr>
        <w:ind w:hanging="2"/>
        <w:jc w:val="both"/>
      </w:pPr>
      <w:r>
        <w:t xml:space="preserve">David Ávalos Chávez (2022). La ideología simbólica en </w:t>
      </w:r>
      <w:r>
        <w:rPr>
          <w:i/>
          <w:iCs/>
        </w:rPr>
        <w:t xml:space="preserve">Ensayo de un crimen. </w:t>
      </w:r>
      <w:r>
        <w:t xml:space="preserve">En </w:t>
      </w:r>
      <w:r>
        <w:rPr>
          <w:color w:val="333333"/>
          <w:highlight w:val="white"/>
        </w:rPr>
        <w:t>Fernández Reyes, Amaury; Gloria Ignacia Vergara Mendoza y Lucila</w:t>
      </w:r>
      <w:r>
        <w:rPr>
          <w:i/>
          <w:iCs/>
        </w:rPr>
        <w:t xml:space="preserve"> </w:t>
      </w:r>
      <w:r>
        <w:rPr>
          <w:color w:val="333333"/>
          <w:highlight w:val="white"/>
        </w:rPr>
        <w:t xml:space="preserve">Gutiérrez Santana (coord.) (2022). </w:t>
      </w:r>
      <w:r>
        <w:rPr>
          <w:i/>
          <w:iCs/>
          <w:color w:val="000000"/>
          <w:highlight w:val="white"/>
        </w:rPr>
        <w:t xml:space="preserve">Cine mexicano, cultura popular y literatura del siglo XX. </w:t>
      </w:r>
      <w:r>
        <w:rPr>
          <w:color w:val="000000"/>
          <w:highlight w:val="white"/>
        </w:rPr>
        <w:t xml:space="preserve">Colima: Universidad de Colima, pp.112-131, ISBN. </w:t>
      </w:r>
      <w:r>
        <w:rPr>
          <w:rFonts w:ascii="Helvetica Neue" w:eastAsia="Helvetica Neue" w:hAnsi="Helvetica Neue" w:cs="Helvetica Neue"/>
          <w:color w:val="333333"/>
          <w:sz w:val="21"/>
          <w:szCs w:val="21"/>
          <w:highlight w:val="white"/>
        </w:rPr>
        <w:t>978-607-8814-34-3</w:t>
      </w:r>
    </w:p>
    <w:p w14:paraId="06A161C3" w14:textId="77777777" w:rsidR="007E33A9" w:rsidRDefault="00000000">
      <w:pPr>
        <w:ind w:hanging="2"/>
      </w:pPr>
      <w:r>
        <w:t>http://ww.ucol.mx/publicacionesenlinea/?docto=529</w:t>
      </w:r>
    </w:p>
    <w:p w14:paraId="78301B13" w14:textId="77777777" w:rsidR="007E33A9" w:rsidRDefault="007E33A9">
      <w:pPr>
        <w:ind w:hanging="2"/>
        <w:jc w:val="both"/>
      </w:pPr>
    </w:p>
    <w:p w14:paraId="688BB2AB" w14:textId="77777777" w:rsidR="007E33A9" w:rsidRDefault="00000000">
      <w:pPr>
        <w:ind w:hanging="2"/>
        <w:jc w:val="both"/>
      </w:pPr>
      <w:r>
        <w:t xml:space="preserve">45.- Vergara Mendoza, Gloria Ignacia (2022). </w:t>
      </w:r>
      <w:r>
        <w:rPr>
          <w:i/>
          <w:iCs/>
        </w:rPr>
        <w:t>Escribir una vida. Imaginación y memoria en los relatos orales de juventud.</w:t>
      </w:r>
      <w:r>
        <w:t xml:space="preserve"> En L. Guerrero, C. Quezada, A. Vergil y N. Yrizar </w:t>
      </w:r>
      <w:r>
        <w:lastRenderedPageBreak/>
        <w:t xml:space="preserve">(Coordinadores). </w:t>
      </w:r>
      <w:r>
        <w:rPr>
          <w:i/>
          <w:iCs/>
        </w:rPr>
        <w:t>Nuevos horizontes memorísticos en la literatura infantil y juvenil contemporánea</w:t>
      </w:r>
      <w:r>
        <w:t>. México: Textofilia, pp. 121-135. ISBN: 978607871399-8 Tiraje: 500 ejemplares</w:t>
      </w:r>
    </w:p>
    <w:p w14:paraId="5252333F" w14:textId="77777777" w:rsidR="007E33A9" w:rsidRDefault="007E33A9">
      <w:pPr>
        <w:ind w:hanging="2"/>
        <w:jc w:val="both"/>
      </w:pPr>
    </w:p>
    <w:p w14:paraId="3684CBA8" w14:textId="77777777" w:rsidR="007E33A9" w:rsidRDefault="00000000">
      <w:pPr>
        <w:ind w:hanging="2"/>
        <w:jc w:val="both"/>
      </w:pPr>
      <w:r>
        <w:t xml:space="preserve">44.- Vergara Mendoza, Gloria Ignacia/ José Manuel González Freire/ Irma Guadalupe Villasana Mercado. (2022). Diálogos y afinidades intelectuales de Griselda Álvarez. En Araujo, R; Diana Érika Cruz Jiménez y (coord). </w:t>
      </w:r>
      <w:r>
        <w:rPr>
          <w:i/>
          <w:iCs/>
        </w:rPr>
        <w:t>Biografías e intelectuales. Perspectivas multidisciplinarias.</w:t>
      </w:r>
      <w:r>
        <w:t xml:space="preserve"> Chiapas: Universidad de Ciencias y Artes de Chiapas, pp. 21-60. ISBN: 978607543166-6</w:t>
      </w:r>
    </w:p>
    <w:p w14:paraId="1F85C8B8" w14:textId="77777777" w:rsidR="007E33A9" w:rsidRDefault="007E33A9">
      <w:pPr>
        <w:ind w:hanging="2"/>
        <w:jc w:val="both"/>
      </w:pPr>
    </w:p>
    <w:p w14:paraId="6A7208C4" w14:textId="77777777" w:rsidR="007E33A9" w:rsidRDefault="00000000">
      <w:pPr>
        <w:ind w:hanging="2"/>
        <w:jc w:val="both"/>
      </w:pPr>
      <w:r>
        <w:t xml:space="preserve">43.-Vergara, Gloria (2022). Alfonso Reyes y Roman Ingarden: claves y coincidencias en la teoría literaria. En </w:t>
      </w:r>
      <w:r>
        <w:rPr>
          <w:i/>
          <w:iCs/>
        </w:rPr>
        <w:t>Transculturaciones de la crítica literaria en Latinoamérica I: Nociones, tradiciones y apropiaciones</w:t>
      </w:r>
      <w:r>
        <w:t>, José Sánchez Carbó, Samantha Escobar Fuentes, Diana Jaramillo Juárez y Alicia Ramírez Olivares (coordinadores).  Cap. 9, pp. 159-177. México: Editora Nómada. ISBN: 978607882012-2.</w:t>
      </w:r>
    </w:p>
    <w:p w14:paraId="33C743CF" w14:textId="77777777" w:rsidR="007E33A9" w:rsidRDefault="00000000">
      <w:pPr>
        <w:ind w:hanging="2"/>
        <w:jc w:val="both"/>
      </w:pPr>
      <w:r>
        <w:t>DOI: https://doi.org/10.47377/transcUno_9</w:t>
      </w:r>
    </w:p>
    <w:p w14:paraId="7E8138A8" w14:textId="77777777" w:rsidR="007E33A9" w:rsidRDefault="007E33A9">
      <w:pPr>
        <w:ind w:hanging="2"/>
        <w:jc w:val="both"/>
      </w:pPr>
    </w:p>
    <w:p w14:paraId="3E678AC7" w14:textId="77777777" w:rsidR="007E33A9" w:rsidRDefault="00000000">
      <w:pPr>
        <w:ind w:hanging="2"/>
        <w:jc w:val="both"/>
        <w:rPr>
          <w:u w:val="single"/>
        </w:rPr>
      </w:pPr>
      <w:r>
        <w:rPr>
          <w:u w:val="single"/>
        </w:rPr>
        <w:t>2020:</w:t>
      </w:r>
    </w:p>
    <w:p w14:paraId="2543D6FA" w14:textId="77777777" w:rsidR="007E33A9" w:rsidRDefault="00000000">
      <w:pPr>
        <w:ind w:hanging="2"/>
        <w:rPr>
          <w:color w:val="000000"/>
        </w:rPr>
      </w:pPr>
      <w:r>
        <w:t>42.-</w:t>
      </w:r>
      <w:r>
        <w:rPr>
          <w:color w:val="000000"/>
        </w:rPr>
        <w:t xml:space="preserve"> Delgadillo Zepeda, Félix Alejandro / Gloria Vergara (2020). "Hacia una poética del fuego en la obra de Nahui Olin". En</w:t>
      </w:r>
      <w:r>
        <w:t xml:space="preserve"> </w:t>
      </w:r>
      <w:r>
        <w:rPr>
          <w:color w:val="000000"/>
        </w:rPr>
        <w:t>Corral Rodríguez, Rosario Fortino / Gloria Vergara / Alejandro Palma (coordinadores) (2020). </w:t>
      </w:r>
      <w:r>
        <w:rPr>
          <w:i/>
          <w:iCs/>
          <w:color w:val="000000"/>
        </w:rPr>
        <w:t xml:space="preserve">Revisiones críticas de la Literatura Hispanoamericana: poéticas, identidades y desplazamientos. </w:t>
      </w:r>
      <w:r>
        <w:rPr>
          <w:color w:val="000000"/>
        </w:rPr>
        <w:t xml:space="preserve">México: Unison/Ucol/BUAP, pp. 17-38. ISBN: </w:t>
      </w:r>
      <w:r>
        <w:t>978-607-8549-84-9</w:t>
      </w:r>
    </w:p>
    <w:p w14:paraId="369AF0C4" w14:textId="77777777" w:rsidR="007E33A9" w:rsidRDefault="007E33A9">
      <w:pPr>
        <w:ind w:hanging="2"/>
      </w:pPr>
    </w:p>
    <w:p w14:paraId="71134EAA" w14:textId="77777777" w:rsidR="007E33A9" w:rsidRDefault="00000000">
      <w:pPr>
        <w:ind w:hanging="2"/>
      </w:pPr>
      <w:r>
        <w:t xml:space="preserve">41.-Vergara, Gloria (2020). “El papel del arte y las humanidades en los retos educativos del siglo XXI”. </w:t>
      </w:r>
      <w:r w:rsidRPr="000D14D6">
        <w:rPr>
          <w:lang w:val="en-US"/>
        </w:rPr>
        <w:t>En Carmen Cozma (ed.)</w:t>
      </w:r>
      <w:r w:rsidRPr="000D14D6">
        <w:rPr>
          <w:i/>
          <w:iCs/>
          <w:lang w:val="en-US"/>
        </w:rPr>
        <w:t xml:space="preserve"> Contemporary Issues and Challenges in Humanities, Arts and Higher Education. </w:t>
      </w:r>
      <w:r>
        <w:t>Rumania: Eikon, p. 141-162. ISBN: 978-606-49-0280-1.</w:t>
      </w:r>
    </w:p>
    <w:p w14:paraId="0CBDCA32" w14:textId="77777777" w:rsidR="007E33A9" w:rsidRDefault="007E33A9">
      <w:pPr>
        <w:ind w:hanging="2"/>
        <w:rPr>
          <w:highlight w:val="green"/>
        </w:rPr>
      </w:pPr>
    </w:p>
    <w:p w14:paraId="68028BFF" w14:textId="77777777" w:rsidR="007E33A9" w:rsidRDefault="00000000">
      <w:pPr>
        <w:ind w:hanging="2"/>
        <w:jc w:val="both"/>
        <w:rPr>
          <w:u w:val="single"/>
        </w:rPr>
      </w:pPr>
      <w:r>
        <w:rPr>
          <w:u w:val="single"/>
        </w:rPr>
        <w:t>2019:</w:t>
      </w:r>
    </w:p>
    <w:p w14:paraId="44C19971" w14:textId="77777777" w:rsidR="007E33A9" w:rsidRDefault="00000000">
      <w:pPr>
        <w:ind w:hanging="2"/>
        <w:jc w:val="both"/>
        <w:rPr>
          <w:u w:val="single"/>
        </w:rPr>
      </w:pPr>
      <w:r>
        <w:t xml:space="preserve">40.-Vergara Mendoza, Gloria Ignacia (2019). “Vertientes narrativas del siglo XXI en las novelistas mexicanas contemporáneas”. En Betina Ribeiro Rodrigues da Cunha y Rogério da Silva Lima (org.) </w:t>
      </w:r>
      <w:r>
        <w:rPr>
          <w:i/>
          <w:iCs/>
          <w:color w:val="000000"/>
        </w:rPr>
        <w:t xml:space="preserve">Circulação, Tramas e Destinos na Literatura. </w:t>
      </w:r>
      <w:r>
        <w:rPr>
          <w:color w:val="000000"/>
        </w:rPr>
        <w:t>Río de Janeiro, Brasil: Bonecker.</w:t>
      </w:r>
      <w:r>
        <w:t xml:space="preserve"> pp. 190-208. ISBN: 978-85-7077-097-4.</w:t>
      </w:r>
    </w:p>
    <w:p w14:paraId="52285BCB" w14:textId="77777777" w:rsidR="007E33A9" w:rsidRDefault="007E33A9">
      <w:pPr>
        <w:ind w:hanging="2"/>
        <w:jc w:val="both"/>
        <w:rPr>
          <w:u w:val="single"/>
        </w:rPr>
      </w:pPr>
    </w:p>
    <w:p w14:paraId="7156491E" w14:textId="77777777" w:rsidR="007E33A9" w:rsidRDefault="00000000">
      <w:pPr>
        <w:ind w:hanging="2"/>
        <w:jc w:val="both"/>
        <w:rPr>
          <w:u w:val="single"/>
        </w:rPr>
      </w:pPr>
      <w:r>
        <w:rPr>
          <w:u w:val="single"/>
        </w:rPr>
        <w:t>2018:</w:t>
      </w:r>
      <w:r>
        <w:tab/>
      </w:r>
    </w:p>
    <w:p w14:paraId="164003F4" w14:textId="77777777" w:rsidR="007E33A9" w:rsidRDefault="00000000">
      <w:pPr>
        <w:ind w:hanging="2"/>
        <w:jc w:val="both"/>
      </w:pPr>
      <w:r>
        <w:t xml:space="preserve">39.- </w:t>
      </w:r>
      <w:r>
        <w:rPr>
          <w:highlight w:val="white"/>
        </w:rPr>
        <w:t>Delgadillo Zepeda, Félix Alejandro</w:t>
      </w:r>
      <w:r>
        <w:t xml:space="preserve"> / Gloria Vergara (2018). “Lo erótico y la divinización del cuerpo masculino en la poética de Griselda Álvarez”. En Vergara, Gloria / José Manuel González Freire (coordinadores). </w:t>
      </w:r>
      <w:r>
        <w:rPr>
          <w:i/>
          <w:iCs/>
        </w:rPr>
        <w:t xml:space="preserve">Las miradas de Griselda Álvarez. Diálogos con su escritura. </w:t>
      </w:r>
      <w:r>
        <w:t>México: Puertabierta Editores, pp. 61-79. 500 ejemplares. ISBN: 978-607-98113-7-2.</w:t>
      </w:r>
    </w:p>
    <w:p w14:paraId="30E46B74" w14:textId="77777777" w:rsidR="007E33A9" w:rsidRDefault="007E33A9">
      <w:pPr>
        <w:ind w:hanging="2"/>
        <w:jc w:val="both"/>
      </w:pPr>
    </w:p>
    <w:p w14:paraId="45FB0361" w14:textId="77777777" w:rsidR="007E33A9" w:rsidRDefault="00000000">
      <w:pPr>
        <w:ind w:hanging="2"/>
        <w:jc w:val="both"/>
      </w:pPr>
      <w:r>
        <w:t>38.-</w:t>
      </w:r>
      <w:r>
        <w:rPr>
          <w:highlight w:val="white"/>
        </w:rPr>
        <w:t xml:space="preserve"> Vergara Mendoza, Gloria Ignacia / Tatiele da Cunha Freitas / Félix Alejandro Delgadillo Zepeda</w:t>
      </w:r>
      <w:r>
        <w:t xml:space="preserve"> (2018). “Caer en el espejo. La fragmentación del ser en la poética del delirio de Alejandra Pizarnik”. En Guedea, R. (Coord.). </w:t>
      </w:r>
      <w:r>
        <w:rPr>
          <w:i/>
          <w:iCs/>
        </w:rPr>
        <w:t xml:space="preserve">Margen al centro. Nuevas vertientes de la poesía ibero/americana contemporánea, </w:t>
      </w:r>
      <w:r>
        <w:t>pp. 21-34. Alemania: Peter Lang. Tiraje: 500 ejemplares. ISBN: 978-1-78707-766-9.</w:t>
      </w:r>
    </w:p>
    <w:p w14:paraId="49BD6998" w14:textId="77777777" w:rsidR="007E33A9" w:rsidRDefault="007E33A9">
      <w:pPr>
        <w:ind w:hanging="2"/>
        <w:jc w:val="both"/>
        <w:rPr>
          <w:u w:val="single"/>
        </w:rPr>
      </w:pPr>
    </w:p>
    <w:p w14:paraId="0288BF65" w14:textId="77777777" w:rsidR="007E33A9" w:rsidRDefault="00000000">
      <w:pPr>
        <w:ind w:hanging="2"/>
        <w:jc w:val="both"/>
        <w:rPr>
          <w:u w:val="single"/>
        </w:rPr>
      </w:pPr>
      <w:r>
        <w:rPr>
          <w:u w:val="single"/>
        </w:rPr>
        <w:t>2017:</w:t>
      </w:r>
    </w:p>
    <w:p w14:paraId="53232AA1" w14:textId="77777777" w:rsidR="007E33A9" w:rsidRDefault="00000000">
      <w:pPr>
        <w:ind w:hanging="2"/>
        <w:jc w:val="both"/>
      </w:pPr>
      <w:r>
        <w:t xml:space="preserve">37.- Vergara, Gloria (2017). “La tradición oral en la poesía mexicana del siglo XX”. En Saravia, Marina/ Gloria Vergara / Ada Aurora Sánchez. </w:t>
      </w:r>
      <w:r>
        <w:rPr>
          <w:i/>
          <w:iCs/>
        </w:rPr>
        <w:t xml:space="preserve">Discursos de ingreso. </w:t>
      </w:r>
      <w:r>
        <w:t xml:space="preserve">Colima: Seminario de Cultura Mexicana Corresponsalía Colima / Secretaría de Cultura de Colima, 2017, pp. 51-77. ISBN: 978-607-9039-87-5. Tiraje: 500 ejemplares. </w:t>
      </w:r>
    </w:p>
    <w:p w14:paraId="07275163" w14:textId="77777777" w:rsidR="007E33A9" w:rsidRDefault="007E33A9">
      <w:pPr>
        <w:ind w:hanging="2"/>
        <w:jc w:val="both"/>
      </w:pPr>
    </w:p>
    <w:p w14:paraId="0A6A06DA" w14:textId="77777777" w:rsidR="007E33A9" w:rsidRDefault="00000000">
      <w:pPr>
        <w:ind w:hanging="2"/>
        <w:jc w:val="both"/>
      </w:pPr>
      <w:r>
        <w:t xml:space="preserve">36.- Vergara, Gloria (2017). “Todo se dice en un refrán. Homenaje a Herón Pérez Martínez”. En </w:t>
      </w:r>
      <w:r>
        <w:rPr>
          <w:color w:val="242424"/>
        </w:rPr>
        <w:t xml:space="preserve">Gabriel Medrano de Luna / Gustavo Herón Pérez Daniel (coord.). </w:t>
      </w:r>
      <w:r>
        <w:rPr>
          <w:i/>
          <w:iCs/>
        </w:rPr>
        <w:t>En pos del texto. Homenaje a Herón Pérez Martínez.</w:t>
      </w:r>
      <w:r>
        <w:t xml:space="preserve"> pp. 101-110. México: Universidad de Guanajuato / Universidad Autónoma de Ciudad Juárez. Tiraje: 1000 ejemplares. ISBN: 978-607-441-509-4 / 978-607-520-285-3.</w:t>
      </w:r>
    </w:p>
    <w:p w14:paraId="2095A267" w14:textId="77777777" w:rsidR="007E33A9" w:rsidRDefault="007E33A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
        <w:jc w:val="both"/>
        <w:rPr>
          <w:color w:val="000000"/>
        </w:rPr>
      </w:pPr>
    </w:p>
    <w:p w14:paraId="27840EA7" w14:textId="77777777" w:rsidR="007E33A9"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
        <w:jc w:val="both"/>
        <w:rPr>
          <w:color w:val="000000"/>
        </w:rPr>
      </w:pPr>
      <w:r>
        <w:rPr>
          <w:color w:val="000000"/>
        </w:rPr>
        <w:t xml:space="preserve">35.- Vergara Mendoza, Gloria Ignacia (2017). “Hacia una hermenéutica simbólica de la violencia en las poetas mexicanas nacidas en los ochenta”. En Pacheco Roldán, Adriana (coordinadora). </w:t>
      </w:r>
      <w:r>
        <w:rPr>
          <w:i/>
          <w:iCs/>
          <w:color w:val="000000"/>
        </w:rPr>
        <w:t>Romper con la palabra. Violencia y género en la obra de escritoras mexicanas contemporáneas</w:t>
      </w:r>
      <w:r>
        <w:rPr>
          <w:color w:val="000000"/>
        </w:rPr>
        <w:t>, pp. 43-69. México: Ediciones Eón, pp. 43-70. Tiraje: 1000 ejemplares. ISBN: 978-607-9426-92-7.</w:t>
      </w:r>
    </w:p>
    <w:p w14:paraId="1032F037" w14:textId="77777777" w:rsidR="007E33A9" w:rsidRDefault="007E33A9">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
        <w:rPr>
          <w:color w:val="000000"/>
        </w:rPr>
      </w:pPr>
    </w:p>
    <w:p w14:paraId="0D3635C4" w14:textId="77777777" w:rsidR="007E33A9" w:rsidRDefault="00000000">
      <w:pPr>
        <w:pBdr>
          <w:top w:val="nil"/>
          <w:left w:val="nil"/>
          <w:bottom w:val="nil"/>
          <w:right w:val="nil"/>
          <w:between w:val="nil"/>
        </w:pBd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hanging="2"/>
        <w:jc w:val="both"/>
        <w:rPr>
          <w:color w:val="000000"/>
        </w:rPr>
      </w:pPr>
      <w:r>
        <w:rPr>
          <w:color w:val="000000"/>
        </w:rPr>
        <w:t xml:space="preserve">34.- Vergara Mendoza, Gloria Ignacia / José Manuel González Freire / Lucila Gutiérrez Santana (2017). “Identidad y cultura en el occidente de México: una aproximación metafórica a las fronteras del sujeto desde los apodos en Tonila, Jalisco”. En </w:t>
      </w:r>
      <w:r>
        <w:rPr>
          <w:i/>
          <w:iCs/>
          <w:color w:val="000000"/>
        </w:rPr>
        <w:t>Literatura: espaço fronteiriço</w:t>
      </w:r>
      <w:r>
        <w:rPr>
          <w:color w:val="000000"/>
        </w:rPr>
        <w:t xml:space="preserve">, pp. 86-112. Maria Ivonete Santos Silva / Maria Elisa Rodriguez Moreira (organização). Brasil: Clock-t Edições e Artes. Tiraje:  </w:t>
      </w:r>
      <w:r>
        <w:rPr>
          <w:rFonts w:ascii="inherit" w:eastAsia="inherit" w:hAnsi="inherit" w:cs="inherit"/>
          <w:color w:val="000000"/>
          <w:sz w:val="23"/>
          <w:szCs w:val="23"/>
        </w:rPr>
        <w:t>ISBN: 978-85-92525-14-9</w:t>
      </w:r>
    </w:p>
    <w:p w14:paraId="73B95420" w14:textId="77777777" w:rsidR="007E33A9" w:rsidRDefault="00000000">
      <w:pPr>
        <w:ind w:hanging="2"/>
        <w:jc w:val="both"/>
        <w:rPr>
          <w:u w:val="single"/>
        </w:rPr>
      </w:pPr>
      <w:r>
        <w:rPr>
          <w:u w:val="single"/>
        </w:rPr>
        <w:t>2016:</w:t>
      </w:r>
    </w:p>
    <w:p w14:paraId="27DD4B1C" w14:textId="77777777" w:rsidR="007E33A9" w:rsidRDefault="00000000">
      <w:pPr>
        <w:ind w:hanging="2"/>
        <w:jc w:val="both"/>
      </w:pPr>
      <w:r>
        <w:t xml:space="preserve">33.- Gloria Vergara (2016). “Textos de la tradición oral revolucionaria en el occidente de México. </w:t>
      </w:r>
      <w:r>
        <w:rPr>
          <w:i/>
          <w:iCs/>
        </w:rPr>
        <w:t>El Chivo Encantado</w:t>
      </w:r>
      <w:r>
        <w:t>”.</w:t>
      </w:r>
      <w:r>
        <w:rPr>
          <w:i/>
          <w:iCs/>
        </w:rPr>
        <w:t xml:space="preserve"> </w:t>
      </w:r>
      <w:r>
        <w:t xml:space="preserve">En </w:t>
      </w:r>
      <w:r>
        <w:rPr>
          <w:i/>
          <w:iCs/>
        </w:rPr>
        <w:t>Diálogos con la literatura y la historia</w:t>
      </w:r>
      <w:r>
        <w:t xml:space="preserve">. José Manuel González Freire, Gloria Vergara Mendoza, Karina Espinosa Terrazas (coordinadores). Colima: Puertabierta Editores / Sociedad Colimense de Estudios Históricos, 2016. ISBN: 978-607-8488-28-5. Pp. 112-129. </w:t>
      </w:r>
    </w:p>
    <w:p w14:paraId="6F9731D5" w14:textId="77777777" w:rsidR="007E33A9" w:rsidRDefault="007E33A9">
      <w:pPr>
        <w:ind w:hanging="2"/>
        <w:jc w:val="both"/>
      </w:pPr>
    </w:p>
    <w:p w14:paraId="165FAF38" w14:textId="77777777" w:rsidR="007E33A9" w:rsidRDefault="00000000">
      <w:pPr>
        <w:widowControl w:val="0"/>
        <w:ind w:hanging="2"/>
        <w:jc w:val="both"/>
      </w:pPr>
      <w:r>
        <w:t xml:space="preserve">32.- Gloria Vergara (2016). “La representación de la Ciudad de México a partir de los mitos prehispánicos en la obra poética de Octavio Paz”. En Ricardo Camarena Castellanos (ed.). </w:t>
      </w:r>
      <w:r>
        <w:rPr>
          <w:i/>
          <w:iCs/>
        </w:rPr>
        <w:t xml:space="preserve">Octavio Paz: Laberintos del Poeta y Ensayista. Ensayos Colectivos. </w:t>
      </w:r>
      <w:r>
        <w:t>Toronto: Antares. pp. 52-69. ISBN: 978-1-77221-043-9. Tiraje: 200 ejemplares.</w:t>
      </w:r>
      <w:r>
        <w:rPr>
          <w:sz w:val="40"/>
          <w:szCs w:val="40"/>
        </w:rPr>
        <w:t xml:space="preserve"> </w:t>
      </w:r>
    </w:p>
    <w:p w14:paraId="6FD1ADF7" w14:textId="77777777" w:rsidR="007E33A9" w:rsidRDefault="007E33A9">
      <w:pPr>
        <w:ind w:hanging="2"/>
        <w:jc w:val="both"/>
      </w:pPr>
    </w:p>
    <w:p w14:paraId="5A0BC687" w14:textId="77777777" w:rsidR="007E33A9" w:rsidRDefault="00000000">
      <w:pPr>
        <w:ind w:hanging="2"/>
        <w:jc w:val="both"/>
      </w:pPr>
      <w:r>
        <w:t xml:space="preserve">31.- Gloria Vergara (2016). "Escritura y realidad en la narrativa colimense del siglo XX". En </w:t>
      </w:r>
      <w:r>
        <w:rPr>
          <w:i/>
          <w:iCs/>
        </w:rPr>
        <w:t>Peregrino de la nostalgia. Centenario de Juan Macedo López [1910-2010]</w:t>
      </w:r>
      <w:r>
        <w:t>. Enrique Ceballos Ramos (coordinador). Colima: Tierra de letras. pp. 321-334. ISBN: 978-607-00-9777-5. Tiraje: 500 ejemplares.</w:t>
      </w:r>
    </w:p>
    <w:p w14:paraId="10CC152B" w14:textId="77777777" w:rsidR="007E33A9" w:rsidRDefault="007E33A9">
      <w:pPr>
        <w:ind w:hanging="2"/>
        <w:rPr>
          <w:u w:val="single"/>
        </w:rPr>
      </w:pPr>
    </w:p>
    <w:p w14:paraId="0054CA39" w14:textId="77777777" w:rsidR="007E33A9" w:rsidRDefault="00000000">
      <w:pPr>
        <w:ind w:hanging="2"/>
        <w:rPr>
          <w:u w:val="single"/>
        </w:rPr>
      </w:pPr>
      <w:r>
        <w:rPr>
          <w:u w:val="single"/>
        </w:rPr>
        <w:t>2015:</w:t>
      </w:r>
    </w:p>
    <w:p w14:paraId="4FDE97A4" w14:textId="77777777" w:rsidR="007E33A9" w:rsidRDefault="00000000">
      <w:pPr>
        <w:ind w:hanging="2"/>
        <w:jc w:val="both"/>
      </w:pPr>
      <w:r>
        <w:t xml:space="preserve">30.- José Manuel González Freire / Gloria I. Vergara Mendoza (2015). "Una década aplicando exámenes DELE". En </w:t>
      </w:r>
      <w:r>
        <w:rPr>
          <w:i/>
          <w:iCs/>
        </w:rPr>
        <w:t xml:space="preserve">FLEX Treinta años de trayectoria. </w:t>
      </w:r>
      <w:r>
        <w:t>Raphaël Sebire (coordinador). Colima: Universidad de Colima. pp. 73-90. ISBN: 978-607-8356-70-6. Tiraje: 250 ejemplares.</w:t>
      </w:r>
    </w:p>
    <w:p w14:paraId="296C4B7E" w14:textId="77777777" w:rsidR="007E33A9" w:rsidRDefault="007E33A9">
      <w:pPr>
        <w:widowControl w:val="0"/>
        <w:ind w:hanging="2"/>
        <w:jc w:val="both"/>
      </w:pPr>
    </w:p>
    <w:p w14:paraId="3A98EBA1" w14:textId="77777777" w:rsidR="007E33A9" w:rsidRDefault="00000000">
      <w:pPr>
        <w:widowControl w:val="0"/>
        <w:ind w:hanging="2"/>
        <w:jc w:val="both"/>
      </w:pPr>
      <w:r>
        <w:lastRenderedPageBreak/>
        <w:t xml:space="preserve">29.-Gloria Vergara (2015). "Coral Bracho: hacia una poética del ser". En </w:t>
      </w:r>
      <w:r>
        <w:rPr>
          <w:i/>
          <w:iCs/>
        </w:rPr>
        <w:t xml:space="preserve">Historia crítica de la poesía mexicana. Tomo II. </w:t>
      </w:r>
      <w:r>
        <w:t>Rogelio Guedea (coordinador). México: CONACULTA/FCE. pp. 356-365. ISBN: 978-607-8423-92-7</w:t>
      </w:r>
    </w:p>
    <w:p w14:paraId="17944493" w14:textId="77777777" w:rsidR="007E33A9" w:rsidRDefault="007E33A9">
      <w:pPr>
        <w:widowControl w:val="0"/>
        <w:ind w:hanging="2"/>
        <w:jc w:val="both"/>
      </w:pPr>
    </w:p>
    <w:p w14:paraId="2E178103" w14:textId="77777777" w:rsidR="007E33A9" w:rsidRDefault="00000000">
      <w:pPr>
        <w:widowControl w:val="0"/>
        <w:ind w:hanging="2"/>
        <w:jc w:val="both"/>
      </w:pPr>
      <w:r>
        <w:t xml:space="preserve">28.-Gloria Vergara (2015). "La memoria y el olvido en la poesía de Gloria Gervitz". En </w:t>
      </w:r>
      <w:r>
        <w:rPr>
          <w:i/>
          <w:iCs/>
        </w:rPr>
        <w:t xml:space="preserve">Historia crítica de la poesía mexicana. Tomo II. </w:t>
      </w:r>
      <w:r>
        <w:t>Rogelio Guedea (coordinador). México: CONACULTA/FCE. pp. 163-172. ISBN: 978-607-8423-92-7</w:t>
      </w:r>
    </w:p>
    <w:p w14:paraId="56BD201D" w14:textId="77777777" w:rsidR="007E33A9" w:rsidRDefault="007E33A9">
      <w:pPr>
        <w:widowControl w:val="0"/>
        <w:ind w:hanging="2"/>
        <w:jc w:val="both"/>
      </w:pPr>
    </w:p>
    <w:p w14:paraId="3085D213" w14:textId="77777777" w:rsidR="007E33A9" w:rsidRDefault="00000000">
      <w:pPr>
        <w:widowControl w:val="0"/>
        <w:ind w:hanging="2"/>
        <w:jc w:val="both"/>
      </w:pPr>
      <w:r>
        <w:t xml:space="preserve">27.-Gloria Vergara (2015). "Pandora: el mundo representado en la obra poética de Dana Gelinas". </w:t>
      </w:r>
      <w:r>
        <w:rPr>
          <w:b/>
          <w:bCs/>
        </w:rPr>
        <w:t xml:space="preserve"> </w:t>
      </w:r>
      <w:r>
        <w:t xml:space="preserve">En </w:t>
      </w:r>
      <w:r>
        <w:rPr>
          <w:i/>
          <w:iCs/>
        </w:rPr>
        <w:t xml:space="preserve">Historia crítica de la poesía mexicana. Tomo II. </w:t>
      </w:r>
      <w:r>
        <w:t>Rogelio Guedea (coordinador). México: CONACULTA/FCE. pp. 468-477. ISBN: 978-607-8423-92-7</w:t>
      </w:r>
    </w:p>
    <w:p w14:paraId="18D8FF11" w14:textId="77777777" w:rsidR="007E33A9" w:rsidRDefault="00000000">
      <w:pPr>
        <w:widowControl w:val="0"/>
        <w:ind w:hanging="2"/>
      </w:pPr>
      <w:r>
        <w:rPr>
          <w:b/>
          <w:bCs/>
        </w:rPr>
        <w:t xml:space="preserve">  </w:t>
      </w:r>
    </w:p>
    <w:p w14:paraId="57BDF2AF" w14:textId="77777777" w:rsidR="007E33A9" w:rsidRDefault="00000000">
      <w:pPr>
        <w:widowControl w:val="0"/>
        <w:ind w:hanging="2"/>
        <w:jc w:val="both"/>
      </w:pPr>
      <w:r>
        <w:t>26</w:t>
      </w:r>
      <w:r>
        <w:rPr>
          <w:b/>
          <w:bCs/>
        </w:rPr>
        <w:t>.-</w:t>
      </w:r>
      <w:r>
        <w:t xml:space="preserve"> Gloria Vergara (2015). "Aspectos identitarios en la narrativa oral de Coahuayana". En Johansson, Patrick; Gloria Vergara, José Manuel González Freire (coordinadores). (2015). </w:t>
      </w:r>
      <w:r>
        <w:rPr>
          <w:i/>
          <w:iCs/>
        </w:rPr>
        <w:t xml:space="preserve">Variaciones del español en México. </w:t>
      </w:r>
      <w:r>
        <w:t>México:</w:t>
      </w:r>
      <w:r>
        <w:rPr>
          <w:i/>
          <w:iCs/>
        </w:rPr>
        <w:t xml:space="preserve"> </w:t>
      </w:r>
      <w:r>
        <w:t>Praxis. ISBN: 978-607-420-186-4. pp. 66-76</w:t>
      </w:r>
    </w:p>
    <w:p w14:paraId="2D1416AA" w14:textId="77777777" w:rsidR="007E33A9" w:rsidRDefault="007E33A9">
      <w:pPr>
        <w:widowControl w:val="0"/>
        <w:ind w:hanging="2"/>
      </w:pPr>
    </w:p>
    <w:p w14:paraId="76B65198" w14:textId="77777777" w:rsidR="007E33A9" w:rsidRDefault="00000000">
      <w:pPr>
        <w:widowControl w:val="0"/>
        <w:spacing w:after="240"/>
        <w:ind w:hanging="2"/>
        <w:jc w:val="both"/>
      </w:pPr>
      <w:r>
        <w:t xml:space="preserve">25.- Gloria Vergara /Ada Aurora Sánchez Peña (2015) "Maternidad a contraluz: visiones y rostros en la poesía mexicana del siglo XX". En Adriana Sáenz Valadez Olga Martha Peña Doria Cándida Elizabeth Vivero Marín (Coordinadoras). </w:t>
      </w:r>
      <w:r>
        <w:rPr>
          <w:i/>
          <w:iCs/>
        </w:rPr>
        <w:t xml:space="preserve">En torno a la maternidad. Aproximaciones de género socio-históricas y literarias. </w:t>
      </w:r>
      <w:r>
        <w:t xml:space="preserve">México: Universidad de Guadalajara. pp. 129-154. </w:t>
      </w:r>
      <w:r>
        <w:rPr>
          <w:sz w:val="26"/>
          <w:szCs w:val="26"/>
        </w:rPr>
        <w:t>Obra completa ISBN: 978-607-450-405-7 Noveno volumen ISBN: 978-607-450</w:t>
      </w:r>
      <w:r>
        <w:t>.</w:t>
      </w:r>
    </w:p>
    <w:p w14:paraId="4B652C41" w14:textId="77777777" w:rsidR="007E33A9" w:rsidRDefault="00000000">
      <w:pPr>
        <w:ind w:hanging="2"/>
        <w:jc w:val="both"/>
        <w:rPr>
          <w:u w:val="single"/>
        </w:rPr>
      </w:pPr>
      <w:r>
        <w:rPr>
          <w:u w:val="single"/>
        </w:rPr>
        <w:t>2014:</w:t>
      </w:r>
    </w:p>
    <w:p w14:paraId="035F9302" w14:textId="77777777" w:rsidR="007E33A9" w:rsidRDefault="00000000">
      <w:pPr>
        <w:ind w:hanging="2"/>
        <w:jc w:val="both"/>
      </w:pPr>
      <w:r>
        <w:t>24.-</w:t>
      </w:r>
      <w:r>
        <w:rPr>
          <w:color w:val="000000"/>
        </w:rPr>
        <w:t xml:space="preserve">Gloria Vergara Mendoza. (2014). “Pandora: el mundo representado en la obra poética de Dana Gelinas”. En Kenia Maria de Almeida Pereira / Maria Ivonete Santos Silva (organizadoras). </w:t>
      </w:r>
      <w:r>
        <w:rPr>
          <w:i/>
          <w:iCs/>
          <w:color w:val="000000"/>
        </w:rPr>
        <w:t xml:space="preserve">Releituras do texto literário. </w:t>
      </w:r>
      <w:r>
        <w:rPr>
          <w:color w:val="000000"/>
        </w:rPr>
        <w:t xml:space="preserve">Brasil: Editora da Universidade Federal de </w:t>
      </w:r>
      <w:r>
        <w:t>Uberlândia (EDUFU). pp. 109-118. ISBN: 978-85-7078-366-0.</w:t>
      </w:r>
    </w:p>
    <w:p w14:paraId="04975B98" w14:textId="77777777" w:rsidR="007E33A9" w:rsidRDefault="007E33A9">
      <w:pPr>
        <w:ind w:hanging="2"/>
        <w:jc w:val="both"/>
      </w:pPr>
    </w:p>
    <w:p w14:paraId="3DA17B9C" w14:textId="77777777" w:rsidR="007E33A9" w:rsidRDefault="00000000">
      <w:pPr>
        <w:ind w:hanging="2"/>
        <w:jc w:val="both"/>
      </w:pPr>
      <w:r>
        <w:t xml:space="preserve">23.- </w:t>
      </w:r>
      <w:r>
        <w:rPr>
          <w:color w:val="000000"/>
        </w:rPr>
        <w:t xml:space="preserve">Gloria Vergara Mendoza / Ada Aurora Sánchez Peña. (2014) “Mujer, identidad y escritura en dos poetas colimenses del siglo XX”. En Karla K. Kral y Florentina Preciado Cortés (Coordinadoras). </w:t>
      </w:r>
      <w:r>
        <w:rPr>
          <w:i/>
          <w:iCs/>
          <w:color w:val="000000"/>
        </w:rPr>
        <w:t xml:space="preserve">Interpretaciones feministas y multidisciplinarias de género. </w:t>
      </w:r>
      <w:r>
        <w:t>México: Universidad de Colima. pp. 269-289. ISBN: 978-607-8356-16-4.</w:t>
      </w:r>
    </w:p>
    <w:p w14:paraId="770FDBA5" w14:textId="77777777" w:rsidR="007E33A9" w:rsidRDefault="007E33A9">
      <w:pPr>
        <w:ind w:hanging="2"/>
        <w:jc w:val="both"/>
      </w:pPr>
    </w:p>
    <w:p w14:paraId="366A5030" w14:textId="77777777" w:rsidR="007E33A9" w:rsidRDefault="00000000">
      <w:pPr>
        <w:ind w:hanging="2"/>
        <w:jc w:val="both"/>
      </w:pPr>
      <w:r>
        <w:t xml:space="preserve">22.-Gloria I. Vergara Mendoza / Irma Guadalupe Villasana Mercado. (2014) “La generación de Griselda Álvarez: controversia y apasionamiento”. En </w:t>
      </w:r>
      <w:r>
        <w:rPr>
          <w:i/>
          <w:iCs/>
        </w:rPr>
        <w:t>Palabra que arde. Griselda Álvarez: vida, política y literatura</w:t>
      </w:r>
      <w:r>
        <w:t xml:space="preserve"> (Ada Aurora Sánchez Peña y Cándida Elizabeth Vivero Marín, (Coordinadoras). México: Universidad de Colima. pp. 119-130. ISBN: 978-607-8356-12-6.</w:t>
      </w:r>
    </w:p>
    <w:p w14:paraId="27931609" w14:textId="77777777" w:rsidR="007E33A9" w:rsidRDefault="007E33A9">
      <w:pPr>
        <w:ind w:hanging="2"/>
        <w:jc w:val="both"/>
      </w:pPr>
    </w:p>
    <w:p w14:paraId="50C10D84" w14:textId="77777777" w:rsidR="007E33A9" w:rsidRDefault="00000000">
      <w:pPr>
        <w:ind w:hanging="2"/>
        <w:jc w:val="both"/>
        <w:rPr>
          <w:u w:val="single"/>
        </w:rPr>
      </w:pPr>
      <w:r>
        <w:rPr>
          <w:u w:val="single"/>
        </w:rPr>
        <w:t>2013:</w:t>
      </w:r>
    </w:p>
    <w:p w14:paraId="19306E47" w14:textId="77777777" w:rsidR="007E33A9" w:rsidRDefault="00000000">
      <w:pPr>
        <w:ind w:hanging="2"/>
        <w:jc w:val="both"/>
      </w:pPr>
      <w:r>
        <w:t xml:space="preserve">21.-Terry Field, Liombe Eko, Glenda Balas, Kim Kierans and Gloria Vergara (2013).  </w:t>
      </w:r>
      <w:proofErr w:type="spellStart"/>
      <w:r w:rsidRPr="000D14D6">
        <w:rPr>
          <w:lang w:val="en-US"/>
        </w:rPr>
        <w:t>Chaper</w:t>
      </w:r>
      <w:proofErr w:type="spellEnd"/>
      <w:r w:rsidRPr="000D14D6">
        <w:rPr>
          <w:lang w:val="en-US"/>
        </w:rPr>
        <w:t xml:space="preserve"> 3. Student Mobility: </w:t>
      </w:r>
      <w:proofErr w:type="spellStart"/>
      <w:r w:rsidRPr="000D14D6">
        <w:rPr>
          <w:lang w:val="en-US"/>
        </w:rPr>
        <w:t>Contraints</w:t>
      </w:r>
      <w:proofErr w:type="spellEnd"/>
      <w:r w:rsidRPr="000D14D6">
        <w:rPr>
          <w:lang w:val="en-US"/>
        </w:rPr>
        <w:t xml:space="preserve"> to Student Mobility Within the Framework of </w:t>
      </w:r>
      <w:proofErr w:type="spellStart"/>
      <w:r w:rsidRPr="000D14D6">
        <w:rPr>
          <w:lang w:val="en-US"/>
        </w:rPr>
        <w:t>Proyect</w:t>
      </w:r>
      <w:proofErr w:type="spellEnd"/>
      <w:r w:rsidRPr="000D14D6">
        <w:rPr>
          <w:lang w:val="en-US"/>
        </w:rPr>
        <w:t xml:space="preserve"> VITAL., </w:t>
      </w:r>
      <w:proofErr w:type="spellStart"/>
      <w:r w:rsidRPr="000D14D6">
        <w:rPr>
          <w:lang w:val="en-US"/>
        </w:rPr>
        <w:t>en</w:t>
      </w:r>
      <w:proofErr w:type="spellEnd"/>
      <w:r w:rsidRPr="000D14D6">
        <w:rPr>
          <w:lang w:val="en-US"/>
        </w:rPr>
        <w:t xml:space="preserve"> </w:t>
      </w:r>
      <w:r w:rsidRPr="000D14D6">
        <w:rPr>
          <w:i/>
          <w:iCs/>
          <w:lang w:val="en-US"/>
        </w:rPr>
        <w:t xml:space="preserve">Water, Water Everywhere. </w:t>
      </w:r>
      <w:r>
        <w:rPr>
          <w:i/>
          <w:iCs/>
        </w:rPr>
        <w:t>VITAL. Agua, líquido esencial de la vida…</w:t>
      </w:r>
      <w:r>
        <w:rPr>
          <w:b/>
          <w:bCs/>
        </w:rPr>
        <w:t>(</w:t>
      </w:r>
      <w:r>
        <w:t>Kim Kierans, Gloria Vergara Liombe Eko editors).</w:t>
      </w:r>
      <w:r>
        <w:rPr>
          <w:b/>
          <w:bCs/>
        </w:rPr>
        <w:t xml:space="preserve"> </w:t>
      </w:r>
      <w:r>
        <w:t>Estados Unidos:</w:t>
      </w:r>
      <w:r>
        <w:rPr>
          <w:b/>
          <w:bCs/>
        </w:rPr>
        <w:t xml:space="preserve"> </w:t>
      </w:r>
      <w:r>
        <w:t xml:space="preserve">VITAL Proyect Funding Agencies: Canada (HRDC), México (SEP), and the United States (FIPSE/IFLE), pp. 23-32. ISBN: 978-0-615-84615-6. </w:t>
      </w:r>
    </w:p>
    <w:p w14:paraId="72034DCA" w14:textId="77777777" w:rsidR="007E33A9" w:rsidRDefault="007E33A9">
      <w:pPr>
        <w:ind w:hanging="2"/>
        <w:jc w:val="both"/>
      </w:pPr>
    </w:p>
    <w:p w14:paraId="03CC40D6" w14:textId="77777777" w:rsidR="007E33A9" w:rsidRDefault="00000000">
      <w:pPr>
        <w:ind w:hanging="2"/>
        <w:jc w:val="both"/>
      </w:pPr>
      <w:r>
        <w:t xml:space="preserve">20.- Gloria Vergara (2013). “Chapter 9. Universidad de Colima. "Internacionalización y conciencia ambiental. Impactos del proyecto VITAL", en </w:t>
      </w:r>
      <w:r>
        <w:rPr>
          <w:i/>
          <w:iCs/>
        </w:rPr>
        <w:t>Water, Water Everywhere. VITAL. Agua, líquido esencial de la vida…</w:t>
      </w:r>
      <w:r>
        <w:rPr>
          <w:b/>
          <w:bCs/>
        </w:rPr>
        <w:t xml:space="preserve"> (</w:t>
      </w:r>
      <w:r>
        <w:t>Kim Kierans, Gloria Vergara Liombe Eko editors). Estados Unidos:</w:t>
      </w:r>
      <w:r>
        <w:rPr>
          <w:b/>
          <w:bCs/>
        </w:rPr>
        <w:t xml:space="preserve"> </w:t>
      </w:r>
      <w:r>
        <w:t xml:space="preserve">VITAL Proyect Funding Agencies: Canada (HRDC), México (SEP), and the United States (FIPSE/IFLE), pp. 97-106. ISBN: 978-0-615-84615-6. </w:t>
      </w:r>
    </w:p>
    <w:p w14:paraId="4DE00E5C" w14:textId="77777777" w:rsidR="007E33A9" w:rsidRDefault="007E33A9">
      <w:pPr>
        <w:ind w:hanging="2"/>
        <w:jc w:val="both"/>
      </w:pPr>
    </w:p>
    <w:p w14:paraId="2793B73D" w14:textId="77777777" w:rsidR="007E33A9" w:rsidRDefault="00000000">
      <w:pPr>
        <w:ind w:hanging="2"/>
        <w:jc w:val="both"/>
      </w:pPr>
      <w:r>
        <w:t>19.-Vergara, Gloria (2013).</w:t>
      </w:r>
      <w:r>
        <w:rPr>
          <w:b/>
          <w:bCs/>
        </w:rPr>
        <w:t xml:space="preserve"> “</w:t>
      </w:r>
      <w:r>
        <w:t>El arte y la vida: los mecanismos de la memoria en la reconstrucción del objeto estético”, en Gloria Vergara / Ociel Flores</w:t>
      </w:r>
      <w:r>
        <w:rPr>
          <w:i/>
          <w:iCs/>
        </w:rPr>
        <w:t xml:space="preserve"> </w:t>
      </w:r>
      <w:r>
        <w:t xml:space="preserve">(Coordinadores). </w:t>
      </w:r>
      <w:r>
        <w:rPr>
          <w:i/>
          <w:iCs/>
        </w:rPr>
        <w:t xml:space="preserve">Hermenéutica de la literatura mexicana contemporánea. </w:t>
      </w:r>
      <w:r>
        <w:t>México: CONACYT/Universidad Autónoma Metropolitana, Unidad Azcapotzalco. pp. 83-104. ISBN: 978-607-477-928-8.</w:t>
      </w:r>
    </w:p>
    <w:p w14:paraId="68E97480" w14:textId="77777777" w:rsidR="007E33A9" w:rsidRDefault="007E33A9">
      <w:pPr>
        <w:ind w:hanging="2"/>
        <w:jc w:val="both"/>
        <w:rPr>
          <w:u w:val="single"/>
        </w:rPr>
      </w:pPr>
    </w:p>
    <w:p w14:paraId="5F274E6E" w14:textId="77777777" w:rsidR="007E33A9" w:rsidRDefault="00000000">
      <w:pPr>
        <w:ind w:hanging="2"/>
        <w:jc w:val="both"/>
        <w:rPr>
          <w:u w:val="single"/>
        </w:rPr>
      </w:pPr>
      <w:r>
        <w:rPr>
          <w:u w:val="single"/>
        </w:rPr>
        <w:t>2012:</w:t>
      </w:r>
    </w:p>
    <w:p w14:paraId="01F8BC70" w14:textId="77777777" w:rsidR="007E33A9" w:rsidRDefault="00000000">
      <w:pPr>
        <w:pBdr>
          <w:top w:val="nil"/>
          <w:left w:val="nil"/>
          <w:bottom w:val="nil"/>
          <w:right w:val="nil"/>
          <w:between w:val="nil"/>
        </w:pBdr>
        <w:ind w:hanging="2"/>
        <w:rPr>
          <w:color w:val="000000"/>
        </w:rPr>
      </w:pPr>
      <w:r>
        <w:rPr>
          <w:color w:val="000000"/>
        </w:rPr>
        <w:t>18.- Vergara, Gloria (2012). “Dédalo o el laberinto de la identidad”. En Ana Josefina Cuevas Hernández (coordinadora). Identidades mexicanas individuales y colectivas en el siglo XXI. México: Universidad de Colima / Plaza y Valdez, pp. 83-93. ISBN: 978-607-402-578-1</w:t>
      </w:r>
    </w:p>
    <w:p w14:paraId="3E61CC6F" w14:textId="77777777" w:rsidR="007E33A9" w:rsidRDefault="007E33A9">
      <w:pPr>
        <w:ind w:hanging="2"/>
        <w:jc w:val="both"/>
      </w:pPr>
    </w:p>
    <w:p w14:paraId="48EC9D8F" w14:textId="77777777" w:rsidR="007E33A9" w:rsidRDefault="00000000">
      <w:pPr>
        <w:ind w:hanging="2"/>
        <w:jc w:val="both"/>
      </w:pPr>
      <w:r>
        <w:t xml:space="preserve">17.-Vergara, Gloria / Ada Aurora Sánchez / Lucila Gutiérrez (2012). “La mujer representada en el corrido mexicano”.  En Vergara, Gloria / Isabel Contreras / Herón Pérez Martínez (coordinadores). </w:t>
      </w:r>
      <w:r>
        <w:rPr>
          <w:i/>
          <w:iCs/>
        </w:rPr>
        <w:t xml:space="preserve">Identidades de la tradición oral en México. </w:t>
      </w:r>
      <w:r>
        <w:t>México: Red Mexicana de Estudios de Oralidad / Universidad de Colima, pp. 83-104. ISBN: 978-607-8153-12-1</w:t>
      </w:r>
    </w:p>
    <w:p w14:paraId="3865629F" w14:textId="77777777" w:rsidR="007E33A9" w:rsidRDefault="007E33A9">
      <w:pPr>
        <w:ind w:hanging="2"/>
        <w:jc w:val="both"/>
      </w:pPr>
    </w:p>
    <w:p w14:paraId="24854847" w14:textId="77777777" w:rsidR="007E33A9" w:rsidRDefault="00000000">
      <w:pPr>
        <w:ind w:hanging="2"/>
        <w:jc w:val="both"/>
      </w:pPr>
      <w:r>
        <w:t xml:space="preserve">16.-Vergara, Gloria / Nohemí Yesenia Zúñiga Preciado (2012). “Las imágenes arquetípicas del agua en </w:t>
      </w:r>
      <w:r>
        <w:rPr>
          <w:i/>
          <w:iCs/>
        </w:rPr>
        <w:t>Cuentos colimotes</w:t>
      </w:r>
      <w:r>
        <w:t xml:space="preserve"> de Gregorio Torres Quintero”, en</w:t>
      </w:r>
      <w:r>
        <w:rPr>
          <w:i/>
          <w:iCs/>
        </w:rPr>
        <w:t xml:space="preserve"> Gregorio Torres Quintero. Enseñanza e Historia</w:t>
      </w:r>
      <w:r>
        <w:t>. Coordinadores: José Manuel González Freire y Enrique Ceballos Ramos: Universidad de Colima, AHMC, ALACyT y Tierra de Letras. Pp. 59-75. ISBN: 978-607-701-013-5.</w:t>
      </w:r>
    </w:p>
    <w:p w14:paraId="28328F74" w14:textId="77777777" w:rsidR="007E33A9" w:rsidRDefault="007E33A9">
      <w:pPr>
        <w:ind w:hanging="2"/>
        <w:jc w:val="both"/>
        <w:rPr>
          <w:u w:val="single"/>
        </w:rPr>
      </w:pPr>
    </w:p>
    <w:p w14:paraId="36B62FCE" w14:textId="77777777" w:rsidR="007E33A9" w:rsidRDefault="00000000">
      <w:pPr>
        <w:ind w:hanging="2"/>
        <w:jc w:val="both"/>
        <w:rPr>
          <w:u w:val="single"/>
        </w:rPr>
      </w:pPr>
      <w:r>
        <w:rPr>
          <w:u w:val="single"/>
        </w:rPr>
        <w:t>2011:</w:t>
      </w:r>
    </w:p>
    <w:p w14:paraId="0654C370" w14:textId="77777777" w:rsidR="007E33A9" w:rsidRDefault="00000000">
      <w:pPr>
        <w:ind w:hanging="2"/>
        <w:jc w:val="both"/>
      </w:pPr>
      <w:r>
        <w:t xml:space="preserve">15.-Larios Deniz, Jonás / Gloria Vergara Mendoza /Ada Aurora Sánchez Peña. (2011). “El proyecto de intervención didáctica en la enseñanza del español en bachillerato: Aproximaciones desde un programa de maestría en la Universidad de Colima”, en </w:t>
      </w:r>
      <w:r>
        <w:rPr>
          <w:i/>
          <w:iCs/>
        </w:rPr>
        <w:t>La enseñanza del español y las variaciones metodológicas.</w:t>
      </w:r>
      <w:r>
        <w:t xml:space="preserve"> Segunda parte. Juan López Chávez/María Matilde Beatriz Hernández Solís/Alejandro García Ortega/María del Refugio Ovalle Soriano (coordinadores). México: Edere / Universidad Autónoma de Zacatecas, pp. 75-84. ISBN: 978-607-7705- 13-0.</w:t>
      </w:r>
    </w:p>
    <w:p w14:paraId="7CDA4BBE" w14:textId="77777777" w:rsidR="007E33A9" w:rsidRDefault="007E33A9">
      <w:pPr>
        <w:ind w:hanging="2"/>
        <w:jc w:val="both"/>
        <w:rPr>
          <w:u w:val="single"/>
        </w:rPr>
      </w:pPr>
    </w:p>
    <w:p w14:paraId="5D98B0BB" w14:textId="77777777" w:rsidR="007E33A9" w:rsidRDefault="00000000">
      <w:pPr>
        <w:ind w:hanging="2"/>
        <w:jc w:val="both"/>
        <w:rPr>
          <w:u w:val="single"/>
        </w:rPr>
      </w:pPr>
      <w:r>
        <w:rPr>
          <w:u w:val="single"/>
        </w:rPr>
        <w:t>2010:</w:t>
      </w:r>
    </w:p>
    <w:p w14:paraId="45C0E7C0" w14:textId="77777777" w:rsidR="007E33A9" w:rsidRDefault="00000000">
      <w:pPr>
        <w:ind w:hanging="2"/>
      </w:pPr>
      <w:r>
        <w:t xml:space="preserve">14.-Vergara, Gloria. (2010). “Alcanzar la luz: configuración poética del fuego en la obra de Enriqueta Ochoa”. En Gloria Prado G. / Blanca Ansoleaga H. (editoras). </w:t>
      </w:r>
      <w:r>
        <w:rPr>
          <w:i/>
          <w:iCs/>
        </w:rPr>
        <w:t xml:space="preserve">Enriqueta Ochoa. En cada latido un monte de zozobra. </w:t>
      </w:r>
      <w:r>
        <w:t>México, D.F: ITESM/ UAM/ UIA/ UNAM/ CONACULTA, pp. 51-63. ISBN: 978-607-477-358-3.</w:t>
      </w:r>
    </w:p>
    <w:p w14:paraId="14878738" w14:textId="77777777" w:rsidR="007E33A9" w:rsidRDefault="007E33A9">
      <w:pPr>
        <w:ind w:hanging="2"/>
        <w:jc w:val="both"/>
        <w:rPr>
          <w:u w:val="single"/>
        </w:rPr>
      </w:pPr>
    </w:p>
    <w:p w14:paraId="2E5B3A59" w14:textId="77777777" w:rsidR="007E33A9" w:rsidRDefault="00000000">
      <w:pPr>
        <w:ind w:hanging="2"/>
        <w:jc w:val="both"/>
      </w:pPr>
      <w:r>
        <w:t xml:space="preserve">13.-Vergara, Gloria. Laura Lizeth Aguirre (2010). “Los objetos representados en el mundo alucinante de Reinaldo Arenas” en Vergara, Gloria. Jesús Leticia Mendoza (coordinadoras). </w:t>
      </w:r>
      <w:r>
        <w:rPr>
          <w:i/>
          <w:iCs/>
        </w:rPr>
        <w:lastRenderedPageBreak/>
        <w:t xml:space="preserve">Teoría literaria y hermenéutica. </w:t>
      </w:r>
      <w:r>
        <w:t>México: UCOL / Archivo Histórico de Colima / Editorial Praxis. pp. 117-126. ISBN: 978-607420-041-6.</w:t>
      </w:r>
    </w:p>
    <w:p w14:paraId="7CDA3B59" w14:textId="77777777" w:rsidR="007E33A9" w:rsidRDefault="007E33A9">
      <w:pPr>
        <w:ind w:hanging="2"/>
        <w:jc w:val="both"/>
        <w:rPr>
          <w:u w:val="single"/>
        </w:rPr>
      </w:pPr>
    </w:p>
    <w:p w14:paraId="5B23CF6C" w14:textId="77777777" w:rsidR="007E33A9" w:rsidRDefault="00000000">
      <w:pPr>
        <w:ind w:hanging="2"/>
        <w:jc w:val="both"/>
        <w:rPr>
          <w:u w:val="single"/>
        </w:rPr>
      </w:pPr>
      <w:r>
        <w:rPr>
          <w:u w:val="single"/>
        </w:rPr>
        <w:t>2009:</w:t>
      </w:r>
    </w:p>
    <w:p w14:paraId="07D95973" w14:textId="77777777" w:rsidR="007E33A9" w:rsidRDefault="00000000">
      <w:pPr>
        <w:ind w:hanging="2"/>
        <w:jc w:val="both"/>
      </w:pPr>
      <w:r>
        <w:t xml:space="preserve">12.-Vergara, Gloria (2009). “La experiencia estética en el pensamiento de Roman Ingarden” en </w:t>
      </w:r>
      <w:r>
        <w:rPr>
          <w:i/>
          <w:iCs/>
        </w:rPr>
        <w:t xml:space="preserve">Neohermenéutica. Literatura, filosofía y otras disciplinas. </w:t>
      </w:r>
      <w:r>
        <w:t>Gloria Prado y Andrés Téllez (coordinadores). México: UIA, 2009. pp. 47-71. ISBN: 9786074170665.</w:t>
      </w:r>
    </w:p>
    <w:p w14:paraId="384943E1" w14:textId="77777777" w:rsidR="007E33A9" w:rsidRDefault="007E33A9">
      <w:pPr>
        <w:ind w:hanging="2"/>
        <w:jc w:val="both"/>
      </w:pPr>
    </w:p>
    <w:p w14:paraId="6DBDE3EE" w14:textId="77777777" w:rsidR="007E33A9" w:rsidRDefault="00000000">
      <w:pPr>
        <w:ind w:hanging="2"/>
        <w:jc w:val="both"/>
        <w:rPr>
          <w:u w:val="single"/>
        </w:rPr>
      </w:pPr>
      <w:r>
        <w:rPr>
          <w:u w:val="single"/>
        </w:rPr>
        <w:t>2008:</w:t>
      </w:r>
    </w:p>
    <w:p w14:paraId="28DE0F75" w14:textId="77777777" w:rsidR="007E33A9" w:rsidRDefault="00000000">
      <w:pPr>
        <w:ind w:hanging="2"/>
        <w:jc w:val="both"/>
      </w:pPr>
      <w:r>
        <w:t>11.-Vergara, Gloria (2008). “</w:t>
      </w:r>
      <w:r>
        <w:rPr>
          <w:i/>
          <w:iCs/>
        </w:rPr>
        <w:t xml:space="preserve">A / Salto de río </w:t>
      </w:r>
      <w:r>
        <w:t xml:space="preserve">o la representación metapoética del agua en Raúl Renán”. En Juan Carlos H. Vera (ed). </w:t>
      </w:r>
      <w:r>
        <w:rPr>
          <w:i/>
          <w:iCs/>
        </w:rPr>
        <w:t xml:space="preserve">El cuerpo viviente de la letra: Raúl Renán. </w:t>
      </w:r>
      <w:r>
        <w:t>México: Ediciones Arlequín / UNAM, pp. 39-48. ISBN: 978-970-93766-61.</w:t>
      </w:r>
    </w:p>
    <w:p w14:paraId="6A03C7DB" w14:textId="77777777" w:rsidR="007E33A9" w:rsidRDefault="007E33A9">
      <w:pPr>
        <w:ind w:hanging="2"/>
        <w:jc w:val="both"/>
      </w:pPr>
    </w:p>
    <w:p w14:paraId="2E16F9EC" w14:textId="77777777" w:rsidR="007E33A9" w:rsidRDefault="00000000">
      <w:pPr>
        <w:ind w:hanging="2"/>
        <w:jc w:val="both"/>
      </w:pPr>
      <w:r>
        <w:t xml:space="preserve">10.-Vergara, Gloria (2008). “El espacio del instante. Poesía y arquitectura en la obra poética de Octavio Paz” en </w:t>
      </w:r>
      <w:r>
        <w:rPr>
          <w:i/>
          <w:iCs/>
        </w:rPr>
        <w:t>Visiones de Octavio Paz</w:t>
      </w:r>
      <w:r>
        <w:t>, por Gloria Vergara. Compilación y Prólogo de Gloria Vergara. México: Editorial Porrúa. pp. 105-123. ISBN: 978-970-07-7530-2.</w:t>
      </w:r>
    </w:p>
    <w:p w14:paraId="427E92A6" w14:textId="77777777" w:rsidR="007E33A9" w:rsidRDefault="007E33A9">
      <w:pPr>
        <w:ind w:hanging="2"/>
        <w:jc w:val="both"/>
      </w:pPr>
    </w:p>
    <w:p w14:paraId="0CCCC1D3" w14:textId="77777777" w:rsidR="007E33A9" w:rsidRDefault="00000000">
      <w:pPr>
        <w:ind w:hanging="2"/>
        <w:jc w:val="both"/>
      </w:pPr>
      <w:r>
        <w:t xml:space="preserve">9.-Vergara, Gloria (2008). “La condición humana en cuatro poetas mexicanos del siglo XX” por Gloria Vergara en </w:t>
      </w:r>
      <w:r>
        <w:rPr>
          <w:i/>
          <w:iCs/>
        </w:rPr>
        <w:t>Poesía y condición humana: habilitar la palabra poética.</w:t>
      </w:r>
      <w:r>
        <w:t xml:space="preserve"> Luzca Becerra (coordinadora), México: Universidad Iberoamericana. pp. 13-29. ISBN: 978-968-859-721-7</w:t>
      </w:r>
    </w:p>
    <w:p w14:paraId="26347520" w14:textId="77777777" w:rsidR="007E33A9" w:rsidRDefault="007E33A9">
      <w:pPr>
        <w:ind w:hanging="2"/>
        <w:jc w:val="both"/>
      </w:pPr>
    </w:p>
    <w:p w14:paraId="457E0C50" w14:textId="77777777" w:rsidR="007E33A9" w:rsidRDefault="00000000">
      <w:pPr>
        <w:ind w:hanging="2"/>
        <w:jc w:val="both"/>
        <w:rPr>
          <w:u w:val="single"/>
        </w:rPr>
      </w:pPr>
      <w:r>
        <w:rPr>
          <w:u w:val="single"/>
        </w:rPr>
        <w:t>2007:</w:t>
      </w:r>
    </w:p>
    <w:p w14:paraId="0FAB420A" w14:textId="77777777" w:rsidR="007E33A9" w:rsidRDefault="00000000">
      <w:pPr>
        <w:ind w:hanging="2"/>
        <w:jc w:val="both"/>
      </w:pPr>
      <w:r>
        <w:t xml:space="preserve">8.-Vergara, Gloria “Los arquetipos del tiempo: visión y revelación en las poetas mexicanas nacidas en los años cincuenta” en </w:t>
      </w:r>
      <w:r>
        <w:rPr>
          <w:i/>
          <w:iCs/>
        </w:rPr>
        <w:t xml:space="preserve">Acercamientos críticos a la literatura mexicana. </w:t>
      </w:r>
      <w:r>
        <w:t>Selección, prólogo y edición de Gloria Vergara. México: Editorial Praxis/ Universidad de Colima, 2007. pp. 41-58. ISBN: 978-970-682-31-0</w:t>
      </w:r>
    </w:p>
    <w:p w14:paraId="38113F77" w14:textId="77777777" w:rsidR="007E33A9" w:rsidRDefault="007E33A9">
      <w:pPr>
        <w:ind w:hanging="2"/>
        <w:jc w:val="both"/>
      </w:pPr>
    </w:p>
    <w:p w14:paraId="08BC9D2A" w14:textId="77777777" w:rsidR="007E33A9" w:rsidRDefault="00000000">
      <w:pPr>
        <w:ind w:hanging="2"/>
        <w:jc w:val="both"/>
        <w:rPr>
          <w:u w:val="single"/>
        </w:rPr>
      </w:pPr>
      <w:r>
        <w:t xml:space="preserve">7.-Vergara, Gloria “Encuentro con Dolores Castro” en </w:t>
      </w:r>
      <w:r>
        <w:rPr>
          <w:i/>
          <w:iCs/>
        </w:rPr>
        <w:t>Homenaje a Dolores Castro</w:t>
      </w:r>
      <w:r>
        <w:t>. Edición y recopilación de Gloria Vergara. Colima: Facultad de Letras y Comunicación, Universidad de Colima, 2007. pp. 13-20. S/ISBN.</w:t>
      </w:r>
    </w:p>
    <w:p w14:paraId="46E5FB12" w14:textId="77777777" w:rsidR="007E33A9" w:rsidRDefault="007E33A9">
      <w:pPr>
        <w:ind w:hanging="2"/>
        <w:jc w:val="both"/>
        <w:rPr>
          <w:u w:val="single"/>
        </w:rPr>
      </w:pPr>
    </w:p>
    <w:p w14:paraId="7FDDBED2" w14:textId="77777777" w:rsidR="007E33A9" w:rsidRDefault="00000000">
      <w:pPr>
        <w:ind w:hanging="2"/>
        <w:jc w:val="both"/>
        <w:rPr>
          <w:u w:val="single"/>
        </w:rPr>
      </w:pPr>
      <w:r>
        <w:rPr>
          <w:u w:val="single"/>
        </w:rPr>
        <w:t>2006:</w:t>
      </w:r>
    </w:p>
    <w:p w14:paraId="78EE83F5" w14:textId="77777777" w:rsidR="007E33A9" w:rsidRPr="000D14D6" w:rsidRDefault="00000000">
      <w:pPr>
        <w:ind w:hanging="2"/>
        <w:jc w:val="both"/>
        <w:rPr>
          <w:lang w:val="en-US"/>
        </w:rPr>
      </w:pPr>
      <w:r>
        <w:t xml:space="preserve">6.-Vergara, Gloria “Raúl Renán en </w:t>
      </w:r>
      <w:r>
        <w:rPr>
          <w:i/>
          <w:iCs/>
        </w:rPr>
        <w:t>Los silencios de Homero en</w:t>
      </w:r>
      <w:r>
        <w:t xml:space="preserve"> </w:t>
      </w:r>
      <w:r>
        <w:rPr>
          <w:i/>
          <w:iCs/>
        </w:rPr>
        <w:t xml:space="preserve">Lámpara sin sosiego. Textos en homenaje a Raúl Renán. </w:t>
      </w:r>
      <w:r>
        <w:t xml:space="preserve">Benjamín Barajas y Mariana Bernárdez (editores). </w:t>
      </w:r>
      <w:r w:rsidRPr="000D14D6">
        <w:rPr>
          <w:lang w:val="en-US"/>
        </w:rPr>
        <w:t xml:space="preserve">México: </w:t>
      </w:r>
      <w:proofErr w:type="spellStart"/>
      <w:r w:rsidRPr="000D14D6">
        <w:rPr>
          <w:lang w:val="en-US"/>
        </w:rPr>
        <w:t>Raíz</w:t>
      </w:r>
      <w:proofErr w:type="spellEnd"/>
      <w:r w:rsidRPr="000D14D6">
        <w:rPr>
          <w:lang w:val="en-US"/>
        </w:rPr>
        <w:t xml:space="preserve"> del </w:t>
      </w:r>
      <w:proofErr w:type="spellStart"/>
      <w:r w:rsidRPr="000D14D6">
        <w:rPr>
          <w:lang w:val="en-US"/>
        </w:rPr>
        <w:t>agua</w:t>
      </w:r>
      <w:proofErr w:type="spellEnd"/>
      <w:r w:rsidRPr="000D14D6">
        <w:rPr>
          <w:lang w:val="en-US"/>
        </w:rPr>
        <w:t>, 2006. pp. 135-140. ISBN: 97093766-3-2.</w:t>
      </w:r>
    </w:p>
    <w:p w14:paraId="71495000" w14:textId="77777777" w:rsidR="007E33A9" w:rsidRPr="000D14D6" w:rsidRDefault="007E33A9">
      <w:pPr>
        <w:ind w:hanging="2"/>
        <w:jc w:val="both"/>
        <w:rPr>
          <w:lang w:val="en-US"/>
        </w:rPr>
      </w:pPr>
    </w:p>
    <w:p w14:paraId="248F15E6" w14:textId="77777777" w:rsidR="007E33A9" w:rsidRPr="000D14D6" w:rsidRDefault="00000000">
      <w:pPr>
        <w:ind w:hanging="2"/>
        <w:jc w:val="both"/>
        <w:rPr>
          <w:u w:val="single"/>
          <w:lang w:val="en-US"/>
        </w:rPr>
      </w:pPr>
      <w:r w:rsidRPr="000D14D6">
        <w:rPr>
          <w:u w:val="single"/>
          <w:lang w:val="en-US"/>
        </w:rPr>
        <w:t>2004:</w:t>
      </w:r>
    </w:p>
    <w:p w14:paraId="2047E2D0" w14:textId="77777777" w:rsidR="007E33A9" w:rsidRPr="00A37334" w:rsidRDefault="00000000">
      <w:pPr>
        <w:ind w:hanging="2"/>
        <w:rPr>
          <w:lang w:val="en-US"/>
        </w:rPr>
      </w:pPr>
      <w:r w:rsidRPr="000D14D6">
        <w:rPr>
          <w:lang w:val="en-US"/>
        </w:rPr>
        <w:t xml:space="preserve">5.- Vergara, Gloria (2004). “Artistic and aesthetic values as the ontological foundation for the world of the literary work”, Tr. Pablo García. </w:t>
      </w:r>
      <w:r w:rsidRPr="000D14D6">
        <w:rPr>
          <w:i/>
          <w:iCs/>
          <w:lang w:val="en-US"/>
        </w:rPr>
        <w:t>Analecta Husserliana.</w:t>
      </w:r>
      <w:r w:rsidRPr="000D14D6">
        <w:rPr>
          <w:lang w:val="en-US"/>
        </w:rPr>
        <w:t xml:space="preserve"> The Yearbook of Phenomenological Research, volume LXXIX. </w:t>
      </w:r>
      <w:r w:rsidRPr="000D14D6">
        <w:rPr>
          <w:i/>
          <w:iCs/>
          <w:lang w:val="en-US"/>
        </w:rPr>
        <w:t>Does</w:t>
      </w:r>
      <w:r w:rsidRPr="000D14D6">
        <w:rPr>
          <w:lang w:val="en-US"/>
        </w:rPr>
        <w:t xml:space="preserve"> </w:t>
      </w:r>
      <w:r w:rsidRPr="000D14D6">
        <w:rPr>
          <w:i/>
          <w:iCs/>
          <w:lang w:val="en-US"/>
        </w:rPr>
        <w:t xml:space="preserve">The World </w:t>
      </w:r>
      <w:proofErr w:type="spellStart"/>
      <w:proofErr w:type="gramStart"/>
      <w:r w:rsidRPr="000D14D6">
        <w:rPr>
          <w:i/>
          <w:iCs/>
          <w:lang w:val="en-US"/>
        </w:rPr>
        <w:t>Exist?Plurisignificant</w:t>
      </w:r>
      <w:proofErr w:type="spellEnd"/>
      <w:proofErr w:type="gramEnd"/>
      <w:r w:rsidRPr="000D14D6">
        <w:rPr>
          <w:lang w:val="en-US"/>
        </w:rPr>
        <w:t xml:space="preserve"> </w:t>
      </w:r>
      <w:r w:rsidRPr="000D14D6">
        <w:rPr>
          <w:i/>
          <w:iCs/>
          <w:lang w:val="en-US"/>
        </w:rPr>
        <w:t xml:space="preserve">Ciphering of Reality. </w:t>
      </w:r>
      <w:r w:rsidRPr="000D14D6">
        <w:rPr>
          <w:lang w:val="en-US"/>
        </w:rPr>
        <w:t xml:space="preserve">Edit. Anna Teresa Tymieniecka. </w:t>
      </w:r>
      <w:r w:rsidRPr="00A37334">
        <w:rPr>
          <w:lang w:val="en-US"/>
        </w:rPr>
        <w:t>Netherlands: Kluwer Academic Publishers, pp. 435- 445. ISBN: 1- 4020-1517-8.</w:t>
      </w:r>
    </w:p>
    <w:p w14:paraId="00D4F944" w14:textId="77777777" w:rsidR="007E33A9" w:rsidRPr="00A37334" w:rsidRDefault="007E33A9">
      <w:pPr>
        <w:ind w:hanging="2"/>
        <w:jc w:val="both"/>
        <w:rPr>
          <w:lang w:val="en-US"/>
        </w:rPr>
      </w:pPr>
    </w:p>
    <w:p w14:paraId="056B65EC" w14:textId="77777777" w:rsidR="007E33A9" w:rsidRDefault="00000000">
      <w:pPr>
        <w:ind w:hanging="2"/>
        <w:jc w:val="both"/>
      </w:pPr>
      <w:r>
        <w:t xml:space="preserve">4.-Vergara, Gloria “La obra de Dolores Castro en su contexto” en </w:t>
      </w:r>
      <w:r>
        <w:rPr>
          <w:i/>
          <w:iCs/>
        </w:rPr>
        <w:t xml:space="preserve">Raíz del agua. </w:t>
      </w:r>
    </w:p>
    <w:p w14:paraId="0431B567" w14:textId="77777777" w:rsidR="007E33A9" w:rsidRDefault="00000000">
      <w:pPr>
        <w:ind w:hanging="2"/>
        <w:jc w:val="both"/>
      </w:pPr>
      <w:r>
        <w:rPr>
          <w:i/>
          <w:iCs/>
        </w:rPr>
        <w:t xml:space="preserve">Textos en homenaje a Dolores Castro. </w:t>
      </w:r>
      <w:r>
        <w:t xml:space="preserve">Benjamín Barajas (editor). </w:t>
      </w:r>
    </w:p>
    <w:p w14:paraId="0208E4E9" w14:textId="77777777" w:rsidR="007E33A9" w:rsidRDefault="00000000">
      <w:pPr>
        <w:ind w:hanging="2"/>
        <w:jc w:val="both"/>
      </w:pPr>
      <w:r>
        <w:t>México: Edic. del Lirio/ BUAP/Tintanueva, 2004. pp. 33-38.</w:t>
      </w:r>
    </w:p>
    <w:p w14:paraId="2A42681E" w14:textId="77777777" w:rsidR="007E33A9" w:rsidRDefault="007E33A9">
      <w:pPr>
        <w:ind w:hanging="2"/>
        <w:jc w:val="both"/>
      </w:pPr>
    </w:p>
    <w:p w14:paraId="50A12233" w14:textId="77777777" w:rsidR="007E33A9" w:rsidRDefault="00000000">
      <w:pPr>
        <w:ind w:hanging="2"/>
        <w:jc w:val="both"/>
      </w:pPr>
      <w:r>
        <w:t>3.-Vergara, Gloria (2004). “La identidad: construcción y huella en la narrativa oral” en</w:t>
      </w:r>
    </w:p>
    <w:p w14:paraId="50A9E8D0" w14:textId="77777777" w:rsidR="007E33A9" w:rsidRDefault="00000000">
      <w:pPr>
        <w:ind w:hanging="2"/>
        <w:jc w:val="both"/>
      </w:pPr>
      <w:r>
        <w:t xml:space="preserve"> </w:t>
      </w:r>
      <w:r>
        <w:rPr>
          <w:i/>
          <w:iCs/>
        </w:rPr>
        <w:t>Identidades en movimiento</w:t>
      </w:r>
      <w:r>
        <w:t>. México: Praxis/Archivo Histórico del Municipio</w:t>
      </w:r>
    </w:p>
    <w:p w14:paraId="21555379" w14:textId="77777777" w:rsidR="007E33A9" w:rsidRDefault="00000000">
      <w:pPr>
        <w:ind w:hanging="2"/>
        <w:jc w:val="both"/>
      </w:pPr>
      <w:r>
        <w:t>de Colima, pp. 59-79.</w:t>
      </w:r>
    </w:p>
    <w:p w14:paraId="61700F9D" w14:textId="77777777" w:rsidR="007E33A9" w:rsidRDefault="007E33A9">
      <w:pPr>
        <w:ind w:hanging="2"/>
        <w:jc w:val="both"/>
      </w:pPr>
    </w:p>
    <w:p w14:paraId="2313DEE4" w14:textId="77777777" w:rsidR="007E33A9" w:rsidRDefault="00000000">
      <w:pPr>
        <w:ind w:hanging="2"/>
      </w:pPr>
      <w:r>
        <w:t xml:space="preserve">2.-Vergara, Gloria (2003). “El inframundo maravilloso. Cultura y magia en las narraciones orales de Coahuayana”. En </w:t>
      </w:r>
      <w:r>
        <w:rPr>
          <w:i/>
          <w:iCs/>
        </w:rPr>
        <w:t xml:space="preserve">El folclor literario en México. </w:t>
      </w:r>
      <w:r>
        <w:t>Herón Pérez y Raúl Eduardo González, editores. Zamora: El Colegio de Michoacán/Univ. Autónoma de Aguascalientes, p. 203-210. ISBN: 970-679-105-1</w:t>
      </w:r>
    </w:p>
    <w:p w14:paraId="4C5A9709" w14:textId="77777777" w:rsidR="007E33A9" w:rsidRDefault="007E33A9">
      <w:pPr>
        <w:ind w:hanging="2"/>
      </w:pPr>
    </w:p>
    <w:p w14:paraId="4A6115AD" w14:textId="77777777" w:rsidR="007E33A9" w:rsidRDefault="00000000">
      <w:pPr>
        <w:ind w:hanging="2"/>
        <w:jc w:val="both"/>
      </w:pPr>
      <w:r>
        <w:t xml:space="preserve">1.-Vergara, Gloria (1997). "Escritura y realidad en la narrativa colimense del siglo XX". En </w:t>
      </w:r>
      <w:r>
        <w:rPr>
          <w:i/>
          <w:iCs/>
        </w:rPr>
        <w:t>Reconfigurando la realidad en el espacio de la escritura.</w:t>
      </w:r>
      <w:r>
        <w:t xml:space="preserve"> (José Ramón Alcántara Mejía, editor). México: UIA, pp.157-168. ISBN: 968-859-302-8.</w:t>
      </w:r>
    </w:p>
    <w:p w14:paraId="09896CC9" w14:textId="77777777" w:rsidR="007E33A9" w:rsidRDefault="007E33A9">
      <w:pPr>
        <w:ind w:hanging="2"/>
        <w:jc w:val="both"/>
      </w:pPr>
    </w:p>
    <w:p w14:paraId="781F13D0" w14:textId="77777777" w:rsidR="007E33A9" w:rsidRDefault="00000000">
      <w:pPr>
        <w:ind w:hanging="2"/>
        <w:jc w:val="both"/>
      </w:pPr>
      <w:r>
        <w:rPr>
          <w:b/>
          <w:bCs/>
        </w:rPr>
        <w:t>Reseñas:</w:t>
      </w:r>
    </w:p>
    <w:p w14:paraId="5B4806A0" w14:textId="77777777" w:rsidR="007E33A9" w:rsidRDefault="00000000">
      <w:pPr>
        <w:ind w:hanging="2"/>
        <w:rPr>
          <w:u w:val="single"/>
        </w:rPr>
      </w:pPr>
      <w:r>
        <w:rPr>
          <w:u w:val="single"/>
        </w:rPr>
        <w:t>2025</w:t>
      </w:r>
    </w:p>
    <w:p w14:paraId="75330FE6" w14:textId="77777777" w:rsidR="007E33A9" w:rsidRDefault="00000000">
      <w:pPr>
        <w:ind w:hanging="2"/>
      </w:pPr>
      <w:r>
        <w:t xml:space="preserve">Vergara Mendoza, G. (2025). Alfonso Reyes y el mundo indígena. Reseña de los contrapuntos revisados por Patrick Johansson. </w:t>
      </w:r>
      <w:r>
        <w:rPr>
          <w:i/>
          <w:iCs/>
        </w:rPr>
        <w:t xml:space="preserve">Interpretextos, </w:t>
      </w:r>
      <w:r>
        <w:t>vol. 2, núm. 3, marzo agosto de 2025, pp. 179-184.</w:t>
      </w:r>
    </w:p>
    <w:p w14:paraId="42F5DA59" w14:textId="77777777" w:rsidR="007E33A9" w:rsidRDefault="007E33A9">
      <w:pPr>
        <w:ind w:hanging="2"/>
        <w:rPr>
          <w:i/>
          <w:iCs/>
        </w:rPr>
      </w:pPr>
      <w:hyperlink r:id="rId37">
        <w:r>
          <w:rPr>
            <w:i/>
            <w:iCs/>
            <w:color w:val="0000FF"/>
            <w:u w:val="single"/>
          </w:rPr>
          <w:t>https://revistasacademicas.ucol.mx/index.php/interpretextos/article/view/2139</w:t>
        </w:r>
      </w:hyperlink>
    </w:p>
    <w:p w14:paraId="6CC66278" w14:textId="77777777" w:rsidR="007E33A9" w:rsidRDefault="007E33A9">
      <w:pPr>
        <w:ind w:firstLine="0"/>
      </w:pPr>
    </w:p>
    <w:p w14:paraId="11BC8324" w14:textId="77777777" w:rsidR="007E33A9" w:rsidRDefault="00000000">
      <w:pPr>
        <w:ind w:hanging="2"/>
        <w:rPr>
          <w:u w:val="single"/>
        </w:rPr>
      </w:pPr>
      <w:r>
        <w:rPr>
          <w:u w:val="single"/>
        </w:rPr>
        <w:t>2024</w:t>
      </w:r>
    </w:p>
    <w:p w14:paraId="07FFC4FD" w14:textId="77777777" w:rsidR="007E33A9" w:rsidRDefault="00000000">
      <w:pPr>
        <w:ind w:hanging="2"/>
        <w:rPr>
          <w:u w:val="single"/>
        </w:rPr>
      </w:pPr>
      <w:r>
        <w:t>Vergara, G. (2024). Punto de encuentro. Las andanzas de Daniel Peláez</w:t>
      </w:r>
      <w:r>
        <w:rPr>
          <w:i/>
          <w:iCs/>
        </w:rPr>
        <w:t xml:space="preserve">. Interpretextos, </w:t>
      </w:r>
      <w:r>
        <w:t xml:space="preserve">vol. 1, núm. 1, marzo agosto de 2024, pp. 177-182. </w:t>
      </w:r>
      <w:hyperlink r:id="rId38">
        <w:r w:rsidR="007E33A9">
          <w:rPr>
            <w:color w:val="1155CC"/>
            <w:u w:val="single"/>
          </w:rPr>
          <w:t>http://ojs.ucol.mx/index.php/interpretextos/article/view/1746</w:t>
        </w:r>
      </w:hyperlink>
    </w:p>
    <w:p w14:paraId="7A34C744" w14:textId="77777777" w:rsidR="007E33A9" w:rsidRDefault="007E33A9">
      <w:pPr>
        <w:ind w:hanging="2"/>
        <w:rPr>
          <w:u w:val="single"/>
        </w:rPr>
      </w:pPr>
    </w:p>
    <w:p w14:paraId="55CD8618" w14:textId="77777777" w:rsidR="007E33A9" w:rsidRDefault="00000000">
      <w:pPr>
        <w:ind w:hanging="2"/>
        <w:rPr>
          <w:u w:val="single"/>
        </w:rPr>
      </w:pPr>
      <w:r>
        <w:rPr>
          <w:u w:val="single"/>
        </w:rPr>
        <w:t>2023</w:t>
      </w:r>
    </w:p>
    <w:p w14:paraId="489E3371" w14:textId="77777777" w:rsidR="007E33A9" w:rsidRDefault="00000000">
      <w:pPr>
        <w:ind w:hanging="2"/>
      </w:pPr>
      <w:r>
        <w:t xml:space="preserve">13.- Vergara Mendoza, G. I. (2023). </w:t>
      </w:r>
      <w:r>
        <w:rPr>
          <w:i/>
          <w:iCs/>
        </w:rPr>
        <w:t>Habitaciones furtivas</w:t>
      </w:r>
      <w:r>
        <w:t xml:space="preserve"> de Silvia Quezada. </w:t>
      </w:r>
      <w:r>
        <w:rPr>
          <w:i/>
          <w:iCs/>
        </w:rPr>
        <w:t>GénEros. Revista de investigación y divulgación sobre los estudios de género</w:t>
      </w:r>
      <w:r>
        <w:t>, (2, Año 1), 337–340. https://ojs.ucol.mx/index.php/generos/article/view/1519</w:t>
      </w:r>
    </w:p>
    <w:p w14:paraId="78283F07" w14:textId="77777777" w:rsidR="007E33A9" w:rsidRDefault="007E33A9">
      <w:pPr>
        <w:ind w:hanging="2"/>
        <w:rPr>
          <w:u w:val="single"/>
        </w:rPr>
      </w:pPr>
    </w:p>
    <w:p w14:paraId="3B06EC99" w14:textId="77777777" w:rsidR="007E33A9" w:rsidRDefault="00000000">
      <w:pPr>
        <w:ind w:hanging="2"/>
        <w:rPr>
          <w:u w:val="single"/>
        </w:rPr>
      </w:pPr>
      <w:r>
        <w:rPr>
          <w:u w:val="single"/>
        </w:rPr>
        <w:t>2020</w:t>
      </w:r>
    </w:p>
    <w:p w14:paraId="13AF8991" w14:textId="77777777" w:rsidR="007E33A9" w:rsidRDefault="00000000">
      <w:pPr>
        <w:ind w:hanging="2"/>
      </w:pPr>
      <w:r>
        <w:t xml:space="preserve">12.-Vergara, Gloria (2020). “Vislumbres en </w:t>
      </w:r>
      <w:r>
        <w:rPr>
          <w:i/>
          <w:iCs/>
        </w:rPr>
        <w:t xml:space="preserve">Rumor de niebla </w:t>
      </w:r>
      <w:r>
        <w:t xml:space="preserve">de Mariana Bernárdez”. </w:t>
      </w:r>
      <w:r>
        <w:rPr>
          <w:i/>
          <w:iCs/>
        </w:rPr>
        <w:t xml:space="preserve">Taller Igitur. Revista literaria, </w:t>
      </w:r>
      <w:r>
        <w:t>diciembre 31 de 2020, pp. 1-9</w:t>
      </w:r>
      <w:r>
        <w:rPr>
          <w:i/>
          <w:iCs/>
        </w:rPr>
        <w:t xml:space="preserve"> </w:t>
      </w:r>
    </w:p>
    <w:p w14:paraId="503D4D4D" w14:textId="77777777" w:rsidR="007E33A9" w:rsidRDefault="00000000">
      <w:pPr>
        <w:ind w:hanging="2"/>
      </w:pPr>
      <w:r>
        <w:rPr>
          <w:i/>
          <w:iCs/>
        </w:rPr>
        <w:t>https://tallerigitur.com/biblioteca/vislumbres-en-rumor-de-niebla-de-mariana-bernardez-por-gloria-vergara/5708/</w:t>
      </w:r>
    </w:p>
    <w:p w14:paraId="5ACB63B4" w14:textId="77777777" w:rsidR="007E33A9" w:rsidRDefault="007E33A9">
      <w:pPr>
        <w:ind w:hanging="2"/>
      </w:pPr>
    </w:p>
    <w:p w14:paraId="47BCDD56" w14:textId="77777777" w:rsidR="007E33A9" w:rsidRDefault="00000000">
      <w:pPr>
        <w:ind w:hanging="2"/>
      </w:pPr>
      <w:r>
        <w:t xml:space="preserve">11.-Vergara, Gloria (2020). Griselda Álvarez Ponce de León. Monografía de la escritora mexicana, de José Manuel González Freire. </w:t>
      </w:r>
      <w:r>
        <w:rPr>
          <w:i/>
          <w:iCs/>
        </w:rPr>
        <w:t>Revista Inclusiones</w:t>
      </w:r>
      <w:r>
        <w:t xml:space="preserve"> Vol: 7 núm Especial Enero-Marzo (2020): 420-422. http://revistainclusiones.org/index.php/inclu/article/view/1736</w:t>
      </w:r>
    </w:p>
    <w:p w14:paraId="33840A21" w14:textId="77777777" w:rsidR="007E33A9" w:rsidRDefault="007E33A9">
      <w:pPr>
        <w:ind w:hanging="2"/>
        <w:rPr>
          <w:u w:val="single"/>
        </w:rPr>
      </w:pPr>
    </w:p>
    <w:p w14:paraId="6B855E51" w14:textId="77777777" w:rsidR="007E33A9" w:rsidRDefault="00000000">
      <w:pPr>
        <w:ind w:hanging="2"/>
        <w:rPr>
          <w:u w:val="single"/>
        </w:rPr>
      </w:pPr>
      <w:r>
        <w:rPr>
          <w:u w:val="single"/>
        </w:rPr>
        <w:t>2019</w:t>
      </w:r>
    </w:p>
    <w:p w14:paraId="76802A74" w14:textId="77777777" w:rsidR="007E33A9" w:rsidRDefault="00000000">
      <w:pPr>
        <w:pBdr>
          <w:top w:val="nil"/>
          <w:left w:val="nil"/>
          <w:bottom w:val="nil"/>
          <w:right w:val="nil"/>
          <w:between w:val="nil"/>
        </w:pBdr>
        <w:shd w:val="clear" w:color="auto" w:fill="FFFFFF"/>
        <w:ind w:hanging="2"/>
        <w:rPr>
          <w:color w:val="000000"/>
        </w:rPr>
      </w:pPr>
      <w:r>
        <w:rPr>
          <w:color w:val="212121"/>
        </w:rPr>
        <w:t xml:space="preserve">10.-Vergara, Gloria (2019). “El sujeto deseante y disidente”. </w:t>
      </w:r>
      <w:r>
        <w:rPr>
          <w:color w:val="000000"/>
        </w:rPr>
        <w:t xml:space="preserve">Gabriel Govea Acosta, El sujeto deseante y disidente en dos poetas hispanoamericanos: Odette Alonso y A. E. Quintero. Colima: Universidad de Colima, 2016, pp. 285. Reseña en AGATHOS, Volume 10, Issue 1 (18): 283-286, © www.agathos-international-review.com CC BY NC 2019. </w:t>
      </w:r>
    </w:p>
    <w:p w14:paraId="2DE9AD09" w14:textId="77777777" w:rsidR="007E33A9" w:rsidRDefault="00000000">
      <w:pPr>
        <w:pBdr>
          <w:top w:val="nil"/>
          <w:left w:val="nil"/>
          <w:bottom w:val="nil"/>
          <w:right w:val="nil"/>
          <w:between w:val="nil"/>
        </w:pBdr>
        <w:shd w:val="clear" w:color="auto" w:fill="FFFFFF"/>
        <w:ind w:hanging="2"/>
        <w:rPr>
          <w:color w:val="000000"/>
        </w:rPr>
      </w:pPr>
      <w:r>
        <w:rPr>
          <w:color w:val="000000"/>
        </w:rPr>
        <w:lastRenderedPageBreak/>
        <w:t>https://www.agathos-international-review.com/issue10_1/33.Gloria%20Vergara.pdf.</w:t>
      </w:r>
    </w:p>
    <w:p w14:paraId="78A006B6" w14:textId="77777777" w:rsidR="007E33A9" w:rsidRDefault="007E33A9">
      <w:pPr>
        <w:ind w:hanging="2"/>
        <w:rPr>
          <w:color w:val="212121"/>
        </w:rPr>
      </w:pPr>
    </w:p>
    <w:p w14:paraId="2E2E6928" w14:textId="77777777" w:rsidR="007E33A9" w:rsidRDefault="00000000">
      <w:pPr>
        <w:ind w:hanging="2"/>
      </w:pPr>
      <w:r>
        <w:rPr>
          <w:color w:val="212121"/>
        </w:rPr>
        <w:t xml:space="preserve">9.-Vergara, Gloria (2019). </w:t>
      </w:r>
      <w:r>
        <w:t xml:space="preserve">“Weinberg, Liliana y Rodrigo García de la Sienra (coords.), </w:t>
      </w:r>
      <w:r>
        <w:rPr>
          <w:i/>
          <w:iCs/>
        </w:rPr>
        <w:t>Historia comparada de las Américas. Siglo XIX. Tiempo de letras</w:t>
      </w:r>
      <w:r>
        <w:t xml:space="preserve">”. Reseña en </w:t>
      </w:r>
      <w:r>
        <w:rPr>
          <w:i/>
          <w:iCs/>
        </w:rPr>
        <w:t>Revista de Historia de América</w:t>
      </w:r>
      <w:r>
        <w:t>, núm. 157 julio-diciembre 2019</w:t>
      </w:r>
      <w:r>
        <w:rPr>
          <w:b/>
          <w:bCs/>
        </w:rPr>
        <w:t>: 219-226.</w:t>
      </w:r>
      <w:r>
        <w:t xml:space="preserve"> ISSN (impresa): 0034-8325 ISSN (en línea): 2663-371X. </w:t>
      </w:r>
      <w:r>
        <w:rPr>
          <w:rFonts w:ascii="Arial" w:eastAsia="Arial" w:hAnsi="Arial" w:cs="Arial"/>
          <w:color w:val="000000"/>
          <w:sz w:val="21"/>
          <w:szCs w:val="21"/>
          <w:highlight w:val="white"/>
        </w:rPr>
        <w:t>DOI: </w:t>
      </w:r>
      <w:hyperlink r:id="rId39">
        <w:r w:rsidR="007E33A9">
          <w:rPr>
            <w:rFonts w:ascii="Arial" w:eastAsia="Arial" w:hAnsi="Arial" w:cs="Arial"/>
            <w:color w:val="085C77"/>
            <w:sz w:val="21"/>
            <w:szCs w:val="21"/>
            <w:highlight w:val="white"/>
            <w:u w:val="single"/>
          </w:rPr>
          <w:t>10.35424/rha.157.2019.76</w:t>
        </w:r>
      </w:hyperlink>
    </w:p>
    <w:p w14:paraId="4584F2BB" w14:textId="77777777" w:rsidR="007E33A9" w:rsidRDefault="00000000">
      <w:pPr>
        <w:ind w:hanging="2"/>
        <w:rPr>
          <w:color w:val="212121"/>
        </w:rPr>
      </w:pPr>
      <w:r>
        <w:t>https://revistadehistoriadeamerica.ucol.mx/content/revista/1/file/RHA157_Res1.pdf</w:t>
      </w:r>
      <w:r>
        <w:rPr>
          <w:i/>
          <w:iCs/>
        </w:rPr>
        <w:t xml:space="preserve"> </w:t>
      </w:r>
    </w:p>
    <w:p w14:paraId="1860C98D" w14:textId="77777777" w:rsidR="007E33A9" w:rsidRDefault="007E33A9">
      <w:pPr>
        <w:ind w:hanging="2"/>
        <w:rPr>
          <w:color w:val="212121"/>
          <w:sz w:val="23"/>
          <w:szCs w:val="23"/>
        </w:rPr>
      </w:pPr>
    </w:p>
    <w:p w14:paraId="5420E2FD" w14:textId="77777777" w:rsidR="007E33A9" w:rsidRDefault="00000000">
      <w:pPr>
        <w:ind w:hanging="2"/>
        <w:rPr>
          <w:color w:val="212121"/>
          <w:sz w:val="23"/>
          <w:szCs w:val="23"/>
        </w:rPr>
      </w:pPr>
      <w:r>
        <w:rPr>
          <w:color w:val="212121"/>
          <w:sz w:val="23"/>
          <w:szCs w:val="23"/>
        </w:rPr>
        <w:t>8.-Vergara, Gloria (2019). “</w:t>
      </w:r>
      <w:r>
        <w:rPr>
          <w:i/>
          <w:iCs/>
        </w:rPr>
        <w:t xml:space="preserve">Espejo del vacío </w:t>
      </w:r>
      <w:r>
        <w:t xml:space="preserve">de Gabriel Govea”. </w:t>
      </w:r>
      <w:r>
        <w:rPr>
          <w:color w:val="212121"/>
          <w:sz w:val="23"/>
          <w:szCs w:val="23"/>
        </w:rPr>
        <w:t xml:space="preserve">Reseña publicada en </w:t>
      </w:r>
      <w:r>
        <w:rPr>
          <w:i/>
          <w:iCs/>
          <w:color w:val="212121"/>
          <w:sz w:val="23"/>
          <w:szCs w:val="23"/>
        </w:rPr>
        <w:t>Monolito. Revista de literatura y arte.</w:t>
      </w:r>
      <w:r>
        <w:rPr>
          <w:color w:val="212121"/>
          <w:sz w:val="23"/>
          <w:szCs w:val="23"/>
        </w:rPr>
        <w:t xml:space="preserve"> 9 de enero de 2019.</w:t>
      </w:r>
    </w:p>
    <w:p w14:paraId="0CB0E9AB" w14:textId="77777777" w:rsidR="007E33A9" w:rsidRDefault="00000000">
      <w:pPr>
        <w:ind w:hanging="2"/>
        <w:rPr>
          <w:color w:val="212121"/>
          <w:sz w:val="23"/>
          <w:szCs w:val="23"/>
        </w:rPr>
      </w:pPr>
      <w:r>
        <w:rPr>
          <w:color w:val="212121"/>
          <w:sz w:val="23"/>
          <w:szCs w:val="23"/>
        </w:rPr>
        <w:t>https://revistaliterariamonolito.com/resena-literaria-espejo-del-vacio-de-gabriel-govea-por-gloria-vergara/</w:t>
      </w:r>
    </w:p>
    <w:p w14:paraId="7A00EBDB" w14:textId="77777777" w:rsidR="007E33A9" w:rsidRDefault="007E33A9">
      <w:pPr>
        <w:ind w:hanging="2"/>
        <w:rPr>
          <w:u w:val="single"/>
        </w:rPr>
      </w:pPr>
    </w:p>
    <w:p w14:paraId="10652D3E" w14:textId="77777777" w:rsidR="007E33A9" w:rsidRDefault="00000000">
      <w:pPr>
        <w:ind w:hanging="2"/>
        <w:rPr>
          <w:u w:val="single"/>
        </w:rPr>
      </w:pPr>
      <w:r>
        <w:rPr>
          <w:u w:val="single"/>
        </w:rPr>
        <w:t>2018</w:t>
      </w:r>
    </w:p>
    <w:p w14:paraId="14856098" w14:textId="77777777" w:rsidR="007E33A9" w:rsidRDefault="00000000">
      <w:pPr>
        <w:ind w:hanging="2"/>
        <w:rPr>
          <w:color w:val="212121"/>
          <w:sz w:val="23"/>
          <w:szCs w:val="23"/>
        </w:rPr>
      </w:pPr>
      <w:r>
        <w:rPr>
          <w:color w:val="212121"/>
          <w:sz w:val="23"/>
          <w:szCs w:val="23"/>
        </w:rPr>
        <w:t>7.-Vergara, Gloria (2018). “</w:t>
      </w:r>
      <w:r>
        <w:rPr>
          <w:i/>
          <w:iCs/>
        </w:rPr>
        <w:t xml:space="preserve">Madres y perros </w:t>
      </w:r>
      <w:r>
        <w:t xml:space="preserve">de Fabio Morábito, Premio Narrativa Colima 2017”. </w:t>
      </w:r>
      <w:r>
        <w:rPr>
          <w:color w:val="212121"/>
          <w:sz w:val="23"/>
          <w:szCs w:val="23"/>
        </w:rPr>
        <w:t xml:space="preserve">Reseña publicada en </w:t>
      </w:r>
      <w:r>
        <w:rPr>
          <w:i/>
          <w:iCs/>
          <w:color w:val="212121"/>
          <w:sz w:val="23"/>
          <w:szCs w:val="23"/>
        </w:rPr>
        <w:t xml:space="preserve">Interpretextos, </w:t>
      </w:r>
      <w:r>
        <w:rPr>
          <w:color w:val="212121"/>
          <w:sz w:val="23"/>
          <w:szCs w:val="23"/>
        </w:rPr>
        <w:t>núm. 20, Otoño de 2018, pp. 205-210. ISSN: 1870-896X</w:t>
      </w:r>
    </w:p>
    <w:p w14:paraId="5BD75C1E" w14:textId="77777777" w:rsidR="007E33A9" w:rsidRDefault="007E33A9">
      <w:pPr>
        <w:ind w:hanging="2"/>
      </w:pPr>
    </w:p>
    <w:p w14:paraId="6FF5CDE0" w14:textId="77777777" w:rsidR="007E33A9" w:rsidRDefault="00000000">
      <w:pPr>
        <w:ind w:hanging="2"/>
        <w:rPr>
          <w:u w:val="single"/>
        </w:rPr>
      </w:pPr>
      <w:r>
        <w:rPr>
          <w:u w:val="single"/>
        </w:rPr>
        <w:t>2017</w:t>
      </w:r>
    </w:p>
    <w:p w14:paraId="43E8088E" w14:textId="77777777" w:rsidR="007E33A9" w:rsidRDefault="00000000">
      <w:pPr>
        <w:pBdr>
          <w:top w:val="nil"/>
          <w:left w:val="nil"/>
          <w:bottom w:val="nil"/>
          <w:right w:val="nil"/>
          <w:between w:val="nil"/>
        </w:pBdr>
        <w:shd w:val="clear" w:color="auto" w:fill="FFFFFF"/>
        <w:ind w:hanging="2"/>
        <w:jc w:val="both"/>
        <w:rPr>
          <w:color w:val="212121"/>
          <w:sz w:val="23"/>
          <w:szCs w:val="23"/>
        </w:rPr>
      </w:pPr>
      <w:r>
        <w:rPr>
          <w:color w:val="212121"/>
          <w:sz w:val="23"/>
          <w:szCs w:val="23"/>
        </w:rPr>
        <w:t>6.-Vergara, Gloria (2017). “Lucian Blaga y la filosofía del misterio”.</w:t>
      </w:r>
      <w:r>
        <w:rPr>
          <w:i/>
          <w:iCs/>
          <w:color w:val="212121"/>
          <w:sz w:val="23"/>
          <w:szCs w:val="23"/>
        </w:rPr>
        <w:t xml:space="preserve"> </w:t>
      </w:r>
      <w:r>
        <w:rPr>
          <w:color w:val="212121"/>
          <w:sz w:val="23"/>
          <w:szCs w:val="23"/>
        </w:rPr>
        <w:t xml:space="preserve">Reseña al libro </w:t>
      </w:r>
      <w:r>
        <w:rPr>
          <w:i/>
          <w:iCs/>
          <w:color w:val="212121"/>
          <w:sz w:val="23"/>
          <w:szCs w:val="23"/>
        </w:rPr>
        <w:t xml:space="preserve">Lucian Blaga. El filosofar “Bajo el signo del misterio. Con un estudio introductorio sobre la fusión de horizontes: Lucian Blaga y Anna-Teresa Tymieniecka, </w:t>
      </w:r>
      <w:r>
        <w:rPr>
          <w:color w:val="212121"/>
          <w:sz w:val="23"/>
          <w:szCs w:val="23"/>
        </w:rPr>
        <w:t>de Carmen Cozma.</w:t>
      </w:r>
      <w:r>
        <w:rPr>
          <w:i/>
          <w:iCs/>
          <w:color w:val="212121"/>
          <w:sz w:val="23"/>
          <w:szCs w:val="23"/>
        </w:rPr>
        <w:t xml:space="preserve"> </w:t>
      </w:r>
      <w:r>
        <w:rPr>
          <w:color w:val="212121"/>
          <w:sz w:val="23"/>
          <w:szCs w:val="23"/>
        </w:rPr>
        <w:t xml:space="preserve">Tr. Del rumano: Fabián Belemuski y Javier de la Fuente. Madrid: Niram Arte. Reseña publicada en </w:t>
      </w:r>
      <w:r>
        <w:rPr>
          <w:i/>
          <w:iCs/>
          <w:color w:val="212121"/>
          <w:sz w:val="23"/>
          <w:szCs w:val="23"/>
        </w:rPr>
        <w:t xml:space="preserve">Interpretextos, </w:t>
      </w:r>
      <w:r>
        <w:rPr>
          <w:color w:val="212121"/>
          <w:sz w:val="23"/>
          <w:szCs w:val="23"/>
        </w:rPr>
        <w:t>núm. 18, Otoño de 2017, pp. 201-204. ISSN: 1870-896X</w:t>
      </w:r>
    </w:p>
    <w:p w14:paraId="379D04EE" w14:textId="77777777" w:rsidR="007E33A9" w:rsidRDefault="007E33A9">
      <w:pPr>
        <w:pBdr>
          <w:top w:val="nil"/>
          <w:left w:val="nil"/>
          <w:bottom w:val="nil"/>
          <w:right w:val="nil"/>
          <w:between w:val="nil"/>
        </w:pBdr>
        <w:shd w:val="clear" w:color="auto" w:fill="FFFFFF"/>
        <w:ind w:hanging="2"/>
        <w:jc w:val="both"/>
        <w:rPr>
          <w:color w:val="212121"/>
          <w:sz w:val="23"/>
          <w:szCs w:val="23"/>
        </w:rPr>
      </w:pPr>
    </w:p>
    <w:p w14:paraId="1DD2F408" w14:textId="77777777" w:rsidR="007E33A9" w:rsidRDefault="00000000">
      <w:pPr>
        <w:pBdr>
          <w:top w:val="nil"/>
          <w:left w:val="nil"/>
          <w:bottom w:val="nil"/>
          <w:right w:val="nil"/>
          <w:between w:val="nil"/>
        </w:pBdr>
        <w:shd w:val="clear" w:color="auto" w:fill="FFFFFF"/>
        <w:ind w:hanging="2"/>
        <w:jc w:val="both"/>
        <w:rPr>
          <w:color w:val="000000"/>
          <w:shd w:val="clear" w:color="auto" w:fill="F9F9F9"/>
        </w:rPr>
      </w:pPr>
      <w:r>
        <w:rPr>
          <w:color w:val="212121"/>
          <w:sz w:val="23"/>
          <w:szCs w:val="23"/>
        </w:rPr>
        <w:t xml:space="preserve">5.-Vergara, Gloria (2017). Reseña de </w:t>
      </w:r>
      <w:r>
        <w:rPr>
          <w:i/>
          <w:iCs/>
          <w:color w:val="212121"/>
          <w:sz w:val="23"/>
          <w:szCs w:val="23"/>
        </w:rPr>
        <w:t xml:space="preserve">El ídolo y el vacío: Octavio Paz y las transformaciones de lo divino, </w:t>
      </w:r>
      <w:r>
        <w:rPr>
          <w:color w:val="212121"/>
          <w:sz w:val="23"/>
          <w:szCs w:val="23"/>
        </w:rPr>
        <w:t xml:space="preserve">de José Luis Fernández Castillo. </w:t>
      </w:r>
      <w:r>
        <w:rPr>
          <w:i/>
          <w:iCs/>
          <w:color w:val="212121"/>
          <w:sz w:val="23"/>
          <w:szCs w:val="23"/>
        </w:rPr>
        <w:t xml:space="preserve">Cincinnati Romance Review, </w:t>
      </w:r>
      <w:r>
        <w:rPr>
          <w:color w:val="212121"/>
          <w:sz w:val="23"/>
          <w:szCs w:val="23"/>
        </w:rPr>
        <w:t>núm, 42, USA: Spring 2017, pp. 247-253. ISSN</w:t>
      </w:r>
      <w:r>
        <w:rPr>
          <w:color w:val="000000"/>
        </w:rPr>
        <w:t xml:space="preserve">: </w:t>
      </w:r>
      <w:r>
        <w:rPr>
          <w:color w:val="000000"/>
          <w:shd w:val="clear" w:color="auto" w:fill="F9F9F9"/>
        </w:rPr>
        <w:t>21558817</w:t>
      </w:r>
    </w:p>
    <w:p w14:paraId="40E89B04" w14:textId="77777777" w:rsidR="007E33A9" w:rsidRDefault="007E33A9">
      <w:pPr>
        <w:ind w:hanging="2"/>
        <w:rPr>
          <w:u w:val="single"/>
        </w:rPr>
      </w:pPr>
    </w:p>
    <w:p w14:paraId="368FC690" w14:textId="77777777" w:rsidR="007E33A9" w:rsidRDefault="007E33A9">
      <w:pPr>
        <w:ind w:hanging="2"/>
        <w:rPr>
          <w:u w:val="single"/>
        </w:rPr>
      </w:pPr>
    </w:p>
    <w:p w14:paraId="44C1618C" w14:textId="77777777" w:rsidR="007E33A9" w:rsidRDefault="00000000">
      <w:pPr>
        <w:ind w:hanging="2"/>
        <w:rPr>
          <w:u w:val="single"/>
        </w:rPr>
      </w:pPr>
      <w:r>
        <w:rPr>
          <w:u w:val="single"/>
        </w:rPr>
        <w:t>2016:</w:t>
      </w:r>
    </w:p>
    <w:p w14:paraId="49C80C87" w14:textId="77777777" w:rsidR="007E33A9" w:rsidRDefault="00000000">
      <w:pPr>
        <w:pBdr>
          <w:top w:val="nil"/>
          <w:left w:val="nil"/>
          <w:bottom w:val="nil"/>
          <w:right w:val="nil"/>
          <w:between w:val="nil"/>
        </w:pBdr>
        <w:shd w:val="clear" w:color="auto" w:fill="FFFFFF"/>
        <w:ind w:hanging="2"/>
        <w:jc w:val="both"/>
        <w:rPr>
          <w:color w:val="000000"/>
        </w:rPr>
      </w:pPr>
      <w:r>
        <w:rPr>
          <w:color w:val="212121"/>
          <w:sz w:val="23"/>
          <w:szCs w:val="23"/>
        </w:rPr>
        <w:t>4.-Vergara, Gloria (2016). Reseña de</w:t>
      </w:r>
      <w:r>
        <w:rPr>
          <w:i/>
          <w:iCs/>
          <w:color w:val="212121"/>
          <w:sz w:val="23"/>
          <w:szCs w:val="23"/>
        </w:rPr>
        <w:t xml:space="preserve"> Batalla de la aurora, </w:t>
      </w:r>
      <w:r>
        <w:rPr>
          <w:color w:val="212121"/>
          <w:sz w:val="23"/>
          <w:szCs w:val="23"/>
        </w:rPr>
        <w:t xml:space="preserve">de Krishna Naranjo. </w:t>
      </w:r>
      <w:r>
        <w:rPr>
          <w:i/>
          <w:iCs/>
          <w:color w:val="212121"/>
          <w:sz w:val="23"/>
          <w:szCs w:val="23"/>
        </w:rPr>
        <w:t xml:space="preserve">GénEros. Revista de investigación y divulgación sobre estudios de género, </w:t>
      </w:r>
      <w:r>
        <w:rPr>
          <w:color w:val="212121"/>
          <w:sz w:val="23"/>
          <w:szCs w:val="23"/>
        </w:rPr>
        <w:t xml:space="preserve">núm. 20. Septiembre de 2016-febrero de 2017. México: Universidad de Colima, pp. 189-193. </w:t>
      </w:r>
      <w:r>
        <w:rPr>
          <w:color w:val="000000"/>
        </w:rPr>
        <w:t>ISSN-1405-3098</w:t>
      </w:r>
    </w:p>
    <w:p w14:paraId="1A957AA0" w14:textId="77777777" w:rsidR="007E33A9" w:rsidRDefault="00000000">
      <w:pPr>
        <w:pBdr>
          <w:top w:val="nil"/>
          <w:left w:val="nil"/>
          <w:bottom w:val="nil"/>
          <w:right w:val="nil"/>
          <w:between w:val="nil"/>
        </w:pBdr>
        <w:shd w:val="clear" w:color="auto" w:fill="FFFFFF"/>
        <w:ind w:hanging="2"/>
        <w:jc w:val="both"/>
        <w:rPr>
          <w:color w:val="000000"/>
        </w:rPr>
      </w:pPr>
      <w:r>
        <w:rPr>
          <w:color w:val="000000"/>
        </w:rPr>
        <w:t>http://bvirtual.ucol.mx/descargables/632_189-193.pdf</w:t>
      </w:r>
    </w:p>
    <w:p w14:paraId="738E0EF5" w14:textId="77777777" w:rsidR="007E33A9" w:rsidRDefault="007E33A9">
      <w:pPr>
        <w:ind w:hanging="2"/>
        <w:rPr>
          <w:u w:val="single"/>
        </w:rPr>
      </w:pPr>
    </w:p>
    <w:p w14:paraId="2BE0CE1B" w14:textId="77777777" w:rsidR="007E33A9" w:rsidRDefault="00000000">
      <w:pPr>
        <w:pBdr>
          <w:top w:val="nil"/>
          <w:left w:val="nil"/>
          <w:bottom w:val="nil"/>
          <w:right w:val="nil"/>
          <w:between w:val="nil"/>
        </w:pBdr>
        <w:shd w:val="clear" w:color="auto" w:fill="FFFFFF"/>
        <w:ind w:hanging="2"/>
        <w:jc w:val="both"/>
        <w:rPr>
          <w:color w:val="212121"/>
          <w:sz w:val="23"/>
          <w:szCs w:val="23"/>
        </w:rPr>
      </w:pPr>
      <w:r>
        <w:rPr>
          <w:color w:val="212121"/>
          <w:sz w:val="23"/>
          <w:szCs w:val="23"/>
        </w:rPr>
        <w:t xml:space="preserve">3.-Vergara, Gloria (2016). “Kariontis o la enfermedad del resentimiento”. Reseña de la novela </w:t>
      </w:r>
      <w:r>
        <w:rPr>
          <w:i/>
          <w:iCs/>
          <w:color w:val="212121"/>
          <w:sz w:val="23"/>
          <w:szCs w:val="23"/>
        </w:rPr>
        <w:t>Kariontis</w:t>
      </w:r>
      <w:r>
        <w:rPr>
          <w:color w:val="212121"/>
          <w:sz w:val="23"/>
          <w:szCs w:val="23"/>
        </w:rPr>
        <w:t xml:space="preserve"> de José Miguel Romero de Solís. Revista </w:t>
      </w:r>
      <w:r>
        <w:rPr>
          <w:i/>
          <w:iCs/>
          <w:color w:val="212121"/>
          <w:sz w:val="23"/>
          <w:szCs w:val="23"/>
        </w:rPr>
        <w:t xml:space="preserve">Estudios sobre las Culturas Contemporáneas, </w:t>
      </w:r>
      <w:r>
        <w:rPr>
          <w:color w:val="212121"/>
          <w:sz w:val="23"/>
          <w:szCs w:val="23"/>
        </w:rPr>
        <w:t>núm. 44,  vol. XXII. México: Invierno de 2016, pp. 179-183. ISSN: 1405-2210 Revista indexada: Redalyc.</w:t>
      </w:r>
    </w:p>
    <w:p w14:paraId="6A4FBA72" w14:textId="77777777" w:rsidR="007E33A9" w:rsidRDefault="007E33A9">
      <w:pPr>
        <w:ind w:hanging="2"/>
        <w:rPr>
          <w:u w:val="single"/>
        </w:rPr>
      </w:pPr>
    </w:p>
    <w:p w14:paraId="0FB0A30D" w14:textId="77777777" w:rsidR="007E33A9" w:rsidRDefault="00000000">
      <w:pPr>
        <w:ind w:hanging="2"/>
        <w:rPr>
          <w:u w:val="single"/>
        </w:rPr>
      </w:pPr>
      <w:r>
        <w:rPr>
          <w:u w:val="single"/>
        </w:rPr>
        <w:t>2013:</w:t>
      </w:r>
    </w:p>
    <w:p w14:paraId="066BD1F7" w14:textId="77777777" w:rsidR="007E33A9" w:rsidRDefault="00000000">
      <w:pPr>
        <w:ind w:hanging="2"/>
        <w:jc w:val="both"/>
      </w:pPr>
      <w:r>
        <w:t xml:space="preserve">2.-Vergara, Gloria. (2013) “La historia oral y la interdisciplinariedad. Retos y  perspectivas”. Reseña del libro: </w:t>
      </w:r>
      <w:r>
        <w:rPr>
          <w:i/>
          <w:iCs/>
        </w:rPr>
        <w:t xml:space="preserve">La historia oral y la interdisciplinariedad. Retos y perspectivas. </w:t>
      </w:r>
      <w:r>
        <w:t xml:space="preserve">(2013). Karla Y. Covarrubias y Mario Camarena (Coordinadores). México: UCOL / Archivo Histórico del Municipio de Colima / ALACYT / Universidad de Guanajuato / Asociación Mexicana de Historia Oral. Reseña publicada en </w:t>
      </w:r>
      <w:r>
        <w:rPr>
          <w:i/>
          <w:iCs/>
        </w:rPr>
        <w:t xml:space="preserve">Estudios sobre las culturas </w:t>
      </w:r>
      <w:r>
        <w:rPr>
          <w:i/>
          <w:iCs/>
        </w:rPr>
        <w:lastRenderedPageBreak/>
        <w:t xml:space="preserve">contemporáneas. </w:t>
      </w:r>
      <w:r>
        <w:t>Revista de investigación y análisis. Época III, volumen XIX, número 38, invierno de 201. Centro Universitario de Investigaciones Sociales  (CUIS), de la Universidad de Colima.</w:t>
      </w:r>
      <w:r>
        <w:rPr>
          <w:i/>
          <w:iCs/>
        </w:rPr>
        <w:t xml:space="preserve"> </w:t>
      </w:r>
      <w:r>
        <w:t>Pp. 173-177. ISSN: 1405-2210. Indexada: DOAJ, EBSCO, Redalyc.</w:t>
      </w:r>
    </w:p>
    <w:p w14:paraId="71629298" w14:textId="77777777" w:rsidR="007E33A9" w:rsidRDefault="007E33A9">
      <w:pPr>
        <w:ind w:hanging="2"/>
        <w:rPr>
          <w:u w:val="single"/>
        </w:rPr>
      </w:pPr>
    </w:p>
    <w:p w14:paraId="6D9ED551" w14:textId="77777777" w:rsidR="007E33A9" w:rsidRDefault="00000000">
      <w:pPr>
        <w:ind w:hanging="2"/>
        <w:rPr>
          <w:u w:val="single"/>
        </w:rPr>
      </w:pPr>
      <w:r>
        <w:rPr>
          <w:u w:val="single"/>
        </w:rPr>
        <w:t>2012:</w:t>
      </w:r>
    </w:p>
    <w:p w14:paraId="016A6743" w14:textId="77777777" w:rsidR="007E33A9" w:rsidRDefault="00000000">
      <w:pPr>
        <w:ind w:hanging="2"/>
        <w:jc w:val="both"/>
      </w:pPr>
      <w:r>
        <w:t xml:space="preserve">1.-Vergara, Gloria. “Presentación del libro: </w:t>
      </w:r>
      <w:r>
        <w:rPr>
          <w:i/>
          <w:iCs/>
        </w:rPr>
        <w:t>Y sin embargo el volcán es bello</w:t>
      </w:r>
      <w:r>
        <w:t>. Gregorio Torres Quintero”,</w:t>
      </w:r>
      <w:r>
        <w:rPr>
          <w:i/>
          <w:iCs/>
        </w:rPr>
        <w:t xml:space="preserve"> Gregorio Torres Quintero. Enseñanza e Historia</w:t>
      </w:r>
      <w:r>
        <w:t>. Coordinadores: José Manuel González Freire y Enrique Ceballos Ramos: Universidad de Colima, AHMC, ALACyT y Tierra de Letras, 2012. Pp. 275-279. ISBN: 978-607-701-013-5</w:t>
      </w:r>
    </w:p>
    <w:p w14:paraId="6A0818EE" w14:textId="77777777" w:rsidR="007E33A9" w:rsidRDefault="007E33A9">
      <w:pPr>
        <w:ind w:hanging="2"/>
        <w:jc w:val="both"/>
        <w:rPr>
          <w:u w:val="single"/>
        </w:rPr>
      </w:pPr>
    </w:p>
    <w:p w14:paraId="53B14704" w14:textId="77777777" w:rsidR="007E33A9" w:rsidRDefault="00000000">
      <w:pPr>
        <w:ind w:hanging="2"/>
      </w:pPr>
      <w:r>
        <w:rPr>
          <w:b/>
          <w:bCs/>
        </w:rPr>
        <w:t>Libros teóricos:</w:t>
      </w:r>
    </w:p>
    <w:p w14:paraId="52FE409D" w14:textId="77777777" w:rsidR="007E33A9" w:rsidRDefault="00000000">
      <w:pPr>
        <w:ind w:hanging="2"/>
      </w:pPr>
      <w:r>
        <w:rPr>
          <w:i/>
          <w:iCs/>
        </w:rPr>
        <w:t xml:space="preserve">3.-La hermenéutica literaria de Roman Ingarden. </w:t>
      </w:r>
      <w:r>
        <w:t>México: Praxis, 2018, pp. 244.</w:t>
      </w:r>
    </w:p>
    <w:p w14:paraId="7F01B0E8" w14:textId="77777777" w:rsidR="007E33A9" w:rsidRDefault="00000000">
      <w:pPr>
        <w:ind w:hanging="2"/>
        <w:rPr>
          <w:sz w:val="22"/>
          <w:szCs w:val="22"/>
        </w:rPr>
      </w:pPr>
      <w:r>
        <w:rPr>
          <w:i/>
          <w:iCs/>
        </w:rPr>
        <w:tab/>
      </w:r>
      <w:r>
        <w:rPr>
          <w:sz w:val="22"/>
          <w:szCs w:val="22"/>
        </w:rPr>
        <w:t xml:space="preserve">ISBN: </w:t>
      </w:r>
      <w:r>
        <w:rPr>
          <w:color w:val="212121"/>
          <w:sz w:val="22"/>
          <w:szCs w:val="22"/>
          <w:highlight w:val="white"/>
        </w:rPr>
        <w:t>978-607-420-247-2</w:t>
      </w:r>
    </w:p>
    <w:p w14:paraId="7EECA75E" w14:textId="77777777" w:rsidR="007E33A9" w:rsidRDefault="00000000">
      <w:pPr>
        <w:ind w:hanging="2"/>
      </w:pPr>
      <w:r>
        <w:rPr>
          <w:i/>
          <w:iCs/>
        </w:rPr>
        <w:t>2.-Palabra en movimiento. Principios teóricos para la narrativa oral.</w:t>
      </w:r>
      <w:r>
        <w:t xml:space="preserve"> México:</w:t>
      </w:r>
    </w:p>
    <w:p w14:paraId="57DDC15A" w14:textId="77777777" w:rsidR="007E33A9" w:rsidRDefault="00000000">
      <w:pPr>
        <w:ind w:hanging="2"/>
      </w:pPr>
      <w:r>
        <w:tab/>
        <w:t xml:space="preserve">UIA/Praxis, 2004, pp. 131. </w:t>
      </w:r>
      <w:r>
        <w:rPr>
          <w:sz w:val="22"/>
          <w:szCs w:val="22"/>
        </w:rPr>
        <w:t>ISBN: 970-682-206-2</w:t>
      </w:r>
    </w:p>
    <w:p w14:paraId="714F6B70" w14:textId="77777777" w:rsidR="007E33A9" w:rsidRDefault="00000000">
      <w:pPr>
        <w:ind w:hanging="2"/>
      </w:pPr>
      <w:r>
        <w:rPr>
          <w:i/>
          <w:iCs/>
        </w:rPr>
        <w:t xml:space="preserve"> 1.-Tiempo y verdad en la poesía.</w:t>
      </w:r>
      <w:r>
        <w:t xml:space="preserve"> México: UIA, 2001, pp. 111. </w:t>
      </w:r>
      <w:r>
        <w:rPr>
          <w:sz w:val="22"/>
          <w:szCs w:val="22"/>
        </w:rPr>
        <w:t>ISBN: 968-859-424-5.</w:t>
      </w:r>
    </w:p>
    <w:p w14:paraId="0ED9AE69" w14:textId="77777777" w:rsidR="007E33A9" w:rsidRDefault="007E33A9">
      <w:pPr>
        <w:ind w:hanging="2"/>
      </w:pPr>
    </w:p>
    <w:p w14:paraId="5004BC3F" w14:textId="77777777" w:rsidR="007E33A9" w:rsidRDefault="00000000">
      <w:pPr>
        <w:ind w:hanging="2"/>
      </w:pPr>
      <w:r>
        <w:rPr>
          <w:b/>
          <w:bCs/>
        </w:rPr>
        <w:t>Libros críticos:</w:t>
      </w:r>
    </w:p>
    <w:p w14:paraId="60B6AF60" w14:textId="77777777" w:rsidR="007E33A9" w:rsidRDefault="00000000">
      <w:pPr>
        <w:ind w:hanging="2"/>
      </w:pPr>
      <w:r>
        <w:t>4.- Vergara, Gloria.  Para el camino estéril, un guante envenenado. La mujer vista por Rosario Castellanos. Praxis, 2025.</w:t>
      </w:r>
    </w:p>
    <w:p w14:paraId="5B72E4B1" w14:textId="77777777" w:rsidR="007E33A9" w:rsidRDefault="007E33A9">
      <w:pPr>
        <w:ind w:hanging="2"/>
      </w:pPr>
    </w:p>
    <w:p w14:paraId="61BC4CF0" w14:textId="77777777" w:rsidR="007E33A9" w:rsidRDefault="00000000">
      <w:pPr>
        <w:ind w:hanging="2"/>
      </w:pPr>
      <w:r>
        <w:t xml:space="preserve">3.-Saravia, Marina/ Gloria Vergara / Ada Aurora Sánchez. </w:t>
      </w:r>
      <w:r>
        <w:rPr>
          <w:i/>
          <w:iCs/>
        </w:rPr>
        <w:t xml:space="preserve">Discursos de ingreso. </w:t>
      </w:r>
      <w:r>
        <w:t>Colima: Seminario de Cultura Mexicana Corresponsalía Colima / Secretaría de Cultura de Colima, 2017, pp. 126. ISBN: 978-607-9039-87-5. Tiraje: 500 ejemplares.</w:t>
      </w:r>
    </w:p>
    <w:p w14:paraId="0FE08FF2" w14:textId="77777777" w:rsidR="007E33A9" w:rsidRDefault="007E33A9">
      <w:pPr>
        <w:ind w:hanging="2"/>
      </w:pPr>
    </w:p>
    <w:p w14:paraId="34FEFAF3" w14:textId="77777777" w:rsidR="007E33A9" w:rsidRDefault="00000000">
      <w:pPr>
        <w:ind w:hanging="2"/>
        <w:rPr>
          <w:sz w:val="22"/>
          <w:szCs w:val="22"/>
        </w:rPr>
      </w:pPr>
      <w:r>
        <w:t xml:space="preserve">2.-Vergara, Gloria. </w:t>
      </w:r>
      <w:r>
        <w:rPr>
          <w:i/>
          <w:iCs/>
        </w:rPr>
        <w:t>Identidad y memoria en las poetas mexicanas del siglo XX.</w:t>
      </w:r>
      <w:r>
        <w:t xml:space="preserve"> México: UIA, 2007, pp. 221. </w:t>
      </w:r>
      <w:r>
        <w:rPr>
          <w:sz w:val="22"/>
          <w:szCs w:val="22"/>
        </w:rPr>
        <w:t>ISBN: 978-968-859-678-4.</w:t>
      </w:r>
    </w:p>
    <w:p w14:paraId="34EE136C" w14:textId="77777777" w:rsidR="007E33A9" w:rsidRDefault="007E33A9">
      <w:pPr>
        <w:ind w:hanging="2"/>
      </w:pPr>
    </w:p>
    <w:p w14:paraId="2C6BD33A" w14:textId="77777777" w:rsidR="007E33A9" w:rsidRDefault="00000000">
      <w:pPr>
        <w:ind w:hanging="2"/>
      </w:pPr>
      <w:r>
        <w:t xml:space="preserve">1.-Vergara, Gloria. </w:t>
      </w:r>
      <w:r>
        <w:rPr>
          <w:i/>
          <w:iCs/>
        </w:rPr>
        <w:t xml:space="preserve">El universo poético de Jaime Sabines. </w:t>
      </w:r>
      <w:r>
        <w:t xml:space="preserve">UIA, 2003, pp. 111. </w:t>
      </w:r>
    </w:p>
    <w:p w14:paraId="3F932C5D" w14:textId="77777777" w:rsidR="007E33A9" w:rsidRDefault="00000000">
      <w:pPr>
        <w:ind w:hanging="2"/>
        <w:rPr>
          <w:sz w:val="22"/>
          <w:szCs w:val="22"/>
        </w:rPr>
      </w:pPr>
      <w:r>
        <w:t>I</w:t>
      </w:r>
      <w:r>
        <w:rPr>
          <w:sz w:val="22"/>
          <w:szCs w:val="22"/>
        </w:rPr>
        <w:t>SBN: 968-859-477-6.</w:t>
      </w:r>
    </w:p>
    <w:p w14:paraId="0C19D2E4" w14:textId="77777777" w:rsidR="007E33A9" w:rsidRDefault="007E33A9">
      <w:pPr>
        <w:ind w:hanging="2"/>
        <w:rPr>
          <w:sz w:val="22"/>
          <w:szCs w:val="22"/>
        </w:rPr>
      </w:pPr>
    </w:p>
    <w:p w14:paraId="2E070E26" w14:textId="6685CDC0" w:rsidR="007E33A9" w:rsidRPr="000D14D6" w:rsidRDefault="007E33A9" w:rsidP="000D14D6">
      <w:pPr>
        <w:ind w:hanging="2"/>
      </w:pPr>
    </w:p>
    <w:p w14:paraId="5FB68B9D" w14:textId="77777777" w:rsidR="007E33A9" w:rsidRDefault="00000000">
      <w:pPr>
        <w:ind w:hanging="2"/>
      </w:pPr>
      <w:r>
        <w:rPr>
          <w:b/>
          <w:bCs/>
        </w:rPr>
        <w:t>Prólogos y prefacios:</w:t>
      </w:r>
    </w:p>
    <w:p w14:paraId="7916EEA2" w14:textId="77777777" w:rsidR="007E33A9" w:rsidRDefault="007E33A9">
      <w:pPr>
        <w:ind w:hanging="2"/>
      </w:pPr>
    </w:p>
    <w:p w14:paraId="179F211B" w14:textId="77777777" w:rsidR="000D14D6" w:rsidRDefault="000D14D6" w:rsidP="000D14D6">
      <w:pPr>
        <w:ind w:hanging="2"/>
      </w:pPr>
      <w:r>
        <w:t xml:space="preserve">Vergara (2023). Prólogo a </w:t>
      </w:r>
      <w:r>
        <w:rPr>
          <w:i/>
          <w:iCs/>
        </w:rPr>
        <w:t xml:space="preserve">Oleajes </w:t>
      </w:r>
      <w:r>
        <w:t>de Dolores Castro. Secretaría de Cultura del Estado de México/ UAEdoMex, pp.11-19.</w:t>
      </w:r>
    </w:p>
    <w:p w14:paraId="1277435E" w14:textId="77777777" w:rsidR="000D14D6" w:rsidRDefault="000D14D6">
      <w:pPr>
        <w:ind w:hanging="2"/>
      </w:pPr>
    </w:p>
    <w:p w14:paraId="16A5E10B" w14:textId="77777777" w:rsidR="000D14D6" w:rsidRDefault="000D14D6" w:rsidP="000D14D6">
      <w:pPr>
        <w:ind w:hanging="2"/>
      </w:pPr>
      <w:r>
        <w:t>Vergara, et. Al. (2022). Prólogo. Salvador Márquez Gileta. Obra reunida. Puertabierta Editores.</w:t>
      </w:r>
    </w:p>
    <w:p w14:paraId="77D04049" w14:textId="77777777" w:rsidR="000D14D6" w:rsidRDefault="000D14D6">
      <w:pPr>
        <w:ind w:hanging="2"/>
      </w:pPr>
    </w:p>
    <w:p w14:paraId="21E332DE" w14:textId="77777777" w:rsidR="007E33A9" w:rsidRDefault="00000000">
      <w:pPr>
        <w:ind w:hanging="2"/>
      </w:pPr>
      <w:r>
        <w:t>Vergara Gloria (Selección y prólogo) (2024). Veinte sonetos de Sor Juana. México: Universidad de Colima. Audiolibro, digital e impreso. sin ISBN.</w:t>
      </w:r>
    </w:p>
    <w:p w14:paraId="24233A07" w14:textId="77777777" w:rsidR="007E33A9" w:rsidRPr="000D14D6" w:rsidRDefault="00000000">
      <w:pPr>
        <w:ind w:hanging="2"/>
        <w:rPr>
          <w:lang w:val="en-US"/>
        </w:rPr>
      </w:pPr>
      <w:r w:rsidRPr="000D14D6">
        <w:rPr>
          <w:lang w:val="en-US"/>
        </w:rPr>
        <w:t>DOI: https://doi.org/10.53897/LI.2024.0015.UCOL</w:t>
      </w:r>
    </w:p>
    <w:p w14:paraId="7675EE0A" w14:textId="77777777" w:rsidR="007E33A9" w:rsidRPr="000D14D6" w:rsidRDefault="007E33A9">
      <w:pPr>
        <w:ind w:hanging="2"/>
        <w:rPr>
          <w:lang w:val="en-US"/>
        </w:rPr>
      </w:pPr>
    </w:p>
    <w:p w14:paraId="2539EB1F" w14:textId="77777777" w:rsidR="007E33A9" w:rsidRDefault="00000000">
      <w:pPr>
        <w:ind w:hanging="2"/>
      </w:pPr>
      <w:r>
        <w:t xml:space="preserve">Vergara Gloria (2015). José Manuel González Freire. </w:t>
      </w:r>
      <w:r>
        <w:rPr>
          <w:i/>
          <w:iCs/>
        </w:rPr>
        <w:t xml:space="preserve">¿No que no?El lenguaje coloquial en el habla de Cantinflas. </w:t>
      </w:r>
      <w:r>
        <w:t>México: Universidad de Colima.</w:t>
      </w:r>
    </w:p>
    <w:p w14:paraId="39FDD6E9" w14:textId="77777777" w:rsidR="007E33A9" w:rsidRDefault="007E33A9">
      <w:pPr>
        <w:ind w:hanging="2"/>
      </w:pPr>
    </w:p>
    <w:p w14:paraId="5A2A6988" w14:textId="77777777" w:rsidR="007E33A9" w:rsidRDefault="00000000">
      <w:pPr>
        <w:ind w:hanging="2"/>
      </w:pPr>
      <w:r>
        <w:lastRenderedPageBreak/>
        <w:t xml:space="preserve">Vergara Gloria (2014). Salvador Márquez Gileta. </w:t>
      </w:r>
      <w:r>
        <w:rPr>
          <w:i/>
          <w:iCs/>
        </w:rPr>
        <w:t xml:space="preserve">España la calle. </w:t>
      </w:r>
      <w:r>
        <w:t>México: Puertabierta Editores.</w:t>
      </w:r>
    </w:p>
    <w:p w14:paraId="281F6BC9" w14:textId="77777777" w:rsidR="007E33A9" w:rsidRDefault="007E33A9">
      <w:pPr>
        <w:ind w:hanging="2"/>
      </w:pPr>
    </w:p>
    <w:p w14:paraId="5876CEA4" w14:textId="77777777" w:rsidR="007E33A9" w:rsidRDefault="00000000">
      <w:pPr>
        <w:ind w:hanging="2"/>
      </w:pPr>
      <w:r>
        <w:t xml:space="preserve">Vergara Gloria (2013). Prefácio. Maria Ivonete S. Silva. </w:t>
      </w:r>
      <w:r>
        <w:rPr>
          <w:i/>
          <w:iCs/>
        </w:rPr>
        <w:t xml:space="preserve">A arte de convergência de Octavio Paz: da aprendizagem à consolidaçao. </w:t>
      </w:r>
      <w:r>
        <w:t>Brasil: EDUFU.</w:t>
      </w:r>
    </w:p>
    <w:p w14:paraId="60E25480" w14:textId="77777777" w:rsidR="007E33A9" w:rsidRDefault="007E33A9">
      <w:pPr>
        <w:ind w:hanging="2"/>
      </w:pPr>
    </w:p>
    <w:p w14:paraId="65D0940E" w14:textId="77777777" w:rsidR="007E33A9" w:rsidRDefault="00000000">
      <w:pPr>
        <w:ind w:hanging="2"/>
      </w:pPr>
      <w:r>
        <w:t xml:space="preserve">Vergara, Gloria (2004). Selección y prólogo. Manuel Gutiérrez Nájera. </w:t>
      </w:r>
      <w:r>
        <w:rPr>
          <w:i/>
          <w:iCs/>
        </w:rPr>
        <w:t>Antología poética.</w:t>
      </w:r>
      <w:r>
        <w:t xml:space="preserve"> España: Simanca Ediciones.</w:t>
      </w:r>
      <w:r>
        <w:tab/>
      </w:r>
    </w:p>
    <w:p w14:paraId="0DCCC9F6" w14:textId="77777777" w:rsidR="007E33A9" w:rsidRDefault="007E33A9">
      <w:pPr>
        <w:ind w:hanging="2"/>
      </w:pPr>
    </w:p>
    <w:p w14:paraId="046C92ED" w14:textId="77777777" w:rsidR="007E33A9" w:rsidRDefault="00000000">
      <w:pPr>
        <w:ind w:hanging="2"/>
        <w:rPr>
          <w:b/>
          <w:bCs/>
        </w:rPr>
      </w:pPr>
      <w:r>
        <w:rPr>
          <w:b/>
          <w:bCs/>
        </w:rPr>
        <w:t xml:space="preserve">Poemarios: </w:t>
      </w:r>
    </w:p>
    <w:p w14:paraId="544D362F" w14:textId="77777777" w:rsidR="007E33A9" w:rsidRDefault="00000000">
      <w:pPr>
        <w:pBdr>
          <w:top w:val="nil"/>
          <w:left w:val="nil"/>
          <w:bottom w:val="nil"/>
          <w:right w:val="nil"/>
          <w:between w:val="nil"/>
        </w:pBdr>
        <w:ind w:hanging="2"/>
        <w:rPr>
          <w:color w:val="000000"/>
        </w:rPr>
      </w:pPr>
      <w:r>
        <w:rPr>
          <w:color w:val="000000"/>
        </w:rPr>
        <w:t xml:space="preserve">13.- Vergara, Gloria (2023). </w:t>
      </w:r>
      <w:r>
        <w:rPr>
          <w:i/>
          <w:iCs/>
          <w:color w:val="000000"/>
        </w:rPr>
        <w:t xml:space="preserve">Pléyades. </w:t>
      </w:r>
      <w:r>
        <w:rPr>
          <w:color w:val="000000"/>
        </w:rPr>
        <w:t xml:space="preserve">México: Praxis. </w:t>
      </w:r>
    </w:p>
    <w:p w14:paraId="312489BC" w14:textId="77777777" w:rsidR="007E33A9" w:rsidRDefault="007E33A9">
      <w:pPr>
        <w:pBdr>
          <w:top w:val="nil"/>
          <w:left w:val="nil"/>
          <w:bottom w:val="nil"/>
          <w:right w:val="nil"/>
          <w:between w:val="nil"/>
        </w:pBdr>
        <w:ind w:hanging="2"/>
      </w:pPr>
    </w:p>
    <w:p w14:paraId="61C4B0E9" w14:textId="77777777" w:rsidR="007E33A9" w:rsidRDefault="00000000">
      <w:pPr>
        <w:pBdr>
          <w:top w:val="nil"/>
          <w:left w:val="nil"/>
          <w:bottom w:val="nil"/>
          <w:right w:val="nil"/>
          <w:between w:val="nil"/>
        </w:pBdr>
        <w:ind w:hanging="2"/>
        <w:rPr>
          <w:color w:val="000000"/>
        </w:rPr>
      </w:pPr>
      <w:r>
        <w:rPr>
          <w:color w:val="000000"/>
        </w:rPr>
        <w:t xml:space="preserve">12.- Vergara, Gloria (2021). </w:t>
      </w:r>
      <w:r>
        <w:rPr>
          <w:i/>
          <w:iCs/>
          <w:color w:val="000000"/>
        </w:rPr>
        <w:t xml:space="preserve">ruminalkatum </w:t>
      </w:r>
      <w:r>
        <w:rPr>
          <w:color w:val="000000"/>
        </w:rPr>
        <w:t>[</w:t>
      </w:r>
      <w:r>
        <w:rPr>
          <w:i/>
          <w:iCs/>
          <w:color w:val="000000"/>
        </w:rPr>
        <w:t xml:space="preserve">prácticas de duelo]. </w:t>
      </w:r>
      <w:r>
        <w:rPr>
          <w:color w:val="000000"/>
        </w:rPr>
        <w:t xml:space="preserve">México: Praxis. </w:t>
      </w:r>
    </w:p>
    <w:p w14:paraId="51C3BCA6" w14:textId="77777777" w:rsidR="007E33A9" w:rsidRDefault="00000000">
      <w:pPr>
        <w:pBdr>
          <w:top w:val="nil"/>
          <w:left w:val="nil"/>
          <w:bottom w:val="nil"/>
          <w:right w:val="nil"/>
          <w:between w:val="nil"/>
        </w:pBdr>
        <w:ind w:hanging="2"/>
        <w:rPr>
          <w:color w:val="000000"/>
        </w:rPr>
      </w:pPr>
      <w:r>
        <w:rPr>
          <w:color w:val="000000"/>
        </w:rPr>
        <w:t>ISBN: 978-607-420-283-0. Tiraje: 1000 ejemplares, 75 pp.</w:t>
      </w:r>
    </w:p>
    <w:p w14:paraId="5D291C9F" w14:textId="77777777" w:rsidR="007E33A9" w:rsidRDefault="007E33A9">
      <w:pPr>
        <w:pBdr>
          <w:top w:val="nil"/>
          <w:left w:val="nil"/>
          <w:bottom w:val="nil"/>
          <w:right w:val="nil"/>
          <w:between w:val="nil"/>
        </w:pBdr>
        <w:ind w:hanging="2"/>
      </w:pPr>
    </w:p>
    <w:p w14:paraId="0D3BE452" w14:textId="77777777" w:rsidR="007E33A9" w:rsidRDefault="00000000">
      <w:pPr>
        <w:pBdr>
          <w:top w:val="nil"/>
          <w:left w:val="nil"/>
          <w:bottom w:val="nil"/>
          <w:right w:val="nil"/>
          <w:between w:val="nil"/>
        </w:pBdr>
        <w:ind w:hanging="2"/>
        <w:rPr>
          <w:color w:val="000000"/>
        </w:rPr>
      </w:pPr>
      <w:r>
        <w:rPr>
          <w:color w:val="000000"/>
        </w:rPr>
        <w:t xml:space="preserve">11.-Vergara, Gloria (2019). </w:t>
      </w:r>
      <w:r>
        <w:rPr>
          <w:i/>
          <w:iCs/>
          <w:color w:val="000000"/>
        </w:rPr>
        <w:t>Nivel de sombra.</w:t>
      </w:r>
      <w:r>
        <w:rPr>
          <w:color w:val="000000"/>
        </w:rPr>
        <w:t xml:space="preserve"> </w:t>
      </w:r>
      <w:r>
        <w:rPr>
          <w:i/>
          <w:iCs/>
          <w:color w:val="000000"/>
        </w:rPr>
        <w:t xml:space="preserve">Antología personal. </w:t>
      </w:r>
      <w:r>
        <w:rPr>
          <w:color w:val="000000"/>
        </w:rPr>
        <w:t>México: Praxis. ISBN: 978-607-420-258-8. Pp. 114. Tiraje: 1000 ejemplares.</w:t>
      </w:r>
    </w:p>
    <w:p w14:paraId="4DB2C81F" w14:textId="77777777" w:rsidR="007E33A9" w:rsidRDefault="007E33A9">
      <w:pPr>
        <w:pBdr>
          <w:top w:val="nil"/>
          <w:left w:val="nil"/>
          <w:bottom w:val="nil"/>
          <w:right w:val="nil"/>
          <w:between w:val="nil"/>
        </w:pBdr>
        <w:ind w:hanging="2"/>
      </w:pPr>
    </w:p>
    <w:p w14:paraId="5EB43F27" w14:textId="77777777" w:rsidR="007E33A9" w:rsidRDefault="00000000">
      <w:pPr>
        <w:ind w:hanging="2"/>
      </w:pPr>
      <w:r>
        <w:t xml:space="preserve">10.- Vergara, Gloria (2017). </w:t>
      </w:r>
      <w:r>
        <w:rPr>
          <w:i/>
          <w:iCs/>
        </w:rPr>
        <w:t>Coloquio de las estatuas</w:t>
      </w:r>
      <w:r>
        <w:t>. Colima: Secretaría de Cultura  Colima / Puertabierta Editores, 55 pp. ISBN: 978-607-9039-2 0-2. Tiraje: 1000 ejemplares.</w:t>
      </w:r>
    </w:p>
    <w:p w14:paraId="43E7989B" w14:textId="77777777" w:rsidR="007E33A9" w:rsidRDefault="007E33A9">
      <w:pPr>
        <w:ind w:hanging="2"/>
      </w:pPr>
    </w:p>
    <w:p w14:paraId="26D63931" w14:textId="77777777" w:rsidR="007E33A9" w:rsidRDefault="00000000">
      <w:pPr>
        <w:ind w:hanging="2"/>
      </w:pPr>
      <w:r>
        <w:t xml:space="preserve">9.- Vergara, Gloria (2014). </w:t>
      </w:r>
      <w:r>
        <w:rPr>
          <w:i/>
          <w:iCs/>
        </w:rPr>
        <w:t>Como salir del cuerpo</w:t>
      </w:r>
      <w:r>
        <w:t>. Madrid: Torremozas. ISBN: 978-84-7839-578-1</w:t>
      </w:r>
    </w:p>
    <w:p w14:paraId="035CE033" w14:textId="77777777" w:rsidR="007E33A9" w:rsidRDefault="007E33A9">
      <w:pPr>
        <w:ind w:hanging="2"/>
      </w:pPr>
    </w:p>
    <w:p w14:paraId="1D11BE60" w14:textId="77777777" w:rsidR="007E33A9" w:rsidRDefault="00000000">
      <w:pPr>
        <w:ind w:hanging="2"/>
      </w:pPr>
      <w:r>
        <w:t xml:space="preserve">8. Vergara, Gloria (2013). </w:t>
      </w:r>
      <w:r>
        <w:rPr>
          <w:i/>
          <w:iCs/>
        </w:rPr>
        <w:t xml:space="preserve">Argonautas. </w:t>
      </w:r>
      <w:r>
        <w:t>México: Praxis. ISBN: 607420127-7</w:t>
      </w:r>
    </w:p>
    <w:p w14:paraId="4CC1250B" w14:textId="77777777" w:rsidR="007E33A9" w:rsidRDefault="007E33A9">
      <w:pPr>
        <w:ind w:hanging="2"/>
      </w:pPr>
    </w:p>
    <w:p w14:paraId="28B6EB5E" w14:textId="77777777" w:rsidR="007E33A9" w:rsidRDefault="00000000">
      <w:pPr>
        <w:ind w:hanging="2"/>
      </w:pPr>
      <w:r>
        <w:t xml:space="preserve">7.-Vergara, Gloria (2008). </w:t>
      </w:r>
      <w:r>
        <w:rPr>
          <w:i/>
          <w:iCs/>
        </w:rPr>
        <w:t>Pléyades.</w:t>
      </w:r>
      <w:r>
        <w:t xml:space="preserve"> Colima: Casa del Archivo del Municipio de Colima/ FALCOM. S/ISBN</w:t>
      </w:r>
    </w:p>
    <w:p w14:paraId="0C703CDC" w14:textId="77777777" w:rsidR="007E33A9" w:rsidRDefault="007E33A9">
      <w:pPr>
        <w:ind w:hanging="2"/>
      </w:pPr>
    </w:p>
    <w:p w14:paraId="48DB70E1" w14:textId="77777777" w:rsidR="007E33A9" w:rsidRDefault="00000000">
      <w:pPr>
        <w:ind w:hanging="2"/>
      </w:pPr>
      <w:r>
        <w:t xml:space="preserve">6.-Vergara, Gloria (2000). </w:t>
      </w:r>
      <w:r>
        <w:rPr>
          <w:i/>
          <w:iCs/>
        </w:rPr>
        <w:t xml:space="preserve">Señal de viaje. </w:t>
      </w:r>
      <w:r>
        <w:t>Toluca: UAEM/La tinta del Alcatraz.</w:t>
      </w:r>
    </w:p>
    <w:p w14:paraId="258640FB" w14:textId="77777777" w:rsidR="007E33A9" w:rsidRDefault="007E33A9">
      <w:pPr>
        <w:ind w:hanging="2"/>
      </w:pPr>
    </w:p>
    <w:p w14:paraId="2A779D79" w14:textId="77777777" w:rsidR="007E33A9" w:rsidRDefault="00000000">
      <w:pPr>
        <w:ind w:hanging="2"/>
      </w:pPr>
      <w:r>
        <w:t xml:space="preserve">5.-Vergara, Gloria (1999). </w:t>
      </w:r>
      <w:r>
        <w:rPr>
          <w:i/>
          <w:iCs/>
        </w:rPr>
        <w:t>Vendrá la lluvia</w:t>
      </w:r>
      <w:r>
        <w:t>. México: Praxis. ISBN: 970-682-006-X</w:t>
      </w:r>
    </w:p>
    <w:p w14:paraId="49E0FEF4" w14:textId="77777777" w:rsidR="007E33A9" w:rsidRDefault="007E33A9">
      <w:pPr>
        <w:ind w:hanging="2"/>
      </w:pPr>
    </w:p>
    <w:p w14:paraId="57A1A1DE" w14:textId="77777777" w:rsidR="007E33A9" w:rsidRDefault="00000000">
      <w:pPr>
        <w:ind w:hanging="2"/>
      </w:pPr>
      <w:r>
        <w:t xml:space="preserve">4.-Vergara, Gloria (1996). </w:t>
      </w:r>
      <w:r>
        <w:rPr>
          <w:i/>
          <w:iCs/>
        </w:rPr>
        <w:t xml:space="preserve">De la sombra los encantos. </w:t>
      </w:r>
      <w:r>
        <w:t>México: Praxis. ISBN: 968-7646-16-0</w:t>
      </w:r>
    </w:p>
    <w:p w14:paraId="6ECBA992" w14:textId="77777777" w:rsidR="007E33A9" w:rsidRDefault="007E33A9">
      <w:pPr>
        <w:ind w:hanging="2"/>
      </w:pPr>
    </w:p>
    <w:p w14:paraId="163543C6" w14:textId="77777777" w:rsidR="007E33A9" w:rsidRDefault="00000000">
      <w:pPr>
        <w:ind w:hanging="2"/>
      </w:pPr>
      <w:r>
        <w:t xml:space="preserve">3.-Vergara, Gloria (1993). </w:t>
      </w:r>
      <w:r>
        <w:rPr>
          <w:i/>
          <w:iCs/>
        </w:rPr>
        <w:t>En Lodeluna las sombras</w:t>
      </w:r>
      <w:r>
        <w:t>. México: Praxis. ISBN: 968-6509-37-2</w:t>
      </w:r>
    </w:p>
    <w:p w14:paraId="1475AE77" w14:textId="77777777" w:rsidR="007E33A9" w:rsidRDefault="007E33A9">
      <w:pPr>
        <w:ind w:hanging="2"/>
      </w:pPr>
    </w:p>
    <w:p w14:paraId="01B2D32A" w14:textId="77777777" w:rsidR="007E33A9" w:rsidRDefault="00000000">
      <w:pPr>
        <w:ind w:hanging="2"/>
      </w:pPr>
      <w:r>
        <w:t xml:space="preserve">2.-Vergara, Gloria (1991). "Mar de amar" en </w:t>
      </w:r>
      <w:r>
        <w:rPr>
          <w:i/>
          <w:iCs/>
        </w:rPr>
        <w:t>Dos voces en alta amar</w:t>
      </w:r>
      <w:r>
        <w:t xml:space="preserve"> (poemario en colaboración con Manuel Muñoz). México: Praxis. ISBN: 968-6509-04-6</w:t>
      </w:r>
    </w:p>
    <w:p w14:paraId="445BB41F" w14:textId="77777777" w:rsidR="007E33A9" w:rsidRDefault="007E33A9">
      <w:pPr>
        <w:ind w:hanging="2"/>
      </w:pPr>
    </w:p>
    <w:p w14:paraId="0D19D625" w14:textId="77777777" w:rsidR="007E33A9" w:rsidRDefault="00000000">
      <w:pPr>
        <w:ind w:hanging="2"/>
      </w:pPr>
      <w:r>
        <w:t xml:space="preserve">1.-Vergara, Gloria (1985). </w:t>
      </w:r>
      <w:r>
        <w:rPr>
          <w:i/>
          <w:iCs/>
        </w:rPr>
        <w:t xml:space="preserve">Días de luna. </w:t>
      </w:r>
      <w:r>
        <w:t>Colima: Universidad de Colima. S/ISBN.</w:t>
      </w:r>
    </w:p>
    <w:p w14:paraId="3338FB7F" w14:textId="77777777" w:rsidR="007E33A9" w:rsidRDefault="007E33A9">
      <w:pPr>
        <w:ind w:hanging="2"/>
      </w:pPr>
    </w:p>
    <w:p w14:paraId="2C14F780" w14:textId="77777777" w:rsidR="007E33A9" w:rsidRDefault="00000000">
      <w:pPr>
        <w:ind w:hanging="2"/>
      </w:pPr>
      <w:r>
        <w:rPr>
          <w:b/>
          <w:bCs/>
        </w:rPr>
        <w:t>Narrativa:</w:t>
      </w:r>
    </w:p>
    <w:p w14:paraId="3B67C477" w14:textId="77777777" w:rsidR="007E33A9" w:rsidRDefault="00000000">
      <w:pPr>
        <w:ind w:hanging="2"/>
        <w:jc w:val="both"/>
      </w:pPr>
      <w:r>
        <w:lastRenderedPageBreak/>
        <w:t xml:space="preserve">1.-Vergara, Gloria (2016). </w:t>
      </w:r>
      <w:r>
        <w:rPr>
          <w:i/>
          <w:iCs/>
        </w:rPr>
        <w:t xml:space="preserve">Aventuras y desventuras, aciertos y desatinos de don José María Vergara Zambrano. </w:t>
      </w:r>
      <w:r>
        <w:t>México: Puertabierta / Archivo Histórico del Municipio de Colima, 137 pp. ISBN: 978-607-8488-16-2. Tiraje: 200 ejemplares.</w:t>
      </w:r>
    </w:p>
    <w:p w14:paraId="16E8D057" w14:textId="77777777" w:rsidR="007E33A9" w:rsidRDefault="007E33A9">
      <w:pPr>
        <w:ind w:hanging="2"/>
        <w:jc w:val="both"/>
        <w:rPr>
          <w:highlight w:val="green"/>
        </w:rPr>
      </w:pPr>
    </w:p>
    <w:p w14:paraId="7C8D5B8A" w14:textId="77777777" w:rsidR="007E33A9" w:rsidRDefault="007E33A9">
      <w:pPr>
        <w:ind w:hanging="2"/>
        <w:rPr>
          <w:b/>
          <w:bCs/>
        </w:rPr>
      </w:pPr>
    </w:p>
    <w:p w14:paraId="55FDB757" w14:textId="77777777" w:rsidR="007E33A9" w:rsidRDefault="00000000">
      <w:pPr>
        <w:ind w:hanging="2"/>
      </w:pPr>
      <w:r>
        <w:rPr>
          <w:b/>
          <w:bCs/>
        </w:rPr>
        <w:t>Libros para niños</w:t>
      </w:r>
    </w:p>
    <w:p w14:paraId="016F6857" w14:textId="77777777" w:rsidR="007E33A9" w:rsidRDefault="00000000">
      <w:pPr>
        <w:ind w:hanging="2"/>
        <w:jc w:val="both"/>
      </w:pPr>
      <w:r>
        <w:t xml:space="preserve">10.- Vergara, Gloria (2024). </w:t>
      </w:r>
      <w:r>
        <w:rPr>
          <w:i/>
          <w:iCs/>
        </w:rPr>
        <w:t xml:space="preserve"> Gorubín </w:t>
      </w:r>
      <w:r>
        <w:t>(cuento infantil). Ilustraciones de Xenia Rivas.</w:t>
      </w:r>
      <w:r>
        <w:rPr>
          <w:i/>
          <w:iCs/>
        </w:rPr>
        <w:t xml:space="preserve"> </w:t>
      </w:r>
      <w:r>
        <w:t>Colima: Puertabierta Editores (Serie naranja dulce, núm. 10). 58 pp. ISBN: 978-968-9701-47-7. Tiraje 500 ejemplares.</w:t>
      </w:r>
    </w:p>
    <w:p w14:paraId="2A027C04" w14:textId="77777777" w:rsidR="007E33A9" w:rsidRDefault="007E33A9">
      <w:pPr>
        <w:ind w:hanging="2"/>
        <w:jc w:val="both"/>
      </w:pPr>
    </w:p>
    <w:p w14:paraId="3C5C77F3" w14:textId="77777777" w:rsidR="007E33A9" w:rsidRDefault="00000000">
      <w:pPr>
        <w:ind w:hanging="2"/>
        <w:jc w:val="both"/>
      </w:pPr>
      <w:r>
        <w:t xml:space="preserve">9.-Vergara, Gloria (2024). </w:t>
      </w:r>
      <w:r>
        <w:rPr>
          <w:i/>
          <w:iCs/>
        </w:rPr>
        <w:t xml:space="preserve"> Los infortunios del Negro </w:t>
      </w:r>
      <w:r>
        <w:t>(cuento infantil). Ilustraciones de Xenia Rivas.</w:t>
      </w:r>
      <w:r>
        <w:rPr>
          <w:i/>
          <w:iCs/>
        </w:rPr>
        <w:t xml:space="preserve"> </w:t>
      </w:r>
      <w:r>
        <w:t>Colima: Puertabierta Editores (Serie naranja dulce, núm. 9). 58 pp. ISBN: 978-968-9701-25-5. Tiraje 500 ejemplares.</w:t>
      </w:r>
    </w:p>
    <w:p w14:paraId="42728A18" w14:textId="77777777" w:rsidR="007E33A9" w:rsidRDefault="007E33A9">
      <w:pPr>
        <w:ind w:hanging="2"/>
        <w:jc w:val="both"/>
      </w:pPr>
    </w:p>
    <w:p w14:paraId="3F2890A9" w14:textId="77777777" w:rsidR="007E33A9" w:rsidRDefault="00000000">
      <w:pPr>
        <w:ind w:hanging="2"/>
        <w:jc w:val="both"/>
      </w:pPr>
      <w:r>
        <w:t>8.-</w:t>
      </w:r>
      <w:r>
        <w:rPr>
          <w:b/>
          <w:bCs/>
        </w:rPr>
        <w:t xml:space="preserve"> </w:t>
      </w:r>
      <w:r>
        <w:t xml:space="preserve">Vergara, Gloria (2024). </w:t>
      </w:r>
      <w:r>
        <w:rPr>
          <w:i/>
          <w:iCs/>
        </w:rPr>
        <w:t xml:space="preserve"> Loki  </w:t>
      </w:r>
      <w:r>
        <w:t>(cuento infantil). Ilustraciones de Xenia Rivas.</w:t>
      </w:r>
      <w:r>
        <w:rPr>
          <w:i/>
          <w:iCs/>
        </w:rPr>
        <w:t xml:space="preserve"> </w:t>
      </w:r>
      <w:r>
        <w:t xml:space="preserve">Colima: Puertabierta Editores </w:t>
      </w:r>
      <w:r>
        <w:rPr>
          <w:color w:val="000000"/>
        </w:rPr>
        <w:t xml:space="preserve">(Serie naranja dulce, núm. 8). </w:t>
      </w:r>
      <w:r>
        <w:t>58 pp. ISBN: 978-607-8961-27-6. Tiraje 500 ejemplares.</w:t>
      </w:r>
    </w:p>
    <w:p w14:paraId="12428A59" w14:textId="77777777" w:rsidR="007E33A9" w:rsidRDefault="007E33A9">
      <w:pPr>
        <w:ind w:hanging="2"/>
        <w:jc w:val="both"/>
      </w:pPr>
    </w:p>
    <w:p w14:paraId="1DC241D7" w14:textId="77777777" w:rsidR="007E33A9" w:rsidRDefault="00000000">
      <w:pPr>
        <w:ind w:hanging="2"/>
        <w:jc w:val="both"/>
        <w:rPr>
          <w:color w:val="000000"/>
        </w:rPr>
      </w:pPr>
      <w:r>
        <w:t xml:space="preserve">7.- Vergara, Gloria (2023). </w:t>
      </w:r>
      <w:r>
        <w:rPr>
          <w:i/>
          <w:iCs/>
        </w:rPr>
        <w:t xml:space="preserve"> La casa de los sueños</w:t>
      </w:r>
      <w:r>
        <w:t xml:space="preserve"> (cuento infantil). Ilustraciones de Xenia Rivas.</w:t>
      </w:r>
      <w:r>
        <w:rPr>
          <w:i/>
          <w:iCs/>
        </w:rPr>
        <w:t xml:space="preserve"> </w:t>
      </w:r>
      <w:r>
        <w:t xml:space="preserve">Colima: Puertabierta Editores </w:t>
      </w:r>
      <w:r>
        <w:rPr>
          <w:color w:val="000000"/>
        </w:rPr>
        <w:t>(Serie naranja dulce, núm.,7). 39 pp. ISBN: 978-607-8640-77-5. Tiraje 500 ejemplares.</w:t>
      </w:r>
    </w:p>
    <w:p w14:paraId="40648FD9" w14:textId="77777777" w:rsidR="007E33A9" w:rsidRDefault="007E33A9">
      <w:pPr>
        <w:ind w:hanging="2"/>
        <w:jc w:val="both"/>
      </w:pPr>
    </w:p>
    <w:p w14:paraId="6CEF6141" w14:textId="77777777" w:rsidR="007E33A9" w:rsidRDefault="00000000">
      <w:pPr>
        <w:ind w:hanging="2"/>
        <w:jc w:val="both"/>
        <w:rPr>
          <w:color w:val="000000"/>
        </w:rPr>
      </w:pPr>
      <w:r>
        <w:t>6.- Vergara, Gloria (2022).</w:t>
      </w:r>
      <w:r>
        <w:rPr>
          <w:i/>
          <w:iCs/>
        </w:rPr>
        <w:t xml:space="preserve"> A la rueda de San Miguel </w:t>
      </w:r>
      <w:r>
        <w:t>(poemas para niños). Ilustraciones de Xenia Rivas.</w:t>
      </w:r>
      <w:r>
        <w:rPr>
          <w:i/>
          <w:iCs/>
        </w:rPr>
        <w:t xml:space="preserve"> </w:t>
      </w:r>
      <w:r>
        <w:t xml:space="preserve">Colima: Puertabierta Editores </w:t>
      </w:r>
      <w:r>
        <w:rPr>
          <w:color w:val="000000"/>
        </w:rPr>
        <w:t>(Serie naranja dulce, núm., 6). 50 pp. ISBN: 9786078865-25-3. Tiraje 250 ejemplares.</w:t>
      </w:r>
    </w:p>
    <w:p w14:paraId="3672EA42" w14:textId="77777777" w:rsidR="007E33A9" w:rsidRDefault="007E33A9">
      <w:pPr>
        <w:ind w:hanging="2"/>
        <w:jc w:val="both"/>
      </w:pPr>
    </w:p>
    <w:p w14:paraId="7191B22D" w14:textId="77777777" w:rsidR="007E33A9" w:rsidRDefault="00000000">
      <w:pPr>
        <w:ind w:hanging="2"/>
        <w:jc w:val="both"/>
        <w:rPr>
          <w:color w:val="000000"/>
        </w:rPr>
      </w:pPr>
      <w:r>
        <w:t>5.- Vergara, Gloria (2022).</w:t>
      </w:r>
      <w:r>
        <w:rPr>
          <w:i/>
          <w:iCs/>
        </w:rPr>
        <w:t xml:space="preserve"> La tortuga de cristal </w:t>
      </w:r>
      <w:r>
        <w:t>(cuento infantil). Ilustraciones de Xenia Rivas.</w:t>
      </w:r>
      <w:r>
        <w:rPr>
          <w:i/>
          <w:iCs/>
        </w:rPr>
        <w:t xml:space="preserve"> </w:t>
      </w:r>
      <w:r>
        <w:t xml:space="preserve">Colima: Puertabierta Editores </w:t>
      </w:r>
      <w:r>
        <w:rPr>
          <w:color w:val="000000"/>
        </w:rPr>
        <w:t>(Serie naranja dulce, núm., 5). 78 pp. ISBN: 9786078865-03-1. Tiraje 500 ejemplares.</w:t>
      </w:r>
    </w:p>
    <w:p w14:paraId="7D6D5E22" w14:textId="77777777" w:rsidR="007E33A9" w:rsidRDefault="007E33A9">
      <w:pPr>
        <w:ind w:hanging="2"/>
      </w:pPr>
    </w:p>
    <w:p w14:paraId="67C12CDE" w14:textId="77777777" w:rsidR="007E33A9" w:rsidRDefault="00000000">
      <w:pPr>
        <w:ind w:hanging="2"/>
        <w:jc w:val="both"/>
        <w:rPr>
          <w:color w:val="000000"/>
        </w:rPr>
      </w:pPr>
      <w:r>
        <w:t>4.- Vergara, Gloria (2021).</w:t>
      </w:r>
      <w:r>
        <w:rPr>
          <w:i/>
          <w:iCs/>
        </w:rPr>
        <w:t xml:space="preserve"> La mariposa está en el árbol </w:t>
      </w:r>
      <w:r>
        <w:t xml:space="preserve"> (cuento infantil). Ilustraciones de Xenia Rivas.</w:t>
      </w:r>
      <w:r>
        <w:rPr>
          <w:i/>
          <w:iCs/>
        </w:rPr>
        <w:t xml:space="preserve"> </w:t>
      </w:r>
      <w:r>
        <w:t xml:space="preserve">Colima: Puertabierta Editores </w:t>
      </w:r>
      <w:r>
        <w:rPr>
          <w:color w:val="000000"/>
        </w:rPr>
        <w:t>(Serie naranja dulce, núm., 4). 63 pp. ISBN: 9786078783465. Tiraje 500 ejemplares.</w:t>
      </w:r>
    </w:p>
    <w:p w14:paraId="78E33DDA" w14:textId="77777777" w:rsidR="007E33A9" w:rsidRDefault="007E33A9">
      <w:pPr>
        <w:ind w:hanging="2"/>
        <w:jc w:val="both"/>
      </w:pPr>
    </w:p>
    <w:p w14:paraId="40C8C20A" w14:textId="77777777" w:rsidR="007E33A9" w:rsidRDefault="00000000">
      <w:pPr>
        <w:ind w:hanging="2"/>
        <w:jc w:val="both"/>
        <w:rPr>
          <w:color w:val="000000"/>
        </w:rPr>
      </w:pPr>
      <w:r>
        <w:t xml:space="preserve">3.- Vergara, Gloria (2020). </w:t>
      </w:r>
      <w:r>
        <w:rPr>
          <w:i/>
          <w:iCs/>
        </w:rPr>
        <w:t xml:space="preserve"> La casa de los sueños</w:t>
      </w:r>
      <w:r>
        <w:t xml:space="preserve"> (cuento infantil). Ilustraciones de Xenia Rivas.</w:t>
      </w:r>
      <w:r>
        <w:rPr>
          <w:i/>
          <w:iCs/>
        </w:rPr>
        <w:t xml:space="preserve"> </w:t>
      </w:r>
      <w:r>
        <w:t xml:space="preserve">Colima: Puertabierta Editores </w:t>
      </w:r>
      <w:r>
        <w:rPr>
          <w:color w:val="000000"/>
        </w:rPr>
        <w:t>(Serie naranja dulce, núm.,3). 39 pp. ISBN: 978-607-8640-77-5. Tiraje 500 ejemplares.</w:t>
      </w:r>
    </w:p>
    <w:p w14:paraId="70C8DE69" w14:textId="77777777" w:rsidR="007E33A9" w:rsidRDefault="007E33A9">
      <w:pPr>
        <w:ind w:hanging="2"/>
      </w:pPr>
    </w:p>
    <w:p w14:paraId="650947BF" w14:textId="77777777" w:rsidR="007E33A9" w:rsidRDefault="00000000">
      <w:pPr>
        <w:ind w:hanging="2"/>
      </w:pPr>
      <w:r>
        <w:t xml:space="preserve">2.-Martínez, Teresa (org.) (2017). </w:t>
      </w:r>
      <w:r>
        <w:rPr>
          <w:i/>
          <w:iCs/>
        </w:rPr>
        <w:t xml:space="preserve">Nossa história do </w:t>
      </w:r>
      <w:r>
        <w:rPr>
          <w:i/>
          <w:iCs/>
          <w:color w:val="000000"/>
        </w:rPr>
        <w:t>an</w:t>
      </w:r>
      <w:r>
        <w:rPr>
          <w:color w:val="000000"/>
        </w:rPr>
        <w:t>ão. Conto da Primeira Geração de Português. Ucol. México: Puertabierta Editores (Serie naranja dulce, núm., 2). 31 pp. ISBN: 978-607-8488-85-8. Tiraje 500 ejemplares.</w:t>
      </w:r>
    </w:p>
    <w:p w14:paraId="30124FEA" w14:textId="77777777" w:rsidR="007E33A9" w:rsidRDefault="007E33A9">
      <w:pPr>
        <w:ind w:hanging="2"/>
        <w:jc w:val="both"/>
      </w:pPr>
    </w:p>
    <w:p w14:paraId="4990A291" w14:textId="77777777" w:rsidR="007E33A9" w:rsidRDefault="00000000">
      <w:pPr>
        <w:ind w:hanging="2"/>
        <w:jc w:val="both"/>
      </w:pPr>
      <w:r>
        <w:t>1.-Vergara, Gloria (2016).</w:t>
      </w:r>
      <w:r>
        <w:rPr>
          <w:i/>
          <w:iCs/>
        </w:rPr>
        <w:t xml:space="preserve"> El Padre Pinto. </w:t>
      </w:r>
      <w:r>
        <w:t>Ilustraciones de Óscar Rogelio Rubio de la Mora. México: Secretaría de Cultura / Archivo Histórico del Municipio de Colima. ALACYT, 18 pp. ISBN: 978-607-701-045-6. Tiraje: 1000 ejemplares.</w:t>
      </w:r>
    </w:p>
    <w:p w14:paraId="4CB9775B" w14:textId="77777777" w:rsidR="007E33A9" w:rsidRDefault="007E33A9">
      <w:pPr>
        <w:ind w:hanging="2"/>
      </w:pPr>
    </w:p>
    <w:p w14:paraId="0224C05E" w14:textId="77777777" w:rsidR="007E33A9" w:rsidRDefault="00000000">
      <w:pPr>
        <w:ind w:hanging="2"/>
      </w:pPr>
      <w:r>
        <w:rPr>
          <w:b/>
          <w:bCs/>
        </w:rPr>
        <w:t>Participación en antologías:</w:t>
      </w:r>
    </w:p>
    <w:p w14:paraId="56F4959D" w14:textId="77777777" w:rsidR="007E33A9" w:rsidRDefault="007E33A9">
      <w:pPr>
        <w:ind w:hanging="2"/>
      </w:pPr>
    </w:p>
    <w:p w14:paraId="001C7C1C" w14:textId="77777777" w:rsidR="007E33A9" w:rsidRDefault="00000000">
      <w:pPr>
        <w:ind w:hanging="2"/>
      </w:pPr>
      <w:r>
        <w:t xml:space="preserve">-SESMI (2025). “​​La Maringola”, “La cueva de la cruz”, “El macho”, “El becerro”, “Las monedas de oro”, “El tesoro enterrado”, “La niña perdida”, “El padre Juan”, “Doroteo Zambrano”. En </w:t>
      </w:r>
      <w:r>
        <w:rPr>
          <w:i/>
          <w:iCs/>
        </w:rPr>
        <w:t>Historias, cuentos y leyendas de Coahuayana, Michoacán</w:t>
      </w:r>
      <w:r>
        <w:t>. SESMI/ Puertabierta Editores, pp. 59-82. ISBN: 978-607-8961-96-2</w:t>
      </w:r>
    </w:p>
    <w:p w14:paraId="5FD20102" w14:textId="77777777" w:rsidR="007E33A9" w:rsidRDefault="007E33A9">
      <w:pPr>
        <w:ind w:hanging="2"/>
      </w:pPr>
    </w:p>
    <w:p w14:paraId="167D8478" w14:textId="77777777" w:rsidR="007E33A9" w:rsidRDefault="00000000">
      <w:pPr>
        <w:ind w:hanging="2"/>
      </w:pPr>
      <w:r>
        <w:t>-Varios poemas en Saavedra Gastélum, Beatriz (coord.) (2024).</w:t>
      </w:r>
      <w:r>
        <w:rPr>
          <w:i/>
          <w:iCs/>
        </w:rPr>
        <w:t xml:space="preserve"> Otro modo de ser. Otra manera de mirar. </w:t>
      </w:r>
      <w:r>
        <w:t>Pigmalión. ISBN: 978-84-10389-09-0</w:t>
      </w:r>
    </w:p>
    <w:p w14:paraId="684FB02E" w14:textId="77777777" w:rsidR="007E33A9" w:rsidRDefault="007E33A9">
      <w:pPr>
        <w:ind w:hanging="2"/>
      </w:pPr>
    </w:p>
    <w:p w14:paraId="5426C494" w14:textId="77777777" w:rsidR="007E33A9" w:rsidRDefault="00000000">
      <w:pPr>
        <w:ind w:hanging="2"/>
      </w:pPr>
      <w:r>
        <w:t xml:space="preserve">-SESMI (2023). Cuentos subterráneos (“Caperucita”, “El sepelio”). </w:t>
      </w:r>
      <w:r>
        <w:rPr>
          <w:i/>
          <w:iCs/>
        </w:rPr>
        <w:t xml:space="preserve">Alborada marina. </w:t>
      </w:r>
      <w:r>
        <w:t>SESMI, pp. 41-49. Sin ISBN.</w:t>
      </w:r>
    </w:p>
    <w:p w14:paraId="6E5042DF" w14:textId="77777777" w:rsidR="007E33A9" w:rsidRDefault="007E33A9">
      <w:pPr>
        <w:ind w:hanging="2"/>
      </w:pPr>
    </w:p>
    <w:p w14:paraId="18224E70" w14:textId="77777777" w:rsidR="007E33A9" w:rsidRDefault="00000000">
      <w:pPr>
        <w:ind w:hanging="2"/>
      </w:pPr>
      <w:r>
        <w:t xml:space="preserve">-SESMI (2022). Encantamientos de la memoria (“La literatura”, “Vivos personajes de mi infancia”, “El zapato de papá”, “Mamá Chuy”). En </w:t>
      </w:r>
      <w:r>
        <w:rPr>
          <w:i/>
          <w:iCs/>
        </w:rPr>
        <w:t>Siembra de mar. Antología literaria</w:t>
      </w:r>
      <w:r>
        <w:t>. SESMI/ Puertabierta Editores, pp. 95-106. ISBN: 978-607-8783-90-8</w:t>
      </w:r>
    </w:p>
    <w:p w14:paraId="7727E80A" w14:textId="77777777" w:rsidR="007E33A9" w:rsidRDefault="007E33A9">
      <w:pPr>
        <w:ind w:hanging="2"/>
      </w:pPr>
    </w:p>
    <w:p w14:paraId="50FDC12A" w14:textId="77777777" w:rsidR="007E33A9" w:rsidRDefault="00000000">
      <w:pPr>
        <w:ind w:hanging="2"/>
      </w:pPr>
      <w:r>
        <w:t xml:space="preserve">-Varios poemas en Saavedra, Beatriz (directora del festival) (2021). </w:t>
      </w:r>
      <w:r>
        <w:rPr>
          <w:i/>
          <w:iCs/>
        </w:rPr>
        <w:t xml:space="preserve">II Festival Internacional. La mujer en las letras. </w:t>
      </w:r>
      <w:r>
        <w:t>México: Academia Nacional de Historia y Geografía UNAM /Centro de Estudios sobre la Mujer, pp. 179-180.</w:t>
      </w:r>
    </w:p>
    <w:p w14:paraId="31E859ED" w14:textId="77777777" w:rsidR="007E33A9" w:rsidRDefault="007E33A9">
      <w:pPr>
        <w:ind w:hanging="2"/>
      </w:pPr>
    </w:p>
    <w:p w14:paraId="39CEA1A1" w14:textId="77777777" w:rsidR="007E33A9" w:rsidRDefault="00000000">
      <w:pPr>
        <w:ind w:hanging="2"/>
      </w:pPr>
      <w:r>
        <w:t xml:space="preserve">-Varios poemas en Sánchez Peña, Ada Aurora (antologadora) (2019). </w:t>
      </w:r>
      <w:r>
        <w:rPr>
          <w:i/>
          <w:iCs/>
        </w:rPr>
        <w:t>Parota de sal. Veintidós poetas de Colima</w:t>
      </w:r>
      <w:r>
        <w:t>. México-España: Puertabierta Editores /Amargod</w:t>
      </w:r>
    </w:p>
    <w:p w14:paraId="471B70BC" w14:textId="77777777" w:rsidR="007E33A9" w:rsidRDefault="007E33A9">
      <w:pPr>
        <w:ind w:hanging="2"/>
      </w:pPr>
    </w:p>
    <w:p w14:paraId="02C0AE92" w14:textId="77777777" w:rsidR="007E33A9" w:rsidRDefault="00000000">
      <w:pPr>
        <w:ind w:hanging="2"/>
      </w:pPr>
      <w:r>
        <w:t xml:space="preserve">-Varios poemas en </w:t>
      </w:r>
      <w:r>
        <w:rPr>
          <w:i/>
          <w:iCs/>
        </w:rPr>
        <w:t>Poesía FIP 2017. Primer Festival Internacional de la Palabra</w:t>
      </w:r>
    </w:p>
    <w:p w14:paraId="34F5DB73" w14:textId="77777777" w:rsidR="007E33A9" w:rsidRDefault="00000000">
      <w:pPr>
        <w:ind w:hanging="2"/>
      </w:pPr>
      <w:r>
        <w:rPr>
          <w:i/>
          <w:iCs/>
        </w:rPr>
        <w:t xml:space="preserve">Colima 2017. </w:t>
      </w:r>
      <w:r>
        <w:t xml:space="preserve">Colima: Secretaría de Cultura Colima / SEP-Colima/ UCOL/ </w:t>
      </w:r>
    </w:p>
    <w:p w14:paraId="56F09E66" w14:textId="77777777" w:rsidR="007E33A9" w:rsidRDefault="00000000">
      <w:pPr>
        <w:ind w:hanging="2"/>
      </w:pPr>
      <w:r>
        <w:t>Fundación Puertabierta / Puertabierta Editores, pp. 103-111. ISBN: 978-607-8488-73-5</w:t>
      </w:r>
    </w:p>
    <w:p w14:paraId="67F994CE" w14:textId="77777777" w:rsidR="007E33A9" w:rsidRDefault="007E33A9">
      <w:pPr>
        <w:ind w:hanging="2"/>
      </w:pPr>
    </w:p>
    <w:p w14:paraId="6CCE964C" w14:textId="77777777" w:rsidR="007E33A9" w:rsidRDefault="00000000">
      <w:pPr>
        <w:ind w:hanging="2"/>
      </w:pPr>
      <w:r>
        <w:t xml:space="preserve">-Poemario </w:t>
      </w:r>
      <w:r>
        <w:rPr>
          <w:i/>
          <w:iCs/>
        </w:rPr>
        <w:t>Pléyades</w:t>
      </w:r>
      <w:r>
        <w:t xml:space="preserve"> en </w:t>
      </w:r>
      <w:r>
        <w:rPr>
          <w:i/>
          <w:iCs/>
        </w:rPr>
        <w:t xml:space="preserve">Poemas, </w:t>
      </w:r>
      <w:r>
        <w:t>publicación del concurso de poesía convocado por el Ayuntamiento de Zaragoza, España.2006.</w:t>
      </w:r>
    </w:p>
    <w:p w14:paraId="4C68DE4A" w14:textId="77777777" w:rsidR="007E33A9" w:rsidRDefault="007E33A9">
      <w:pPr>
        <w:ind w:hanging="2"/>
      </w:pPr>
    </w:p>
    <w:p w14:paraId="6E24A04F" w14:textId="77777777" w:rsidR="007E33A9" w:rsidRDefault="00000000">
      <w:pPr>
        <w:ind w:hanging="2"/>
      </w:pPr>
      <w:r>
        <w:t xml:space="preserve">-Varios poemas en </w:t>
      </w:r>
      <w:r>
        <w:rPr>
          <w:i/>
          <w:iCs/>
        </w:rPr>
        <w:t>Poesía para niños II.</w:t>
      </w:r>
      <w:r>
        <w:t xml:space="preserve"> Selección de Gabriela de los Ángeles Santana. México: Selector, 2002.</w:t>
      </w:r>
    </w:p>
    <w:p w14:paraId="0E26F854" w14:textId="77777777" w:rsidR="007E33A9" w:rsidRDefault="007E33A9">
      <w:pPr>
        <w:ind w:hanging="2"/>
      </w:pPr>
    </w:p>
    <w:p w14:paraId="08116B23" w14:textId="77777777" w:rsidR="007E33A9" w:rsidRDefault="00000000">
      <w:pPr>
        <w:ind w:hanging="2"/>
      </w:pPr>
      <w:r>
        <w:t xml:space="preserve">-"Salándose los ojos"(poema) en </w:t>
      </w:r>
      <w:r>
        <w:rPr>
          <w:i/>
          <w:iCs/>
        </w:rPr>
        <w:t>Colima en letras</w:t>
      </w:r>
      <w:r>
        <w:t>. Colima: Gobierno del estado/SEP, 2000.</w:t>
      </w:r>
    </w:p>
    <w:p w14:paraId="1F47CF2B" w14:textId="77777777" w:rsidR="007E33A9" w:rsidRDefault="007E33A9">
      <w:pPr>
        <w:ind w:hanging="2"/>
      </w:pPr>
    </w:p>
    <w:p w14:paraId="20E379F7" w14:textId="77777777" w:rsidR="007E33A9" w:rsidRDefault="00000000">
      <w:pPr>
        <w:ind w:hanging="2"/>
      </w:pPr>
      <w:r>
        <w:t xml:space="preserve">-Varios poemas en </w:t>
      </w:r>
      <w:r>
        <w:rPr>
          <w:i/>
          <w:iCs/>
        </w:rPr>
        <w:t>Poesía para niños.</w:t>
      </w:r>
      <w:r>
        <w:t xml:space="preserve"> Selección de Gabriela de los Ángeles Santana. México: Selector, 2000.</w:t>
      </w:r>
    </w:p>
    <w:p w14:paraId="51CACE4C" w14:textId="77777777" w:rsidR="007E33A9" w:rsidRDefault="007E33A9">
      <w:pPr>
        <w:ind w:hanging="2"/>
      </w:pPr>
    </w:p>
    <w:p w14:paraId="6C592415" w14:textId="77777777" w:rsidR="007E33A9" w:rsidRDefault="00000000">
      <w:pPr>
        <w:ind w:hanging="2"/>
      </w:pPr>
      <w:r>
        <w:t xml:space="preserve">-"Gran madre abuela, hija del mar y de la muerte" (poema) en </w:t>
      </w:r>
      <w:r>
        <w:rPr>
          <w:i/>
          <w:iCs/>
        </w:rPr>
        <w:t xml:space="preserve">Ellas, </w:t>
      </w:r>
    </w:p>
    <w:p w14:paraId="32CA17BD" w14:textId="77777777" w:rsidR="007E33A9" w:rsidRDefault="00000000">
      <w:pPr>
        <w:ind w:hanging="2"/>
      </w:pPr>
      <w:r>
        <w:rPr>
          <w:i/>
          <w:iCs/>
        </w:rPr>
        <w:t>voces, poemas.</w:t>
      </w:r>
      <w:r>
        <w:t xml:space="preserve"> México: Artes de México/Lacôme, 1996.</w:t>
      </w:r>
    </w:p>
    <w:p w14:paraId="0DFD8CE6" w14:textId="77777777" w:rsidR="007E33A9" w:rsidRDefault="007E33A9">
      <w:pPr>
        <w:ind w:hanging="2"/>
      </w:pPr>
    </w:p>
    <w:p w14:paraId="531301DC" w14:textId="77777777" w:rsidR="007E33A9" w:rsidRDefault="00000000">
      <w:pPr>
        <w:ind w:hanging="2"/>
      </w:pPr>
      <w:r>
        <w:rPr>
          <w:b/>
          <w:bCs/>
        </w:rPr>
        <w:t>Periódicos y revistas:</w:t>
      </w:r>
    </w:p>
    <w:p w14:paraId="1B3B3881" w14:textId="77777777" w:rsidR="007E33A9" w:rsidRDefault="00000000">
      <w:pPr>
        <w:ind w:hanging="2"/>
      </w:pPr>
      <w:r>
        <w:rPr>
          <w:b/>
          <w:bCs/>
        </w:rPr>
        <w:tab/>
      </w:r>
      <w:r>
        <w:t>2018.-Rendom. Sobre Pita Amor--Suplemento del</w:t>
      </w:r>
      <w:r>
        <w:rPr>
          <w:i/>
          <w:iCs/>
        </w:rPr>
        <w:t xml:space="preserve"> Ecos de la Costa</w:t>
      </w:r>
    </w:p>
    <w:p w14:paraId="49F36FB3" w14:textId="77777777" w:rsidR="007E33A9" w:rsidRDefault="00000000">
      <w:pPr>
        <w:ind w:hanging="2"/>
      </w:pPr>
      <w:r>
        <w:rPr>
          <w:b/>
          <w:bCs/>
        </w:rPr>
        <w:tab/>
      </w:r>
      <w:r>
        <w:t xml:space="preserve">2017. “Caperucita”. </w:t>
      </w:r>
      <w:r>
        <w:rPr>
          <w:i/>
          <w:iCs/>
        </w:rPr>
        <w:t>El comentario semanal</w:t>
      </w:r>
      <w:r>
        <w:t>.</w:t>
      </w:r>
      <w:r>
        <w:rPr>
          <w:shd w:val="clear" w:color="auto" w:fill="D9D9D9"/>
        </w:rPr>
        <w:t xml:space="preserve"> </w:t>
      </w:r>
      <w:r>
        <w:t>Universidad de Colima.</w:t>
      </w:r>
    </w:p>
    <w:p w14:paraId="1B1100C5" w14:textId="77777777" w:rsidR="007E33A9" w:rsidRDefault="00000000">
      <w:pPr>
        <w:ind w:hanging="2"/>
      </w:pPr>
      <w:r>
        <w:t xml:space="preserve">------ “La lengua materna: riqueza cultural e identitaria”. En </w:t>
      </w:r>
      <w:r>
        <w:rPr>
          <w:i/>
          <w:iCs/>
        </w:rPr>
        <w:t xml:space="preserve">Destellos, </w:t>
      </w:r>
      <w:r>
        <w:t>suplemento cultural</w:t>
      </w:r>
    </w:p>
    <w:p w14:paraId="765737C4" w14:textId="77777777" w:rsidR="007E33A9" w:rsidRDefault="00000000">
      <w:pPr>
        <w:ind w:left="720" w:hanging="2"/>
      </w:pPr>
      <w:r>
        <w:t xml:space="preserve">de Lengua y Literatura de </w:t>
      </w:r>
      <w:r>
        <w:rPr>
          <w:i/>
          <w:iCs/>
        </w:rPr>
        <w:t>El Comentario</w:t>
      </w:r>
      <w:r>
        <w:t>. Colima, febrero de 2017.</w:t>
      </w:r>
    </w:p>
    <w:p w14:paraId="0B034EDF" w14:textId="77777777" w:rsidR="007E33A9" w:rsidRDefault="00000000">
      <w:pPr>
        <w:ind w:hanging="2"/>
      </w:pPr>
      <w:r>
        <w:lastRenderedPageBreak/>
        <w:t xml:space="preserve">2014-2015- Cuentos diversos. </w:t>
      </w:r>
      <w:r>
        <w:rPr>
          <w:i/>
          <w:iCs/>
        </w:rPr>
        <w:t>El comentario semanal</w:t>
      </w:r>
      <w:r>
        <w:t>.</w:t>
      </w:r>
      <w:r>
        <w:rPr>
          <w:shd w:val="clear" w:color="auto" w:fill="D9D9D9"/>
        </w:rPr>
        <w:t xml:space="preserve"> </w:t>
      </w:r>
      <w:r>
        <w:t>Universidad de Colima.</w:t>
      </w:r>
    </w:p>
    <w:p w14:paraId="18F56D72" w14:textId="77777777" w:rsidR="007E33A9" w:rsidRDefault="00000000">
      <w:pPr>
        <w:ind w:hanging="2"/>
      </w:pPr>
      <w:r>
        <w:t xml:space="preserve">2012.- Del libro de mis sueños. - </w:t>
      </w:r>
      <w:r>
        <w:rPr>
          <w:i/>
          <w:iCs/>
        </w:rPr>
        <w:t>El comentario semanal</w:t>
      </w:r>
      <w:r>
        <w:t>.</w:t>
      </w:r>
      <w:r>
        <w:rPr>
          <w:shd w:val="clear" w:color="auto" w:fill="D9D9D9"/>
        </w:rPr>
        <w:t xml:space="preserve"> </w:t>
      </w:r>
      <w:r>
        <w:t>Universidad de Colima.</w:t>
      </w:r>
    </w:p>
    <w:p w14:paraId="1A747D3E" w14:textId="77777777" w:rsidR="007E33A9" w:rsidRDefault="00000000">
      <w:pPr>
        <w:ind w:hanging="2"/>
      </w:pPr>
      <w:r>
        <w:rPr>
          <w:u w:val="single"/>
        </w:rPr>
        <w:t>2005</w:t>
      </w:r>
      <w:r>
        <w:t xml:space="preserve"> -2007. Publicaciones diversas en el suplemento cultural </w:t>
      </w:r>
      <w:r>
        <w:rPr>
          <w:i/>
          <w:iCs/>
        </w:rPr>
        <w:t>Destellos</w:t>
      </w:r>
      <w:r>
        <w:t>.</w:t>
      </w:r>
    </w:p>
    <w:p w14:paraId="01F56A4D" w14:textId="77777777" w:rsidR="007E33A9" w:rsidRDefault="00000000">
      <w:pPr>
        <w:ind w:left="720" w:hanging="2"/>
      </w:pPr>
      <w:r>
        <w:t xml:space="preserve">Suplemento cultural de la Facultad de Letras y Comunicación. </w:t>
      </w:r>
      <w:r>
        <w:rPr>
          <w:i/>
          <w:iCs/>
        </w:rPr>
        <w:t>El Comentario.</w:t>
      </w:r>
    </w:p>
    <w:p w14:paraId="3EFBB6FB" w14:textId="77777777" w:rsidR="007E33A9" w:rsidRDefault="00000000">
      <w:pPr>
        <w:ind w:left="720" w:hanging="2"/>
      </w:pPr>
      <w:r>
        <w:t>Universidad de Colima.</w:t>
      </w:r>
    </w:p>
    <w:p w14:paraId="59A79F10" w14:textId="77777777" w:rsidR="007E33A9" w:rsidRDefault="00000000">
      <w:pPr>
        <w:ind w:hanging="2"/>
      </w:pPr>
      <w:r>
        <w:rPr>
          <w:u w:val="single"/>
        </w:rPr>
        <w:t>2002</w:t>
      </w:r>
      <w:r>
        <w:t xml:space="preserve">- "De tu cuerpo", </w:t>
      </w:r>
      <w:r>
        <w:rPr>
          <w:i/>
          <w:iCs/>
        </w:rPr>
        <w:t>Castálida</w:t>
      </w:r>
      <w:r>
        <w:t xml:space="preserve">. Toluca, Edo. Méx., núm 18, </w:t>
      </w:r>
    </w:p>
    <w:p w14:paraId="0E8E1E87" w14:textId="77777777" w:rsidR="007E33A9" w:rsidRDefault="00000000">
      <w:pPr>
        <w:ind w:left="720" w:hanging="2"/>
      </w:pPr>
      <w:r>
        <w:t>año 7, primavera 2002. P. 54.</w:t>
      </w:r>
    </w:p>
    <w:p w14:paraId="7D35E23A" w14:textId="77777777" w:rsidR="007E33A9" w:rsidRDefault="00000000">
      <w:pPr>
        <w:ind w:hanging="2"/>
      </w:pPr>
      <w:r>
        <w:tab/>
      </w:r>
      <w:r>
        <w:rPr>
          <w:u w:val="single"/>
        </w:rPr>
        <w:t>2001</w:t>
      </w:r>
      <w:r>
        <w:t xml:space="preserve">-"Mi Dios", </w:t>
      </w:r>
      <w:r>
        <w:rPr>
          <w:i/>
          <w:iCs/>
        </w:rPr>
        <w:t>GénEros</w:t>
      </w:r>
      <w:r>
        <w:t xml:space="preserve">, Colima, Col., núm. 24, año 8, </w:t>
      </w:r>
    </w:p>
    <w:p w14:paraId="1734CC53" w14:textId="77777777" w:rsidR="007E33A9" w:rsidRDefault="00000000">
      <w:pPr>
        <w:ind w:hanging="2"/>
      </w:pPr>
      <w:r>
        <w:tab/>
        <w:t>junio de 2001, p.81.</w:t>
      </w:r>
    </w:p>
    <w:p w14:paraId="5F8F4C5D" w14:textId="77777777" w:rsidR="007E33A9" w:rsidRDefault="00000000">
      <w:pPr>
        <w:ind w:hanging="2"/>
      </w:pPr>
      <w:r>
        <w:t xml:space="preserve">------"De pesca", </w:t>
      </w:r>
      <w:r>
        <w:rPr>
          <w:i/>
          <w:iCs/>
        </w:rPr>
        <w:t>GénEros</w:t>
      </w:r>
      <w:r>
        <w:t xml:space="preserve">, Colima, Col., núm. 24, año 8, </w:t>
      </w:r>
    </w:p>
    <w:p w14:paraId="17717F2D" w14:textId="77777777" w:rsidR="007E33A9" w:rsidRDefault="00000000">
      <w:pPr>
        <w:ind w:hanging="2"/>
      </w:pPr>
      <w:r>
        <w:tab/>
        <w:t>junio de 2001, p.81.</w:t>
      </w:r>
    </w:p>
    <w:p w14:paraId="7828B0B2" w14:textId="77777777" w:rsidR="007E33A9" w:rsidRDefault="00000000">
      <w:pPr>
        <w:ind w:hanging="2"/>
      </w:pPr>
      <w:r>
        <w:t xml:space="preserve">------"Fijeza en el desamparo", </w:t>
      </w:r>
      <w:r>
        <w:rPr>
          <w:i/>
          <w:iCs/>
        </w:rPr>
        <w:t>GénEros</w:t>
      </w:r>
      <w:r>
        <w:t xml:space="preserve">, Colima, Col., núm. 24, </w:t>
      </w:r>
    </w:p>
    <w:p w14:paraId="4C0F8437" w14:textId="77777777" w:rsidR="007E33A9" w:rsidRDefault="00000000">
      <w:pPr>
        <w:ind w:left="720" w:hanging="2"/>
      </w:pPr>
      <w:r>
        <w:t>año 8, junio de 2001, p.82.</w:t>
      </w:r>
    </w:p>
    <w:p w14:paraId="0A500CDF" w14:textId="77777777" w:rsidR="007E33A9" w:rsidRDefault="00000000">
      <w:pPr>
        <w:ind w:hanging="2"/>
      </w:pPr>
      <w:r>
        <w:rPr>
          <w:u w:val="single"/>
        </w:rPr>
        <w:t>2000-“</w:t>
      </w:r>
      <w:r>
        <w:t xml:space="preserve">Señal de viaje”, </w:t>
      </w:r>
      <w:r>
        <w:rPr>
          <w:i/>
          <w:iCs/>
        </w:rPr>
        <w:t>Magna Terra</w:t>
      </w:r>
      <w:r>
        <w:t>, Guatemala, núm. 2, año I, marzo-</w:t>
      </w:r>
    </w:p>
    <w:p w14:paraId="3C0A8727" w14:textId="77777777" w:rsidR="007E33A9" w:rsidRDefault="00000000">
      <w:pPr>
        <w:ind w:left="720" w:hanging="2"/>
      </w:pPr>
      <w:r>
        <w:t>abril, 2000, p.48.</w:t>
      </w:r>
    </w:p>
    <w:p w14:paraId="7AEFA939" w14:textId="77777777" w:rsidR="007E33A9" w:rsidRDefault="00000000">
      <w:pPr>
        <w:ind w:hanging="2"/>
      </w:pPr>
      <w:r>
        <w:t xml:space="preserve">-------“Señal de viaje”, </w:t>
      </w:r>
      <w:r>
        <w:rPr>
          <w:i/>
          <w:iCs/>
        </w:rPr>
        <w:t xml:space="preserve">Oráculo, </w:t>
      </w:r>
      <w:r>
        <w:t xml:space="preserve">México, D.F., núm.2, año I, Otoño-Invierno </w:t>
      </w:r>
    </w:p>
    <w:p w14:paraId="573BE98A" w14:textId="77777777" w:rsidR="007E33A9" w:rsidRDefault="00000000">
      <w:pPr>
        <w:ind w:left="720" w:hanging="2"/>
      </w:pPr>
      <w:r>
        <w:t>2000, p.3.</w:t>
      </w:r>
    </w:p>
    <w:p w14:paraId="307B3A4F" w14:textId="77777777" w:rsidR="007E33A9" w:rsidRDefault="00000000">
      <w:pPr>
        <w:ind w:hanging="2"/>
      </w:pPr>
      <w:r>
        <w:t xml:space="preserve">-------“Hondo temblor”, </w:t>
      </w:r>
      <w:r>
        <w:rPr>
          <w:i/>
          <w:iCs/>
        </w:rPr>
        <w:t>La colmena,</w:t>
      </w:r>
      <w:r>
        <w:t xml:space="preserve"> Toluca, Edo. De México (UAEM), </w:t>
      </w:r>
    </w:p>
    <w:p w14:paraId="0278C71D" w14:textId="77777777" w:rsidR="007E33A9" w:rsidRDefault="00000000">
      <w:pPr>
        <w:ind w:left="720" w:hanging="2"/>
      </w:pPr>
      <w:r>
        <w:t>núm. 28, octubre-diciembre 2000, p.50-51.</w:t>
      </w:r>
    </w:p>
    <w:p w14:paraId="6E7B51EA" w14:textId="77777777" w:rsidR="007E33A9" w:rsidRDefault="00000000">
      <w:pPr>
        <w:ind w:hanging="2"/>
      </w:pPr>
      <w:r>
        <w:rPr>
          <w:u w:val="single"/>
        </w:rPr>
        <w:t xml:space="preserve">1998 </w:t>
      </w:r>
      <w:r>
        <w:t xml:space="preserve">-“Salándose los ojos”, </w:t>
      </w:r>
      <w:r>
        <w:rPr>
          <w:i/>
          <w:iCs/>
        </w:rPr>
        <w:t>GénEros</w:t>
      </w:r>
      <w:r>
        <w:t xml:space="preserve">, Colima, Col., núm. 16, año 5, </w:t>
      </w:r>
    </w:p>
    <w:p w14:paraId="0C026890" w14:textId="77777777" w:rsidR="007E33A9" w:rsidRDefault="00000000">
      <w:pPr>
        <w:ind w:hanging="2"/>
      </w:pPr>
      <w:r>
        <w:tab/>
        <w:t>octubre de 1998, p.51.</w:t>
      </w:r>
    </w:p>
    <w:p w14:paraId="53720B97" w14:textId="77777777" w:rsidR="007E33A9" w:rsidRDefault="00000000">
      <w:pPr>
        <w:ind w:hanging="2"/>
      </w:pPr>
      <w:r>
        <w:rPr>
          <w:u w:val="single"/>
        </w:rPr>
        <w:t>1997</w:t>
      </w:r>
      <w:r>
        <w:t xml:space="preserve"> -"Cuando la rabia sube a la garganta", </w:t>
      </w:r>
      <w:r>
        <w:rPr>
          <w:i/>
          <w:iCs/>
        </w:rPr>
        <w:t>GénEros,</w:t>
      </w:r>
    </w:p>
    <w:p w14:paraId="5933914C" w14:textId="77777777" w:rsidR="007E33A9" w:rsidRDefault="00000000">
      <w:pPr>
        <w:ind w:hanging="2"/>
      </w:pPr>
      <w:r>
        <w:rPr>
          <w:i/>
          <w:iCs/>
        </w:rPr>
        <w:t xml:space="preserve">  </w:t>
      </w:r>
      <w:r>
        <w:rPr>
          <w:i/>
          <w:iCs/>
        </w:rPr>
        <w:tab/>
      </w:r>
      <w:r>
        <w:t>Colima, Col., núm. 11, año 4, febrero de 1997, p.53.</w:t>
      </w:r>
    </w:p>
    <w:p w14:paraId="2A59EA9A" w14:textId="77777777" w:rsidR="007E33A9" w:rsidRDefault="00000000">
      <w:pPr>
        <w:ind w:hanging="2"/>
      </w:pPr>
      <w:r>
        <w:t xml:space="preserve">-------"Dichos y refranes de Coahuayana" (compilación), </w:t>
      </w:r>
    </w:p>
    <w:p w14:paraId="5689CF31" w14:textId="77777777" w:rsidR="007E33A9" w:rsidRDefault="00000000">
      <w:pPr>
        <w:ind w:left="720" w:hanging="2"/>
      </w:pPr>
      <w:r>
        <w:rPr>
          <w:i/>
          <w:iCs/>
        </w:rPr>
        <w:t>La flama en el espejo,</w:t>
      </w:r>
      <w:r>
        <w:t xml:space="preserve"> México, D.F., núm. 2, año 1, abril de 1997, p. 36.</w:t>
      </w:r>
    </w:p>
    <w:p w14:paraId="7FDE5BF2" w14:textId="77777777" w:rsidR="007E33A9" w:rsidRDefault="00000000">
      <w:pPr>
        <w:ind w:hanging="2"/>
      </w:pPr>
      <w:r>
        <w:t xml:space="preserve">-------Tres poemas, </w:t>
      </w:r>
      <w:r>
        <w:rPr>
          <w:i/>
          <w:iCs/>
        </w:rPr>
        <w:t xml:space="preserve">Caldero, </w:t>
      </w:r>
      <w:r>
        <w:t>Universidad Iberoamericana, México,</w:t>
      </w:r>
    </w:p>
    <w:p w14:paraId="107A4841" w14:textId="77777777" w:rsidR="007E33A9" w:rsidRDefault="00000000">
      <w:pPr>
        <w:ind w:hanging="2"/>
      </w:pPr>
      <w:r>
        <w:tab/>
        <w:t xml:space="preserve">   D.F., núm. 21, verano de 1997, pp. 55-59.</w:t>
      </w:r>
    </w:p>
    <w:p w14:paraId="3E32AA53" w14:textId="77777777" w:rsidR="007E33A9" w:rsidRDefault="00000000">
      <w:pPr>
        <w:ind w:hanging="2"/>
      </w:pPr>
      <w:r>
        <w:t xml:space="preserve">------"El envés de cada día", </w:t>
      </w:r>
      <w:r>
        <w:rPr>
          <w:i/>
          <w:iCs/>
        </w:rPr>
        <w:t>Crisol</w:t>
      </w:r>
      <w:r>
        <w:t xml:space="preserve"> (Hoja de poesía) No.8, Ciudad </w:t>
      </w:r>
    </w:p>
    <w:p w14:paraId="38BCFB48" w14:textId="77777777" w:rsidR="007E33A9" w:rsidRDefault="00000000">
      <w:pPr>
        <w:ind w:hanging="2"/>
      </w:pPr>
      <w:r>
        <w:tab/>
        <w:t>Guzmán, Jalisco, julio de 1997, p. 1.</w:t>
      </w:r>
    </w:p>
    <w:p w14:paraId="4500DDC9" w14:textId="77777777" w:rsidR="007E33A9" w:rsidRDefault="00000000">
      <w:pPr>
        <w:ind w:hanging="2"/>
      </w:pPr>
      <w:r>
        <w:t xml:space="preserve">------Tres poemas, "Agora" No. 1557, suplemento cultural del </w:t>
      </w:r>
      <w:r>
        <w:rPr>
          <w:i/>
          <w:iCs/>
        </w:rPr>
        <w:t>Diario de</w:t>
      </w:r>
    </w:p>
    <w:p w14:paraId="4D493FAF" w14:textId="77777777" w:rsidR="007E33A9" w:rsidRDefault="00000000">
      <w:pPr>
        <w:ind w:hanging="2"/>
      </w:pPr>
      <w:r>
        <w:rPr>
          <w:i/>
          <w:iCs/>
        </w:rPr>
        <w:t xml:space="preserve"> </w:t>
      </w:r>
      <w:r>
        <w:rPr>
          <w:i/>
          <w:iCs/>
        </w:rPr>
        <w:tab/>
        <w:t xml:space="preserve">Colima, </w:t>
      </w:r>
      <w:r>
        <w:t>Colima, Col., 7 de septiembre de 1997, p. 1.</w:t>
      </w:r>
    </w:p>
    <w:p w14:paraId="0E1D0A59" w14:textId="77777777" w:rsidR="007E33A9" w:rsidRDefault="00000000">
      <w:pPr>
        <w:ind w:hanging="2"/>
      </w:pPr>
      <w:r>
        <w:t xml:space="preserve">-------"La lluvia de Santiago", </w:t>
      </w:r>
      <w:r>
        <w:rPr>
          <w:i/>
          <w:iCs/>
        </w:rPr>
        <w:t>GénEros</w:t>
      </w:r>
      <w:r>
        <w:t xml:space="preserve">, Colima, Col., núm. 13, año 4, </w:t>
      </w:r>
    </w:p>
    <w:p w14:paraId="0B22AFC8" w14:textId="77777777" w:rsidR="007E33A9" w:rsidRDefault="00000000">
      <w:pPr>
        <w:ind w:hanging="2"/>
      </w:pPr>
      <w:r>
        <w:tab/>
        <w:t>octubre de 1997, p.73.</w:t>
      </w:r>
    </w:p>
    <w:p w14:paraId="4CBE4F04" w14:textId="77777777" w:rsidR="007E33A9" w:rsidRDefault="00000000">
      <w:pPr>
        <w:ind w:hanging="2"/>
      </w:pPr>
      <w:r>
        <w:rPr>
          <w:u w:val="single"/>
        </w:rPr>
        <w:t>1996.</w:t>
      </w:r>
      <w:r>
        <w:t xml:space="preserve"> "Los tiempos del Paraíso" , </w:t>
      </w:r>
      <w:r>
        <w:rPr>
          <w:i/>
          <w:iCs/>
        </w:rPr>
        <w:t>El ladrillo</w:t>
      </w:r>
      <w:r>
        <w:t xml:space="preserve">, Universidad </w:t>
      </w:r>
    </w:p>
    <w:p w14:paraId="3BEA319B" w14:textId="77777777" w:rsidR="007E33A9" w:rsidRDefault="00000000">
      <w:pPr>
        <w:ind w:hanging="2"/>
      </w:pPr>
      <w:r>
        <w:t xml:space="preserve">            Iberoamericana, México, D.F.</w:t>
      </w:r>
    </w:p>
    <w:p w14:paraId="227DE964" w14:textId="77777777" w:rsidR="007E33A9" w:rsidRDefault="00000000">
      <w:pPr>
        <w:ind w:hanging="2"/>
      </w:pPr>
      <w:r>
        <w:t xml:space="preserve">-------"Poemas berracos (para los de sensibilidad infinita)" en </w:t>
      </w:r>
      <w:r>
        <w:rPr>
          <w:i/>
          <w:iCs/>
        </w:rPr>
        <w:t>GénEros</w:t>
      </w:r>
      <w:r>
        <w:t xml:space="preserve">, </w:t>
      </w:r>
    </w:p>
    <w:p w14:paraId="536F7240" w14:textId="77777777" w:rsidR="007E33A9" w:rsidRDefault="00000000">
      <w:pPr>
        <w:ind w:left="720" w:hanging="2"/>
      </w:pPr>
      <w:r>
        <w:t>Colima, Col., núm. 10, año 4, octubre de 1996, p.80.</w:t>
      </w:r>
    </w:p>
    <w:p w14:paraId="757EE1AE" w14:textId="77777777" w:rsidR="007E33A9" w:rsidRDefault="00000000">
      <w:pPr>
        <w:ind w:hanging="2"/>
      </w:pPr>
      <w:r>
        <w:rPr>
          <w:u w:val="single"/>
        </w:rPr>
        <w:t>1995.</w:t>
      </w:r>
      <w:r>
        <w:t xml:space="preserve"> Poemas, cuentos recopilados de la tradición oral, </w:t>
      </w:r>
      <w:r>
        <w:rPr>
          <w:i/>
          <w:iCs/>
        </w:rPr>
        <w:t>La voz de</w:t>
      </w:r>
    </w:p>
    <w:p w14:paraId="1FA4C7A6" w14:textId="77777777" w:rsidR="007E33A9" w:rsidRDefault="00000000">
      <w:pPr>
        <w:ind w:hanging="2"/>
      </w:pPr>
      <w:r>
        <w:rPr>
          <w:i/>
          <w:iCs/>
        </w:rPr>
        <w:t xml:space="preserve">           Chinicuila</w:t>
      </w:r>
      <w:r>
        <w:t>, Coahuayana de Hidalgo, Mich.</w:t>
      </w:r>
    </w:p>
    <w:p w14:paraId="0F8BF350" w14:textId="77777777" w:rsidR="007E33A9" w:rsidRDefault="00000000">
      <w:pPr>
        <w:ind w:hanging="2"/>
      </w:pPr>
      <w:r>
        <w:t xml:space="preserve">-------"De la sombra los encantos" en </w:t>
      </w:r>
      <w:r>
        <w:rPr>
          <w:i/>
          <w:iCs/>
        </w:rPr>
        <w:t>GénEros</w:t>
      </w:r>
      <w:r>
        <w:t>, Colima, Col., núm. 5,</w:t>
      </w:r>
    </w:p>
    <w:p w14:paraId="07020CE6" w14:textId="77777777" w:rsidR="007E33A9" w:rsidRDefault="00000000">
      <w:pPr>
        <w:ind w:left="720" w:hanging="2"/>
      </w:pPr>
      <w:r>
        <w:t xml:space="preserve"> año 2, enero de 1995, pp. 61-64.</w:t>
      </w:r>
    </w:p>
    <w:p w14:paraId="74B575F2" w14:textId="77777777" w:rsidR="007E33A9" w:rsidRDefault="00000000">
      <w:pPr>
        <w:ind w:hanging="2"/>
      </w:pPr>
      <w:r>
        <w:t xml:space="preserve">--------"Del vértigo" en </w:t>
      </w:r>
      <w:r>
        <w:rPr>
          <w:i/>
          <w:iCs/>
        </w:rPr>
        <w:t>GénEros</w:t>
      </w:r>
      <w:r>
        <w:t xml:space="preserve">, Colima, Col., núm. 6, año 2, </w:t>
      </w:r>
    </w:p>
    <w:p w14:paraId="707AAD10" w14:textId="77777777" w:rsidR="007E33A9" w:rsidRDefault="00000000">
      <w:pPr>
        <w:ind w:hanging="2"/>
      </w:pPr>
      <w:r>
        <w:tab/>
        <w:t>mayo de 1995, pp. 47-50.</w:t>
      </w:r>
    </w:p>
    <w:p w14:paraId="2D4E2B16" w14:textId="77777777" w:rsidR="007E33A9" w:rsidRDefault="00000000">
      <w:pPr>
        <w:ind w:hanging="2"/>
      </w:pPr>
      <w:r>
        <w:rPr>
          <w:u w:val="single"/>
        </w:rPr>
        <w:t>1984-1985</w:t>
      </w:r>
      <w:r>
        <w:t xml:space="preserve">. Poemas en la revista </w:t>
      </w:r>
      <w:r>
        <w:rPr>
          <w:i/>
          <w:iCs/>
        </w:rPr>
        <w:t>Imagen-es</w:t>
      </w:r>
      <w:r>
        <w:t xml:space="preserve"> . Escuela de Letras y </w:t>
      </w:r>
    </w:p>
    <w:p w14:paraId="2AD7B09A" w14:textId="77777777" w:rsidR="007E33A9" w:rsidRDefault="00000000">
      <w:pPr>
        <w:ind w:hanging="2"/>
      </w:pPr>
      <w:r>
        <w:t xml:space="preserve">            Comunicación, Universidad de Colima.</w:t>
      </w:r>
    </w:p>
    <w:p w14:paraId="2F9ED3F8" w14:textId="77777777" w:rsidR="007E33A9" w:rsidRDefault="00000000">
      <w:pPr>
        <w:ind w:hanging="2"/>
      </w:pPr>
      <w:r>
        <w:t xml:space="preserve"> </w:t>
      </w:r>
      <w:r>
        <w:tab/>
      </w:r>
      <w:r>
        <w:rPr>
          <w:u w:val="single"/>
        </w:rPr>
        <w:t>1982-1985 y 1994-1995</w:t>
      </w:r>
      <w:r>
        <w:t xml:space="preserve">. Poemas, notas y crónicas en </w:t>
      </w:r>
    </w:p>
    <w:p w14:paraId="7B36AAA1" w14:textId="77777777" w:rsidR="007E33A9" w:rsidRDefault="00000000">
      <w:pPr>
        <w:ind w:hanging="2"/>
      </w:pPr>
      <w:r>
        <w:t xml:space="preserve">           </w:t>
      </w:r>
      <w:r>
        <w:tab/>
        <w:t xml:space="preserve"> </w:t>
      </w:r>
      <w:r>
        <w:tab/>
        <w:t xml:space="preserve">"Trambulico", "CartapacioS", "Andante", "Decirnos"y "Agora" </w:t>
      </w:r>
    </w:p>
    <w:p w14:paraId="7B3CE503" w14:textId="77777777" w:rsidR="007E33A9" w:rsidRDefault="00000000">
      <w:pPr>
        <w:ind w:hanging="2"/>
      </w:pPr>
      <w:r>
        <w:lastRenderedPageBreak/>
        <w:t xml:space="preserve">            </w:t>
      </w:r>
      <w:r>
        <w:tab/>
        <w:t>(Suplementos culturales de diarios colimenses), Colima, Col.</w:t>
      </w:r>
    </w:p>
    <w:p w14:paraId="6A2A8DF6" w14:textId="77777777" w:rsidR="007E33A9" w:rsidRDefault="007E33A9">
      <w:pPr>
        <w:ind w:firstLine="0"/>
      </w:pPr>
    </w:p>
    <w:p w14:paraId="7D950987" w14:textId="77777777" w:rsidR="007E33A9" w:rsidRDefault="007E33A9">
      <w:pPr>
        <w:ind w:hanging="2"/>
      </w:pPr>
    </w:p>
    <w:p w14:paraId="599B8736" w14:textId="77777777" w:rsidR="007E33A9" w:rsidRDefault="00000000">
      <w:pPr>
        <w:ind w:hanging="2"/>
        <w:rPr>
          <w:u w:val="single"/>
        </w:rPr>
      </w:pPr>
      <w:r>
        <w:rPr>
          <w:b/>
          <w:bCs/>
          <w:u w:val="single"/>
        </w:rPr>
        <w:t>Revistas y suplementos dirigidos:</w:t>
      </w:r>
    </w:p>
    <w:p w14:paraId="3E9F1688" w14:textId="77777777" w:rsidR="007E33A9" w:rsidRDefault="00000000">
      <w:pPr>
        <w:ind w:hanging="2"/>
      </w:pPr>
      <w:r>
        <w:rPr>
          <w:i/>
          <w:iCs/>
        </w:rPr>
        <w:t xml:space="preserve">-Oralidad/es </w:t>
      </w:r>
      <w:r>
        <w:t>2013-2015</w:t>
      </w:r>
    </w:p>
    <w:p w14:paraId="7830392B" w14:textId="77777777" w:rsidR="007E33A9" w:rsidRDefault="00000000">
      <w:pPr>
        <w:ind w:hanging="2"/>
      </w:pPr>
      <w:r>
        <w:rPr>
          <w:i/>
          <w:iCs/>
        </w:rPr>
        <w:t>-Interpretextos</w:t>
      </w:r>
      <w:r>
        <w:t xml:space="preserve"> de 2008- a enero de 2012; 2020.</w:t>
      </w:r>
    </w:p>
    <w:p w14:paraId="6D0E17AF" w14:textId="77777777" w:rsidR="007E33A9" w:rsidRDefault="00000000">
      <w:pPr>
        <w:ind w:hanging="2"/>
      </w:pPr>
      <w:r>
        <w:rPr>
          <w:i/>
          <w:iCs/>
        </w:rPr>
        <w:t>-La flama en el espejo</w:t>
      </w:r>
      <w:r>
        <w:t xml:space="preserve"> 1996-2001. </w:t>
      </w:r>
    </w:p>
    <w:p w14:paraId="50AF9886" w14:textId="77777777" w:rsidR="007E33A9" w:rsidRDefault="00000000">
      <w:pPr>
        <w:ind w:firstLine="0"/>
      </w:pPr>
      <w:r>
        <w:t xml:space="preserve">-“Destellos”, Suplemento cultural del diario </w:t>
      </w:r>
      <w:r>
        <w:rPr>
          <w:i/>
          <w:iCs/>
        </w:rPr>
        <w:t>El Comentario</w:t>
      </w:r>
      <w:r>
        <w:t>. De agosto de 2005 a enero de 2007.</w:t>
      </w:r>
    </w:p>
    <w:p w14:paraId="7B7B2192" w14:textId="77777777" w:rsidR="007E33A9" w:rsidRDefault="007E33A9">
      <w:pPr>
        <w:ind w:hanging="2"/>
      </w:pPr>
    </w:p>
    <w:p w14:paraId="3DC3D686" w14:textId="77777777" w:rsidR="007E33A9" w:rsidRDefault="00000000">
      <w:pPr>
        <w:ind w:hanging="2"/>
        <w:rPr>
          <w:u w:val="single"/>
        </w:rPr>
      </w:pPr>
      <w:r>
        <w:rPr>
          <w:b/>
          <w:bCs/>
          <w:u w:val="single"/>
        </w:rPr>
        <w:t>Talleres literarios dirigidos:</w:t>
      </w:r>
    </w:p>
    <w:p w14:paraId="1D09AF85" w14:textId="77777777" w:rsidR="007E33A9" w:rsidRDefault="00000000">
      <w:pPr>
        <w:ind w:hanging="2"/>
      </w:pPr>
      <w:r>
        <w:t>-Taller de lectura y creación “El Guadagujas”. Falcom, Universidad de Colima,</w:t>
      </w:r>
    </w:p>
    <w:p w14:paraId="179F36D1" w14:textId="77777777" w:rsidR="007E33A9" w:rsidRDefault="00000000">
      <w:pPr>
        <w:ind w:hanging="2"/>
      </w:pPr>
      <w:r>
        <w:tab/>
        <w:t xml:space="preserve"> febrero-septiembre 2020.</w:t>
      </w:r>
    </w:p>
    <w:p w14:paraId="5206BDED" w14:textId="77777777" w:rsidR="007E33A9" w:rsidRDefault="00000000">
      <w:pPr>
        <w:ind w:hanging="2"/>
      </w:pPr>
      <w:r>
        <w:t>-Taller de lectura y creación “Argonautas”. Casa del Archivo del Municipio de Colima,</w:t>
      </w:r>
    </w:p>
    <w:p w14:paraId="67B10A4E" w14:textId="77777777" w:rsidR="007E33A9" w:rsidRDefault="00000000">
      <w:pPr>
        <w:ind w:hanging="2"/>
      </w:pPr>
      <w:r>
        <w:tab/>
        <w:t xml:space="preserve"> febrero-junio 2016.</w:t>
      </w:r>
    </w:p>
    <w:p w14:paraId="0DE5510B" w14:textId="77777777" w:rsidR="007E33A9" w:rsidRDefault="00000000">
      <w:pPr>
        <w:ind w:hanging="2"/>
      </w:pPr>
      <w:r>
        <w:t>-Taller de lectura y creación “Argonautas”. Casa del Archivo del Municipio de Colima,</w:t>
      </w:r>
    </w:p>
    <w:p w14:paraId="3162CC64" w14:textId="77777777" w:rsidR="007E33A9" w:rsidRDefault="00000000">
      <w:pPr>
        <w:ind w:hanging="2"/>
      </w:pPr>
      <w:r>
        <w:tab/>
        <w:t>agosto-diciembre 2015.</w:t>
      </w:r>
    </w:p>
    <w:p w14:paraId="3647F76A" w14:textId="77777777" w:rsidR="007E33A9" w:rsidRDefault="00000000">
      <w:pPr>
        <w:ind w:hanging="2"/>
      </w:pPr>
      <w:r>
        <w:t>-Taller de lectura y creación “Argonautas”. Casa del Archivo del Municipio de Colima,</w:t>
      </w:r>
    </w:p>
    <w:p w14:paraId="01EB643F" w14:textId="77777777" w:rsidR="007E33A9" w:rsidRDefault="00000000">
      <w:pPr>
        <w:ind w:hanging="2"/>
      </w:pPr>
      <w:r>
        <w:tab/>
        <w:t>febrero-junio 2015.</w:t>
      </w:r>
    </w:p>
    <w:p w14:paraId="3E7163FB" w14:textId="77777777" w:rsidR="007E33A9" w:rsidRDefault="00000000">
      <w:pPr>
        <w:ind w:hanging="2"/>
      </w:pPr>
      <w:r>
        <w:t>-Taller literario “Argonautas”. CEDELUC, FALCOM. Todo el semestre, miércoles de 1</w:t>
      </w:r>
    </w:p>
    <w:p w14:paraId="1F157CA3" w14:textId="77777777" w:rsidR="007E33A9" w:rsidRDefault="00000000">
      <w:pPr>
        <w:ind w:left="720" w:hanging="2"/>
      </w:pPr>
      <w:r>
        <w:t xml:space="preserve"> a 2 p.m. Enero-julio 2014.</w:t>
      </w:r>
    </w:p>
    <w:p w14:paraId="165B4BA4" w14:textId="77777777" w:rsidR="007E33A9" w:rsidRDefault="00000000">
      <w:pPr>
        <w:ind w:hanging="2"/>
      </w:pPr>
      <w:r>
        <w:t>-Taller de lectura y creación “Arrecife”, UCOL/Casa del Archivo. Colima, Col.,</w:t>
      </w:r>
    </w:p>
    <w:p w14:paraId="47717E90" w14:textId="77777777" w:rsidR="007E33A9" w:rsidRDefault="00000000">
      <w:pPr>
        <w:ind w:left="720" w:hanging="2"/>
      </w:pPr>
      <w:r>
        <w:t>2006-2008.</w:t>
      </w:r>
    </w:p>
    <w:p w14:paraId="681125B0" w14:textId="77777777" w:rsidR="007E33A9" w:rsidRDefault="00000000">
      <w:pPr>
        <w:ind w:hanging="2"/>
      </w:pPr>
      <w:r>
        <w:t>-Taller de poesía, Universidad de La Coruña, España, 2001.</w:t>
      </w:r>
    </w:p>
    <w:p w14:paraId="74DFC6CC" w14:textId="77777777" w:rsidR="007E33A9" w:rsidRDefault="00000000">
      <w:pPr>
        <w:ind w:hanging="2"/>
      </w:pPr>
      <w:r>
        <w:t xml:space="preserve">-Taller de poesía para niños. Instituto Veracruzano de Cultura. Feria de la Huasteca, </w:t>
      </w:r>
    </w:p>
    <w:p w14:paraId="47DA7599" w14:textId="77777777" w:rsidR="007E33A9" w:rsidRDefault="00000000">
      <w:pPr>
        <w:ind w:left="720" w:hanging="2"/>
      </w:pPr>
      <w:r>
        <w:t>Tuxpan, Veracruz. Octubre 13 y 14 de 2000.</w:t>
      </w:r>
    </w:p>
    <w:p w14:paraId="22DE413B" w14:textId="77777777" w:rsidR="007E33A9" w:rsidRDefault="00000000">
      <w:pPr>
        <w:ind w:hanging="2"/>
      </w:pPr>
      <w:r>
        <w:t>-La flama en el espejo, Colima, Col., 1994.</w:t>
      </w:r>
    </w:p>
    <w:p w14:paraId="43793552" w14:textId="77777777" w:rsidR="007E33A9" w:rsidRDefault="007E33A9">
      <w:pPr>
        <w:ind w:hanging="2"/>
      </w:pPr>
    </w:p>
    <w:p w14:paraId="1BFF702B" w14:textId="77777777" w:rsidR="007E33A9" w:rsidRDefault="00000000">
      <w:pPr>
        <w:ind w:hanging="2"/>
        <w:rPr>
          <w:u w:val="single"/>
        </w:rPr>
      </w:pPr>
      <w:r>
        <w:rPr>
          <w:b/>
          <w:bCs/>
          <w:u w:val="single"/>
        </w:rPr>
        <w:t>Tesis dirigidas:</w:t>
      </w:r>
    </w:p>
    <w:p w14:paraId="317EF23F" w14:textId="77777777" w:rsidR="007E33A9" w:rsidRDefault="00000000">
      <w:pPr>
        <w:ind w:hanging="2"/>
      </w:pPr>
      <w:r>
        <w:rPr>
          <w:b/>
          <w:bCs/>
        </w:rPr>
        <w:t>Licenciatura:</w:t>
      </w:r>
    </w:p>
    <w:p w14:paraId="6E201F72" w14:textId="77777777" w:rsidR="007E33A9" w:rsidRDefault="00000000">
      <w:pPr>
        <w:ind w:hanging="2"/>
        <w:jc w:val="both"/>
        <w:rPr>
          <w:rFonts w:ascii="Times" w:eastAsia="Times" w:hAnsi="Times" w:cs="Times"/>
        </w:rPr>
      </w:pPr>
      <w:r>
        <w:t>35.-</w:t>
      </w:r>
      <w:r>
        <w:rPr>
          <w:rFonts w:ascii="Times" w:eastAsia="Times" w:hAnsi="Times" w:cs="Times"/>
        </w:rPr>
        <w:t>Regino Ochoa</w:t>
      </w:r>
      <w:r>
        <w:t xml:space="preserve"> María </w:t>
      </w:r>
      <w:r>
        <w:rPr>
          <w:rFonts w:ascii="Times" w:eastAsia="Times" w:hAnsi="Times" w:cs="Times"/>
        </w:rPr>
        <w:t>Guadalupe. (2024) “La representación de la sociedad de finales</w:t>
      </w:r>
    </w:p>
    <w:p w14:paraId="616339F8" w14:textId="77777777" w:rsidR="007E33A9" w:rsidRDefault="00000000">
      <w:pPr>
        <w:ind w:left="720" w:hanging="2"/>
        <w:jc w:val="both"/>
      </w:pPr>
      <w:r>
        <w:rPr>
          <w:rFonts w:ascii="Times" w:eastAsia="Times" w:hAnsi="Times" w:cs="Times"/>
        </w:rPr>
        <w:t xml:space="preserve">del siglo XIX y principios del XX en la novela </w:t>
      </w:r>
      <w:r>
        <w:rPr>
          <w:rFonts w:ascii="Times" w:eastAsia="Times" w:hAnsi="Times" w:cs="Times"/>
          <w:i/>
          <w:iCs/>
        </w:rPr>
        <w:t xml:space="preserve">La Vaquera </w:t>
      </w:r>
      <w:r>
        <w:rPr>
          <w:rFonts w:ascii="Times" w:eastAsia="Times" w:hAnsi="Times" w:cs="Times"/>
        </w:rPr>
        <w:t>de Gregorio Torres Quintero</w:t>
      </w:r>
      <w:r>
        <w:rPr>
          <w:rFonts w:ascii="Times" w:eastAsia="Times" w:hAnsi="Times" w:cs="Times"/>
          <w:color w:val="1E1C1C"/>
        </w:rPr>
        <w:t>”</w:t>
      </w:r>
      <w:r>
        <w:rPr>
          <w:color w:val="1E1C1C"/>
        </w:rPr>
        <w:t xml:space="preserve">. En co-asesoría con Nelida Jeanette Sánchez Ramos. </w:t>
      </w:r>
      <w:r>
        <w:t>Lic. en Letras hispanoamericanas. Facultad de Letras y Comunicación. Universidad de Colima. Titulada el 30 de abril de 2024.</w:t>
      </w:r>
    </w:p>
    <w:p w14:paraId="36B3CBF7" w14:textId="77777777" w:rsidR="007E33A9" w:rsidRDefault="00000000">
      <w:pPr>
        <w:ind w:hanging="2"/>
        <w:rPr>
          <w:color w:val="000000"/>
        </w:rPr>
      </w:pPr>
      <w:r>
        <w:t xml:space="preserve">34.-Karla Andrea Cabrera Vázquez (2023). </w:t>
      </w:r>
      <w:r>
        <w:rPr>
          <w:i/>
          <w:iCs/>
          <w:color w:val="000000"/>
        </w:rPr>
        <w:t>De la biculturalidad a la transculturalidad:</w:t>
      </w:r>
    </w:p>
    <w:p w14:paraId="2AA499A6" w14:textId="77777777" w:rsidR="007E33A9" w:rsidRDefault="00000000">
      <w:pPr>
        <w:ind w:hanging="2"/>
        <w:rPr>
          <w:color w:val="000000"/>
        </w:rPr>
      </w:pPr>
      <w:r>
        <w:rPr>
          <w:i/>
          <w:iCs/>
          <w:color w:val="000000"/>
        </w:rPr>
        <w:tab/>
        <w:t>identidad, choque cultural y relaciones de poder en el imaginario histórico de “Las</w:t>
      </w:r>
    </w:p>
    <w:p w14:paraId="07A743C2" w14:textId="77777777" w:rsidR="007E33A9" w:rsidRDefault="00000000">
      <w:pPr>
        <w:ind w:left="720" w:hanging="2"/>
      </w:pPr>
      <w:r>
        <w:rPr>
          <w:i/>
          <w:iCs/>
          <w:color w:val="000000"/>
        </w:rPr>
        <w:t xml:space="preserve">dos orillas” de Carlos Fuentes. </w:t>
      </w:r>
      <w:r>
        <w:t>Lic. en Letras hispanoamericanas. Facultad de</w:t>
      </w:r>
    </w:p>
    <w:p w14:paraId="36DF23C6" w14:textId="77777777" w:rsidR="007E33A9" w:rsidRDefault="00000000">
      <w:pPr>
        <w:ind w:left="720" w:hanging="2"/>
      </w:pPr>
      <w:r>
        <w:t>Letras y Comunicación. Universidad de Colima. Titulada el 05 de julio de 2023.</w:t>
      </w:r>
    </w:p>
    <w:p w14:paraId="296C228C" w14:textId="77777777" w:rsidR="007E33A9" w:rsidRDefault="00000000">
      <w:pPr>
        <w:ind w:hanging="2"/>
      </w:pPr>
      <w:r>
        <w:t>33.-Rodríguez Jiménez, Sheidy Monserrat (2022). “Los símbolos cósmicos como</w:t>
      </w:r>
    </w:p>
    <w:p w14:paraId="34761081" w14:textId="77777777" w:rsidR="007E33A9" w:rsidRDefault="00000000">
      <w:pPr>
        <w:ind w:left="720" w:hanging="2"/>
      </w:pPr>
      <w:r>
        <w:t xml:space="preserve">estrategia de purificación en </w:t>
      </w:r>
      <w:r>
        <w:rPr>
          <w:i/>
          <w:iCs/>
        </w:rPr>
        <w:t xml:space="preserve">Sobre héroes y tumbas </w:t>
      </w:r>
      <w:r>
        <w:t>de Ernesto Sábato”. Lic. en</w:t>
      </w:r>
    </w:p>
    <w:p w14:paraId="3063EED2" w14:textId="77777777" w:rsidR="007E33A9" w:rsidRDefault="00000000">
      <w:pPr>
        <w:ind w:left="720" w:hanging="2"/>
      </w:pPr>
      <w:r>
        <w:t>Letras hispanoamericanas. Facultad de Letras y Comunicación. Universidad de</w:t>
      </w:r>
    </w:p>
    <w:p w14:paraId="04CDAC7C" w14:textId="77777777" w:rsidR="007E33A9" w:rsidRDefault="00000000">
      <w:pPr>
        <w:ind w:left="720" w:hanging="2"/>
      </w:pPr>
      <w:r>
        <w:t>Colima. Titulada el 08 de junio de 2022.</w:t>
      </w:r>
    </w:p>
    <w:p w14:paraId="615EBB61" w14:textId="77777777" w:rsidR="007E33A9" w:rsidRDefault="00000000">
      <w:pPr>
        <w:ind w:hanging="2"/>
      </w:pPr>
      <w:r>
        <w:t xml:space="preserve">32.-Guzmán Palomeque, Itzel Elena. (2020). “La cosmovisión del indígena tzotzil en </w:t>
      </w:r>
      <w:r>
        <w:rPr>
          <w:i/>
          <w:iCs/>
        </w:rPr>
        <w:t xml:space="preserve">El </w:t>
      </w:r>
    </w:p>
    <w:p w14:paraId="0A476A22" w14:textId="77777777" w:rsidR="007E33A9" w:rsidRDefault="00000000">
      <w:pPr>
        <w:ind w:left="720" w:hanging="2"/>
      </w:pPr>
      <w:r>
        <w:rPr>
          <w:i/>
          <w:iCs/>
        </w:rPr>
        <w:t>callado dolor de los tzotziles</w:t>
      </w:r>
      <w:r>
        <w:t xml:space="preserve"> de Ramón Rubín”. Lic. en Letras hispanoamericanas.</w:t>
      </w:r>
    </w:p>
    <w:p w14:paraId="70BF516C" w14:textId="77777777" w:rsidR="007E33A9" w:rsidRDefault="00000000">
      <w:pPr>
        <w:ind w:left="720" w:hanging="2"/>
      </w:pPr>
      <w:r>
        <w:t>Facultad de Letras y Comunicación. Universidad de</w:t>
      </w:r>
      <w:r>
        <w:rPr>
          <w:i/>
          <w:iCs/>
        </w:rPr>
        <w:t xml:space="preserve"> </w:t>
      </w:r>
      <w:r>
        <w:t xml:space="preserve">Colima. Titulada el 09 de </w:t>
      </w:r>
    </w:p>
    <w:p w14:paraId="76A3897A" w14:textId="77777777" w:rsidR="007E33A9" w:rsidRDefault="00000000">
      <w:pPr>
        <w:ind w:left="720" w:hanging="2"/>
      </w:pPr>
      <w:r>
        <w:t xml:space="preserve">noviembre de 2020. </w:t>
      </w:r>
      <w:r>
        <w:rPr>
          <w:u w:val="single"/>
        </w:rPr>
        <w:t>Co-asesora: Mtra. Krishna Naranjo</w:t>
      </w:r>
    </w:p>
    <w:p w14:paraId="7ADE0713" w14:textId="77777777" w:rsidR="007E33A9" w:rsidRDefault="00000000">
      <w:pPr>
        <w:ind w:hanging="2"/>
      </w:pPr>
      <w:r>
        <w:lastRenderedPageBreak/>
        <w:t xml:space="preserve">31.-Vázquez Laureano, Mayra Guadalupe (2020). “La pérdida de la inocencia y el </w:t>
      </w:r>
    </w:p>
    <w:p w14:paraId="32C26A8D" w14:textId="77777777" w:rsidR="007E33A9" w:rsidRDefault="00000000">
      <w:pPr>
        <w:ind w:left="720" w:hanging="2"/>
      </w:pPr>
      <w:r>
        <w:t xml:space="preserve">despertar de las pasiones en </w:t>
      </w:r>
      <w:r>
        <w:rPr>
          <w:i/>
          <w:iCs/>
        </w:rPr>
        <w:t xml:space="preserve">Tres pueblos </w:t>
      </w:r>
      <w:r>
        <w:t>de José Barocio”</w:t>
      </w:r>
      <w:r>
        <w:rPr>
          <w:i/>
          <w:iCs/>
        </w:rPr>
        <w:t>.</w:t>
      </w:r>
      <w:r>
        <w:t xml:space="preserve"> Lic. en Letras </w:t>
      </w:r>
    </w:p>
    <w:p w14:paraId="677E666E" w14:textId="77777777" w:rsidR="007E33A9" w:rsidRDefault="00000000">
      <w:pPr>
        <w:ind w:left="720" w:hanging="2"/>
      </w:pPr>
      <w:r>
        <w:t>hispanoamericanas. Facultad de Letras y Comunicación. Universidad de</w:t>
      </w:r>
      <w:r>
        <w:rPr>
          <w:i/>
          <w:iCs/>
        </w:rPr>
        <w:t xml:space="preserve"> </w:t>
      </w:r>
      <w:r>
        <w:t xml:space="preserve">Colima. </w:t>
      </w:r>
    </w:p>
    <w:p w14:paraId="772C878A" w14:textId="77777777" w:rsidR="007E33A9" w:rsidRDefault="00000000">
      <w:pPr>
        <w:ind w:left="720" w:hanging="2"/>
      </w:pPr>
      <w:r>
        <w:t>Titulada el 07 de enero de 2020.</w:t>
      </w:r>
    </w:p>
    <w:p w14:paraId="0258A376" w14:textId="77777777" w:rsidR="007E33A9" w:rsidRDefault="00000000">
      <w:pPr>
        <w:ind w:hanging="2"/>
      </w:pPr>
      <w:r>
        <w:t xml:space="preserve">30.-Valdovinos Mendoza, Karla Patricia. (2019). </w:t>
      </w:r>
      <w:r>
        <w:rPr>
          <w:i/>
          <w:iCs/>
        </w:rPr>
        <w:t xml:space="preserve">El símbolo de la flor en Ramón López </w:t>
      </w:r>
    </w:p>
    <w:p w14:paraId="1D838FC1" w14:textId="77777777" w:rsidR="007E33A9" w:rsidRDefault="00000000">
      <w:pPr>
        <w:ind w:left="720" w:hanging="2"/>
      </w:pPr>
      <w:r>
        <w:rPr>
          <w:i/>
          <w:iCs/>
        </w:rPr>
        <w:t>Velarde y la poesía náhuatl prehispánica</w:t>
      </w:r>
      <w:r>
        <w:t>.</w:t>
      </w:r>
      <w:r>
        <w:rPr>
          <w:i/>
          <w:iCs/>
        </w:rPr>
        <w:t xml:space="preserve"> </w:t>
      </w:r>
      <w:r>
        <w:t xml:space="preserve">Lic. en Letras hispanoamericanas. </w:t>
      </w:r>
    </w:p>
    <w:p w14:paraId="5B2EA732" w14:textId="77777777" w:rsidR="007E33A9" w:rsidRDefault="00000000">
      <w:pPr>
        <w:ind w:left="720" w:hanging="2"/>
      </w:pPr>
      <w:r>
        <w:t>Facultad de Letras y Comunicación. Universidad de</w:t>
      </w:r>
      <w:r>
        <w:rPr>
          <w:i/>
          <w:iCs/>
        </w:rPr>
        <w:t xml:space="preserve"> </w:t>
      </w:r>
      <w:r>
        <w:t xml:space="preserve">Colima. Titulada el 10 de </w:t>
      </w:r>
    </w:p>
    <w:p w14:paraId="27D10FF8" w14:textId="77777777" w:rsidR="007E33A9" w:rsidRDefault="00000000">
      <w:pPr>
        <w:ind w:left="720" w:hanging="2"/>
      </w:pPr>
      <w:r>
        <w:t xml:space="preserve">diciembre de 2019 . </w:t>
      </w:r>
      <w:r>
        <w:rPr>
          <w:u w:val="single"/>
        </w:rPr>
        <w:t>Co-asesora: Mtra. Krishna Naranjo</w:t>
      </w:r>
    </w:p>
    <w:p w14:paraId="1A5E58AA" w14:textId="77777777" w:rsidR="007E33A9" w:rsidRDefault="00000000">
      <w:pPr>
        <w:ind w:hanging="2"/>
      </w:pPr>
      <w:r>
        <w:t xml:space="preserve">29.-José Mauricio Montaño Suárez (2019). </w:t>
      </w:r>
      <w:r>
        <w:rPr>
          <w:i/>
          <w:iCs/>
        </w:rPr>
        <w:t>Correspondencia y asonancia entre José</w:t>
      </w:r>
    </w:p>
    <w:p w14:paraId="307C34BF" w14:textId="77777777" w:rsidR="007E33A9" w:rsidRDefault="00000000">
      <w:pPr>
        <w:ind w:left="720" w:hanging="2"/>
        <w:rPr>
          <w:u w:val="single"/>
        </w:rPr>
      </w:pPr>
      <w:r>
        <w:rPr>
          <w:i/>
          <w:iCs/>
        </w:rPr>
        <w:t xml:space="preserve">Gorostiza y Juan Ramón Jiménez. </w:t>
      </w:r>
      <w:r>
        <w:t>Lic. en Letras hispanoamericanas. Universidad de</w:t>
      </w:r>
      <w:r>
        <w:rPr>
          <w:i/>
          <w:iCs/>
        </w:rPr>
        <w:t xml:space="preserve"> </w:t>
      </w:r>
      <w:r>
        <w:t xml:space="preserve">Colima. Titulado el 01 de octubre de 2019 . </w:t>
      </w:r>
      <w:r>
        <w:rPr>
          <w:u w:val="single"/>
        </w:rPr>
        <w:t>Co-asesora con el Dr. José Manuel</w:t>
      </w:r>
    </w:p>
    <w:p w14:paraId="280045B3" w14:textId="77777777" w:rsidR="007E33A9" w:rsidRDefault="00000000">
      <w:pPr>
        <w:ind w:hanging="2"/>
        <w:rPr>
          <w:u w:val="single"/>
        </w:rPr>
      </w:pPr>
      <w:r>
        <w:tab/>
      </w:r>
      <w:r>
        <w:rPr>
          <w:u w:val="single"/>
        </w:rPr>
        <w:t>González Freire.</w:t>
      </w:r>
    </w:p>
    <w:p w14:paraId="2D7EB45A" w14:textId="77777777" w:rsidR="007E33A9" w:rsidRDefault="00000000">
      <w:pPr>
        <w:ind w:hanging="2"/>
      </w:pPr>
      <w:r>
        <w:t xml:space="preserve">28.-Alcántar Virgen, Cinthia Annel. (2019). </w:t>
      </w:r>
      <w:r>
        <w:rPr>
          <w:i/>
          <w:iCs/>
        </w:rPr>
        <w:t xml:space="preserve">Lo metafórico de la sierra náhuatl de </w:t>
      </w:r>
    </w:p>
    <w:p w14:paraId="70D9AFBE" w14:textId="77777777" w:rsidR="007E33A9" w:rsidRDefault="00000000">
      <w:pPr>
        <w:ind w:left="720" w:hanging="2"/>
      </w:pPr>
      <w:r>
        <w:rPr>
          <w:i/>
          <w:iCs/>
        </w:rPr>
        <w:t xml:space="preserve">Chicontepec en “Xolo” de Mardonio Carballo. </w:t>
      </w:r>
      <w:r>
        <w:t xml:space="preserve">Lic. en Lingüística. Facultad de </w:t>
      </w:r>
    </w:p>
    <w:p w14:paraId="6A37FE10" w14:textId="77777777" w:rsidR="007E33A9" w:rsidRDefault="00000000">
      <w:pPr>
        <w:ind w:left="720" w:hanging="2"/>
      </w:pPr>
      <w:r>
        <w:t>Letras y Comunicación. Universidad de</w:t>
      </w:r>
      <w:r>
        <w:rPr>
          <w:i/>
          <w:iCs/>
        </w:rPr>
        <w:t xml:space="preserve"> </w:t>
      </w:r>
      <w:r>
        <w:t xml:space="preserve">Colima. Titulada el 12 de marzo de 2019 . </w:t>
      </w:r>
    </w:p>
    <w:p w14:paraId="011A9730" w14:textId="77777777" w:rsidR="007E33A9" w:rsidRDefault="00000000">
      <w:pPr>
        <w:ind w:left="720" w:hanging="2"/>
      </w:pPr>
      <w:r>
        <w:rPr>
          <w:u w:val="single"/>
        </w:rPr>
        <w:t>Co-asesora con la Dra. Cecilia Caloca Michel.</w:t>
      </w:r>
    </w:p>
    <w:p w14:paraId="7426CB13" w14:textId="77777777" w:rsidR="007E33A9" w:rsidRDefault="00000000">
      <w:pPr>
        <w:ind w:hanging="2"/>
      </w:pPr>
      <w:r>
        <w:t xml:space="preserve">27.-Karen Marisol Rodríguez Vargas (2018). </w:t>
      </w:r>
      <w:r>
        <w:rPr>
          <w:i/>
          <w:iCs/>
        </w:rPr>
        <w:t>La figura del demonio femenino en la novela</w:t>
      </w:r>
    </w:p>
    <w:p w14:paraId="0F49926A" w14:textId="77777777" w:rsidR="007E33A9" w:rsidRDefault="00000000">
      <w:pPr>
        <w:ind w:hanging="2"/>
      </w:pPr>
      <w:r>
        <w:rPr>
          <w:i/>
          <w:iCs/>
        </w:rPr>
        <w:tab/>
        <w:t xml:space="preserve"> Meridiana de Beatriz Meyer. </w:t>
      </w:r>
      <w:r>
        <w:t>Lic. en Letras hispanoamericanas. Universidad de</w:t>
      </w:r>
      <w:r>
        <w:rPr>
          <w:i/>
          <w:iCs/>
        </w:rPr>
        <w:t xml:space="preserve"> </w:t>
      </w:r>
    </w:p>
    <w:p w14:paraId="1482AAC7" w14:textId="77777777" w:rsidR="007E33A9" w:rsidRDefault="00000000">
      <w:pPr>
        <w:ind w:hanging="2"/>
        <w:rPr>
          <w:u w:val="single"/>
        </w:rPr>
      </w:pPr>
      <w:r>
        <w:rPr>
          <w:i/>
          <w:iCs/>
        </w:rPr>
        <w:tab/>
      </w:r>
      <w:r>
        <w:t xml:space="preserve">Colima. Titulada el 19 de diciembre de 2018. . </w:t>
      </w:r>
      <w:r>
        <w:rPr>
          <w:u w:val="single"/>
        </w:rPr>
        <w:t xml:space="preserve">Co-asesor Dr. Omar David </w:t>
      </w:r>
      <w:r>
        <w:rPr>
          <w:i/>
          <w:iCs/>
        </w:rPr>
        <w:t xml:space="preserve"> </w:t>
      </w:r>
      <w:r>
        <w:rPr>
          <w:u w:val="single"/>
        </w:rPr>
        <w:t>Ávalos</w:t>
      </w:r>
    </w:p>
    <w:p w14:paraId="73DE4598" w14:textId="77777777" w:rsidR="007E33A9" w:rsidRDefault="00000000">
      <w:pPr>
        <w:ind w:hanging="2"/>
      </w:pPr>
      <w:r>
        <w:tab/>
      </w:r>
      <w:r>
        <w:rPr>
          <w:u w:val="single"/>
        </w:rPr>
        <w:t xml:space="preserve"> Chávez.</w:t>
      </w:r>
    </w:p>
    <w:p w14:paraId="3120C5FD" w14:textId="77777777" w:rsidR="007E33A9" w:rsidRDefault="00000000">
      <w:pPr>
        <w:ind w:hanging="2"/>
      </w:pPr>
      <w:r>
        <w:t xml:space="preserve">26.-Leydi Karina Sánchez Velázquez (2017). </w:t>
      </w:r>
      <w:r>
        <w:rPr>
          <w:i/>
          <w:iCs/>
        </w:rPr>
        <w:t>La ambivalencia del sujeto lírico en el</w:t>
      </w:r>
    </w:p>
    <w:p w14:paraId="515858CB" w14:textId="77777777" w:rsidR="007E33A9" w:rsidRDefault="00000000">
      <w:pPr>
        <w:ind w:hanging="2"/>
      </w:pPr>
      <w:r>
        <w:rPr>
          <w:i/>
          <w:iCs/>
        </w:rPr>
        <w:tab/>
        <w:t xml:space="preserve"> poemario “Entre apagados muros” de Efrén Hernández.</w:t>
      </w:r>
      <w:r>
        <w:t xml:space="preserve"> Lic. en Letras </w:t>
      </w:r>
    </w:p>
    <w:p w14:paraId="45535470" w14:textId="77777777" w:rsidR="007E33A9" w:rsidRDefault="00000000">
      <w:pPr>
        <w:ind w:hanging="2"/>
      </w:pPr>
      <w:r>
        <w:rPr>
          <w:i/>
          <w:iCs/>
        </w:rPr>
        <w:tab/>
      </w:r>
      <w:r>
        <w:t>hispanoamericanas. Universidad de Colima. Titulada el 12 de diciembre de</w:t>
      </w:r>
    </w:p>
    <w:p w14:paraId="28DB2DB9" w14:textId="77777777" w:rsidR="007E33A9" w:rsidRDefault="00000000">
      <w:pPr>
        <w:ind w:hanging="2"/>
      </w:pPr>
      <w:r>
        <w:t xml:space="preserve"> </w:t>
      </w:r>
      <w:r>
        <w:tab/>
        <w:t>2017.</w:t>
      </w:r>
      <w:r>
        <w:rPr>
          <w:i/>
          <w:iCs/>
          <w:u w:val="single"/>
        </w:rPr>
        <w:t>-</w:t>
      </w:r>
      <w:r>
        <w:rPr>
          <w:u w:val="single"/>
        </w:rPr>
        <w:t>Co-asesor Dr. José Manuel González Freire</w:t>
      </w:r>
    </w:p>
    <w:p w14:paraId="7B75CE4C" w14:textId="77777777" w:rsidR="007E33A9" w:rsidRDefault="00000000">
      <w:pPr>
        <w:ind w:hanging="2"/>
      </w:pPr>
      <w:r>
        <w:t xml:space="preserve">25.-Gabriela Alegría Ponce de León (2017). </w:t>
      </w:r>
      <w:r>
        <w:rPr>
          <w:i/>
          <w:iCs/>
        </w:rPr>
        <w:t xml:space="preserve">El salto de la ficción a la realidad. Memoria </w:t>
      </w:r>
    </w:p>
    <w:p w14:paraId="71782D5F" w14:textId="77777777" w:rsidR="007E33A9" w:rsidRDefault="00000000">
      <w:pPr>
        <w:ind w:left="720" w:hanging="2"/>
      </w:pPr>
      <w:r>
        <w:rPr>
          <w:i/>
          <w:iCs/>
        </w:rPr>
        <w:t>de experiencia profesional.</w:t>
      </w:r>
      <w:r>
        <w:t xml:space="preserve"> Lic. en Letras hispanoamericanas. Universidad de </w:t>
      </w:r>
    </w:p>
    <w:p w14:paraId="2A7187C7" w14:textId="77777777" w:rsidR="007E33A9" w:rsidRDefault="00000000">
      <w:pPr>
        <w:ind w:hanging="2"/>
      </w:pPr>
      <w:r>
        <w:rPr>
          <w:i/>
          <w:iCs/>
        </w:rPr>
        <w:tab/>
      </w:r>
      <w:r>
        <w:t>Colima. Titulada el 12 de diciembre de 2017.</w:t>
      </w:r>
    </w:p>
    <w:p w14:paraId="6072B748" w14:textId="77777777" w:rsidR="007E33A9" w:rsidRDefault="00000000">
      <w:pPr>
        <w:ind w:hanging="2"/>
      </w:pPr>
      <w:r>
        <w:t xml:space="preserve">24.-Daniela Artemisa Arceo Gallegos (2017). </w:t>
      </w:r>
      <w:r>
        <w:rPr>
          <w:i/>
          <w:iCs/>
        </w:rPr>
        <w:t xml:space="preserve">Budismo y tantrismo en Piedra de sol. </w:t>
      </w:r>
      <w:r>
        <w:t>Lic.</w:t>
      </w:r>
    </w:p>
    <w:p w14:paraId="2BEE24C4" w14:textId="77777777" w:rsidR="007E33A9" w:rsidRDefault="00000000">
      <w:pPr>
        <w:ind w:left="720" w:hanging="2"/>
      </w:pPr>
      <w:r>
        <w:t>en Letras hispanoamericanas. Universidad de Colima. Titulada el 29 de noviembre</w:t>
      </w:r>
    </w:p>
    <w:p w14:paraId="6A054459" w14:textId="77777777" w:rsidR="007E33A9" w:rsidRDefault="00000000">
      <w:pPr>
        <w:ind w:left="720" w:hanging="2"/>
      </w:pPr>
      <w:r>
        <w:t>de 2017. Mención honorífica.</w:t>
      </w:r>
    </w:p>
    <w:p w14:paraId="671BFFAB" w14:textId="77777777" w:rsidR="007E33A9" w:rsidRDefault="00000000">
      <w:pPr>
        <w:ind w:hanging="2"/>
      </w:pPr>
      <w:r>
        <w:t xml:space="preserve">23.-Diana Laura Reynaga Fuentes (2017). </w:t>
      </w:r>
      <w:r>
        <w:rPr>
          <w:i/>
          <w:iCs/>
        </w:rPr>
        <w:t>El árbol como símbolo de angustia existencial</w:t>
      </w:r>
    </w:p>
    <w:p w14:paraId="382C2E32" w14:textId="77777777" w:rsidR="007E33A9" w:rsidRDefault="00000000">
      <w:pPr>
        <w:ind w:hanging="2"/>
      </w:pPr>
      <w:r>
        <w:rPr>
          <w:i/>
          <w:iCs/>
        </w:rPr>
        <w:t xml:space="preserve"> </w:t>
      </w:r>
      <w:r>
        <w:rPr>
          <w:i/>
          <w:iCs/>
        </w:rPr>
        <w:tab/>
        <w:t xml:space="preserve">en dos cuentos: “El árbol” de María Luisa Bombal y “Muerte en el bosque” de </w:t>
      </w:r>
    </w:p>
    <w:p w14:paraId="11F4FD4C" w14:textId="77777777" w:rsidR="007E33A9" w:rsidRDefault="00000000">
      <w:pPr>
        <w:ind w:left="720" w:hanging="2"/>
      </w:pPr>
      <w:r>
        <w:rPr>
          <w:i/>
          <w:iCs/>
        </w:rPr>
        <w:t>Amparo Dávila</w:t>
      </w:r>
      <w:r>
        <w:t>.</w:t>
      </w:r>
      <w:r>
        <w:rPr>
          <w:i/>
          <w:iCs/>
        </w:rPr>
        <w:t xml:space="preserve"> </w:t>
      </w:r>
      <w:r>
        <w:t>Lic. en Letras hispanoamericanas. Universidad de Colima. Titulada</w:t>
      </w:r>
    </w:p>
    <w:p w14:paraId="7EA60ADF" w14:textId="77777777" w:rsidR="007E33A9" w:rsidRDefault="00000000">
      <w:pPr>
        <w:ind w:left="720" w:hanging="2"/>
      </w:pPr>
      <w:r>
        <w:t>el 9 de</w:t>
      </w:r>
      <w:r>
        <w:rPr>
          <w:i/>
          <w:iCs/>
        </w:rPr>
        <w:t xml:space="preserve"> </w:t>
      </w:r>
      <w:r>
        <w:t xml:space="preserve">octubre de 2017. </w:t>
      </w:r>
      <w:r>
        <w:rPr>
          <w:i/>
          <w:iCs/>
          <w:u w:val="single"/>
        </w:rPr>
        <w:t>-</w:t>
      </w:r>
      <w:r>
        <w:rPr>
          <w:u w:val="single"/>
        </w:rPr>
        <w:t>Co-asesora Dra. Ada Aurora Sánchez.</w:t>
      </w:r>
    </w:p>
    <w:p w14:paraId="42FC0B0B" w14:textId="77777777" w:rsidR="007E33A9" w:rsidRDefault="00000000">
      <w:pPr>
        <w:ind w:hanging="2"/>
      </w:pPr>
      <w:r>
        <w:t xml:space="preserve">22.-Brandon Enciso Alcaraz (2017). </w:t>
      </w:r>
      <w:r>
        <w:rPr>
          <w:i/>
          <w:iCs/>
        </w:rPr>
        <w:t xml:space="preserve">De la idealización a la decepción: la figura del </w:t>
      </w:r>
    </w:p>
    <w:p w14:paraId="5A406C67" w14:textId="77777777" w:rsidR="007E33A9" w:rsidRDefault="00000000">
      <w:pPr>
        <w:ind w:left="720" w:hanging="2"/>
      </w:pPr>
      <w:r>
        <w:rPr>
          <w:i/>
          <w:iCs/>
        </w:rPr>
        <w:t xml:space="preserve">militar en dos novelas mexicanas del siglo XIX. </w:t>
      </w:r>
      <w:r>
        <w:t xml:space="preserve">Lic. en Letras hispanoamericanas. </w:t>
      </w:r>
    </w:p>
    <w:p w14:paraId="748B893A" w14:textId="77777777" w:rsidR="007E33A9" w:rsidRDefault="00000000">
      <w:pPr>
        <w:ind w:hanging="2"/>
      </w:pPr>
      <w:r>
        <w:rPr>
          <w:i/>
          <w:iCs/>
        </w:rPr>
        <w:tab/>
      </w:r>
      <w:r>
        <w:t xml:space="preserve">Universidad de Colima. Titulado el 03 de marzo de 2017. </w:t>
      </w:r>
    </w:p>
    <w:p w14:paraId="281C5FCC" w14:textId="77777777" w:rsidR="007E33A9" w:rsidRDefault="00000000">
      <w:pPr>
        <w:ind w:hanging="2"/>
      </w:pPr>
      <w:r>
        <w:t xml:space="preserve">21.-Félix Alejandro Delgadillo Zepeda (2016). </w:t>
      </w:r>
      <w:r>
        <w:rPr>
          <w:i/>
          <w:iCs/>
        </w:rPr>
        <w:t>Lo sagrado y lo erótico en la poética</w:t>
      </w:r>
    </w:p>
    <w:p w14:paraId="6393D3F9" w14:textId="77777777" w:rsidR="007E33A9" w:rsidRDefault="00000000">
      <w:pPr>
        <w:ind w:hanging="2"/>
      </w:pPr>
      <w:r>
        <w:rPr>
          <w:i/>
          <w:iCs/>
        </w:rPr>
        <w:t xml:space="preserve"> </w:t>
      </w:r>
      <w:r>
        <w:rPr>
          <w:i/>
          <w:iCs/>
        </w:rPr>
        <w:tab/>
        <w:t xml:space="preserve">de Nahui Olin. </w:t>
      </w:r>
      <w:r>
        <w:t>Lic. en Letras hispanoamericanas. Universidad de Colima.</w:t>
      </w:r>
    </w:p>
    <w:p w14:paraId="3937E082" w14:textId="77777777" w:rsidR="007E33A9" w:rsidRDefault="00000000">
      <w:pPr>
        <w:ind w:left="720" w:hanging="2"/>
      </w:pPr>
      <w:r>
        <w:t>Titulado el 12 de diciembre de 2016. Mención honorífica.</w:t>
      </w:r>
    </w:p>
    <w:p w14:paraId="2FACA808" w14:textId="77777777" w:rsidR="007E33A9" w:rsidRDefault="00000000">
      <w:pPr>
        <w:ind w:hanging="2"/>
      </w:pPr>
      <w:r>
        <w:t>20.-Silvana Cortés Alanís (2015)</w:t>
      </w:r>
      <w:r>
        <w:rPr>
          <w:i/>
          <w:iCs/>
        </w:rPr>
        <w:t xml:space="preserve">. La presencia del mito de Sísifo en El libro vacío de </w:t>
      </w:r>
    </w:p>
    <w:p w14:paraId="0DB6F55B" w14:textId="77777777" w:rsidR="007E33A9" w:rsidRDefault="00000000">
      <w:pPr>
        <w:ind w:left="720" w:hanging="2"/>
      </w:pPr>
      <w:r>
        <w:rPr>
          <w:i/>
          <w:iCs/>
        </w:rPr>
        <w:t xml:space="preserve">Josefina Vicens. </w:t>
      </w:r>
      <w:r>
        <w:t xml:space="preserve">Lic. en Letras hispanoamericanas. </w:t>
      </w:r>
    </w:p>
    <w:p w14:paraId="3EEF4B3F" w14:textId="77777777" w:rsidR="007E33A9" w:rsidRDefault="00000000">
      <w:pPr>
        <w:ind w:left="720" w:hanging="2"/>
      </w:pPr>
      <w:r>
        <w:t xml:space="preserve">Universidad de Colima. Titulada el 04 de diciembre de 2015. </w:t>
      </w:r>
    </w:p>
    <w:p w14:paraId="7D2689A6" w14:textId="77777777" w:rsidR="007E33A9" w:rsidRDefault="00000000">
      <w:pPr>
        <w:ind w:hanging="2"/>
        <w:jc w:val="both"/>
      </w:pPr>
      <w:r>
        <w:t xml:space="preserve">19.-Érika Ávalos Sandoval (2014). </w:t>
      </w:r>
      <w:r>
        <w:rPr>
          <w:i/>
          <w:iCs/>
        </w:rPr>
        <w:t>El significado cultural de los rituales mortuorios en la</w:t>
      </w:r>
    </w:p>
    <w:p w14:paraId="4A7B965F" w14:textId="77777777" w:rsidR="007E33A9" w:rsidRDefault="00000000">
      <w:pPr>
        <w:ind w:hanging="2"/>
        <w:jc w:val="both"/>
      </w:pPr>
      <w:r>
        <w:rPr>
          <w:i/>
          <w:iCs/>
        </w:rPr>
        <w:lastRenderedPageBreak/>
        <w:tab/>
        <w:t>comunidad rural de San José del Carmen, Jalisco.</w:t>
      </w:r>
      <w:r>
        <w:t xml:space="preserve"> Lic. En Lingüística. Universidad </w:t>
      </w:r>
      <w:r>
        <w:tab/>
        <w:t xml:space="preserve">de Colima. Titulada el 15 de agosto de 2014. </w:t>
      </w:r>
      <w:r>
        <w:rPr>
          <w:u w:val="single"/>
        </w:rPr>
        <w:t xml:space="preserve">En co-asesoría con el Dr. Carlos Diez </w:t>
      </w:r>
      <w:r>
        <w:tab/>
      </w:r>
      <w:r>
        <w:rPr>
          <w:u w:val="single"/>
        </w:rPr>
        <w:t>Salazar.</w:t>
      </w:r>
    </w:p>
    <w:p w14:paraId="0244981A" w14:textId="77777777" w:rsidR="007E33A9" w:rsidRDefault="00000000">
      <w:pPr>
        <w:ind w:hanging="2"/>
      </w:pPr>
      <w:r>
        <w:t xml:space="preserve">18.-Karla Patricia de la Cruz Pérez (2013). </w:t>
      </w:r>
      <w:r>
        <w:rPr>
          <w:i/>
          <w:iCs/>
        </w:rPr>
        <w:t>Identidad cultural del pueblo indígena</w:t>
      </w:r>
      <w:r>
        <w:rPr>
          <w:i/>
          <w:iCs/>
        </w:rPr>
        <w:tab/>
      </w:r>
    </w:p>
    <w:p w14:paraId="1C8BCBE7" w14:textId="77777777" w:rsidR="007E33A9" w:rsidRDefault="00000000">
      <w:pPr>
        <w:ind w:left="720" w:hanging="2"/>
      </w:pPr>
      <w:r>
        <w:rPr>
          <w:i/>
          <w:iCs/>
        </w:rPr>
        <w:t xml:space="preserve"> de Suchitlán a través de la literatura oral. </w:t>
      </w:r>
      <w:r>
        <w:t xml:space="preserve">Lic. en Letras hispanoamericanas. </w:t>
      </w:r>
    </w:p>
    <w:p w14:paraId="3A1A2813" w14:textId="77777777" w:rsidR="007E33A9" w:rsidRDefault="00000000">
      <w:pPr>
        <w:ind w:left="720" w:hanging="2"/>
      </w:pPr>
      <w:r>
        <w:t xml:space="preserve">Universidad de Colima. Titulada en octubre de 2013. </w:t>
      </w:r>
    </w:p>
    <w:p w14:paraId="18803281" w14:textId="77777777" w:rsidR="007E33A9" w:rsidRDefault="00000000">
      <w:pPr>
        <w:ind w:left="720" w:hanging="2"/>
        <w:rPr>
          <w:u w:val="single"/>
        </w:rPr>
      </w:pPr>
      <w:r>
        <w:rPr>
          <w:u w:val="single"/>
        </w:rPr>
        <w:t>Co-asesoría con Mra. Krishna Naranjo Zavala.</w:t>
      </w:r>
    </w:p>
    <w:p w14:paraId="091E2AED" w14:textId="77777777" w:rsidR="007E33A9" w:rsidRDefault="00000000">
      <w:pPr>
        <w:ind w:hanging="2"/>
      </w:pPr>
      <w:r>
        <w:t xml:space="preserve">17.-Luis de la Torre Macías (2012). </w:t>
      </w:r>
      <w:r>
        <w:rPr>
          <w:i/>
          <w:iCs/>
        </w:rPr>
        <w:t>Relatos  fantásticos en la tradición oral de El Chanal,</w:t>
      </w:r>
    </w:p>
    <w:p w14:paraId="65617214" w14:textId="77777777" w:rsidR="007E33A9" w:rsidRDefault="00000000">
      <w:pPr>
        <w:ind w:hanging="2"/>
      </w:pPr>
      <w:r>
        <w:rPr>
          <w:i/>
          <w:iCs/>
        </w:rPr>
        <w:t xml:space="preserve"> </w:t>
      </w:r>
      <w:r>
        <w:rPr>
          <w:i/>
          <w:iCs/>
        </w:rPr>
        <w:tab/>
        <w:t xml:space="preserve">Colima. </w:t>
      </w:r>
      <w:r>
        <w:t>Letras Hispanoamericanas. Universidad de Colima. Octubre de 2012.</w:t>
      </w:r>
    </w:p>
    <w:p w14:paraId="66625B01" w14:textId="77777777" w:rsidR="007E33A9" w:rsidRDefault="00000000">
      <w:pPr>
        <w:ind w:left="720" w:hanging="2"/>
      </w:pPr>
      <w:r>
        <w:rPr>
          <w:i/>
          <w:iCs/>
          <w:u w:val="single"/>
        </w:rPr>
        <w:t>-</w:t>
      </w:r>
      <w:r>
        <w:rPr>
          <w:u w:val="single"/>
        </w:rPr>
        <w:t>Co-asesoría con Dra. Ada Aurora Sánchez.</w:t>
      </w:r>
    </w:p>
    <w:p w14:paraId="664A2B39" w14:textId="77777777" w:rsidR="007E33A9" w:rsidRDefault="00000000">
      <w:pPr>
        <w:ind w:firstLine="0"/>
      </w:pPr>
      <w:r>
        <w:t xml:space="preserve">16.-Cuauhtémoc Díaz González Domínguez (2012). </w:t>
      </w:r>
      <w:r>
        <w:rPr>
          <w:i/>
          <w:iCs/>
        </w:rPr>
        <w:t>Los maduros</w:t>
      </w:r>
      <w:r>
        <w:t xml:space="preserve">, de Pedro Castera. </w:t>
      </w:r>
    </w:p>
    <w:p w14:paraId="46691F32" w14:textId="77777777" w:rsidR="007E33A9" w:rsidRDefault="00000000">
      <w:pPr>
        <w:ind w:firstLine="720"/>
      </w:pPr>
      <w:r>
        <w:t>Una novela de denuncia social en el siglo XIX. Octubre de 2012.</w:t>
      </w:r>
    </w:p>
    <w:p w14:paraId="49DE93CF" w14:textId="77777777" w:rsidR="007E33A9" w:rsidRDefault="00000000">
      <w:pPr>
        <w:ind w:left="720" w:hanging="2"/>
        <w:rPr>
          <w:u w:val="single"/>
        </w:rPr>
      </w:pPr>
      <w:r>
        <w:rPr>
          <w:i/>
          <w:iCs/>
          <w:u w:val="single"/>
        </w:rPr>
        <w:t>-</w:t>
      </w:r>
      <w:r>
        <w:rPr>
          <w:u w:val="single"/>
        </w:rPr>
        <w:t>Co-asesoría con Mtra. Hilda Rocío Leal Viera.</w:t>
      </w:r>
    </w:p>
    <w:p w14:paraId="7AD95372" w14:textId="77777777" w:rsidR="007E33A9" w:rsidRDefault="00000000">
      <w:pPr>
        <w:ind w:hanging="2"/>
      </w:pPr>
      <w:r>
        <w:t xml:space="preserve">15.-Belem Alejandra de los Santos Pinto (2012). </w:t>
      </w:r>
      <w:r>
        <w:rPr>
          <w:i/>
          <w:iCs/>
        </w:rPr>
        <w:t xml:space="preserve">El mundo representado y los puntos de </w:t>
      </w:r>
    </w:p>
    <w:p w14:paraId="7E634827" w14:textId="77777777" w:rsidR="007E33A9" w:rsidRDefault="00000000">
      <w:pPr>
        <w:ind w:hanging="2"/>
      </w:pPr>
      <w:r>
        <w:rPr>
          <w:i/>
          <w:iCs/>
        </w:rPr>
        <w:tab/>
        <w:t>indeterminación en la narrativa de Roberto Bolaño.</w:t>
      </w:r>
      <w:r>
        <w:t xml:space="preserve"> Letras Hispanoamericanas. </w:t>
      </w:r>
    </w:p>
    <w:p w14:paraId="41D3F73B" w14:textId="77777777" w:rsidR="007E33A9" w:rsidRDefault="00000000">
      <w:pPr>
        <w:ind w:hanging="2"/>
      </w:pPr>
      <w:r>
        <w:tab/>
        <w:t>Universidad de Colima. Julio 24 de 2012.</w:t>
      </w:r>
    </w:p>
    <w:p w14:paraId="7BC05E08" w14:textId="77777777" w:rsidR="007E33A9" w:rsidRDefault="00000000">
      <w:pPr>
        <w:ind w:hanging="2"/>
      </w:pPr>
      <w:r>
        <w:tab/>
      </w:r>
      <w:r>
        <w:rPr>
          <w:i/>
          <w:iCs/>
          <w:u w:val="single"/>
        </w:rPr>
        <w:t>-</w:t>
      </w:r>
      <w:r>
        <w:rPr>
          <w:u w:val="single"/>
        </w:rPr>
        <w:t>Co-asesoría con Dra. Ada Aurora Sánchez.</w:t>
      </w:r>
    </w:p>
    <w:p w14:paraId="1DE463AD" w14:textId="77777777" w:rsidR="007E33A9" w:rsidRDefault="00000000">
      <w:pPr>
        <w:ind w:hanging="2"/>
      </w:pPr>
      <w:r>
        <w:t>14.-Ernesto González Moreno (2011).  “La cosmovisión del mexicano a partir de los</w:t>
      </w:r>
    </w:p>
    <w:p w14:paraId="5DD0A69B" w14:textId="77777777" w:rsidR="007E33A9" w:rsidRDefault="00000000">
      <w:pPr>
        <w:ind w:hanging="2"/>
      </w:pPr>
      <w:r>
        <w:tab/>
        <w:t xml:space="preserve">objetos representados en tres cuentos de </w:t>
      </w:r>
      <w:r>
        <w:rPr>
          <w:i/>
          <w:iCs/>
        </w:rPr>
        <w:t xml:space="preserve">El llano en llamas </w:t>
      </w:r>
      <w:r>
        <w:t xml:space="preserve">de Juan Rulfo”. </w:t>
      </w:r>
    </w:p>
    <w:p w14:paraId="28948272" w14:textId="77777777" w:rsidR="007E33A9" w:rsidRDefault="00000000">
      <w:pPr>
        <w:ind w:hanging="2"/>
      </w:pPr>
      <w:r>
        <w:tab/>
        <w:t xml:space="preserve">Letras Hispanoamericanas. Facultad de Letras y Comunicación, UCOL. 22 </w:t>
      </w:r>
    </w:p>
    <w:p w14:paraId="645D05BC" w14:textId="77777777" w:rsidR="007E33A9" w:rsidRDefault="00000000">
      <w:pPr>
        <w:ind w:hanging="2"/>
      </w:pPr>
      <w:r>
        <w:tab/>
        <w:t>de septiembre de 2011.</w:t>
      </w:r>
    </w:p>
    <w:p w14:paraId="5FB1F195" w14:textId="77777777" w:rsidR="007E33A9" w:rsidRDefault="00000000">
      <w:pPr>
        <w:ind w:hanging="2"/>
      </w:pPr>
      <w:r>
        <w:t>13.-Nohemí Yesenia Zúñiga Preciado (2011).</w:t>
      </w:r>
      <w:r>
        <w:rPr>
          <w:i/>
          <w:iCs/>
        </w:rPr>
        <w:t xml:space="preserve"> Las imágenes arquetípicas en la narrativa </w:t>
      </w:r>
    </w:p>
    <w:p w14:paraId="488DDDBC" w14:textId="77777777" w:rsidR="007E33A9" w:rsidRDefault="00000000">
      <w:pPr>
        <w:ind w:hanging="2"/>
      </w:pPr>
      <w:r>
        <w:rPr>
          <w:i/>
          <w:iCs/>
        </w:rPr>
        <w:tab/>
        <w:t>colimense del siglo XX</w:t>
      </w:r>
      <w:r>
        <w:t xml:space="preserve">. Letras Hispanoamericanas. Facultad de Letras y </w:t>
      </w:r>
    </w:p>
    <w:p w14:paraId="058051C3" w14:textId="77777777" w:rsidR="007E33A9" w:rsidRDefault="00000000">
      <w:pPr>
        <w:ind w:hanging="2"/>
      </w:pPr>
      <w:r>
        <w:rPr>
          <w:i/>
          <w:iCs/>
        </w:rPr>
        <w:tab/>
      </w:r>
      <w:r>
        <w:t>Comunicación, UCOL. 22 de febrero de 2011.</w:t>
      </w:r>
    </w:p>
    <w:p w14:paraId="26CD5EDD" w14:textId="77777777" w:rsidR="007E33A9" w:rsidRDefault="00000000">
      <w:pPr>
        <w:ind w:hanging="2"/>
      </w:pPr>
      <w:r>
        <w:t xml:space="preserve">12.-Laura Lizeth Aguirre Chávez (2010). </w:t>
      </w:r>
      <w:r>
        <w:rPr>
          <w:i/>
          <w:iCs/>
        </w:rPr>
        <w:t xml:space="preserve">Fray Servando Teresa de Mier como objeto </w:t>
      </w:r>
    </w:p>
    <w:p w14:paraId="2FBD0087" w14:textId="77777777" w:rsidR="007E33A9" w:rsidRDefault="00000000">
      <w:pPr>
        <w:ind w:hanging="2"/>
      </w:pPr>
      <w:r>
        <w:rPr>
          <w:i/>
          <w:iCs/>
        </w:rPr>
        <w:tab/>
        <w:t>representado en El mundo alucinante de Reinaldo Arenas.</w:t>
      </w:r>
      <w:r>
        <w:t xml:space="preserve"> Letras </w:t>
      </w:r>
    </w:p>
    <w:p w14:paraId="00CA1662" w14:textId="77777777" w:rsidR="007E33A9" w:rsidRDefault="00000000">
      <w:pPr>
        <w:ind w:hanging="2"/>
      </w:pPr>
      <w:r>
        <w:rPr>
          <w:i/>
          <w:iCs/>
        </w:rPr>
        <w:tab/>
      </w:r>
      <w:r>
        <w:t>Hispanoamericanas. Universidad de Colima. Marzo 18 de 2010.</w:t>
      </w:r>
    </w:p>
    <w:p w14:paraId="63C9712F" w14:textId="77777777" w:rsidR="007E33A9" w:rsidRDefault="00000000">
      <w:pPr>
        <w:ind w:hanging="2"/>
      </w:pPr>
      <w:r>
        <w:t xml:space="preserve">11.-Liliana Janet Rodríguez Ochoa (2009). </w:t>
      </w:r>
      <w:r>
        <w:rPr>
          <w:i/>
          <w:iCs/>
        </w:rPr>
        <w:t xml:space="preserve">Lo ominoso en el cuento “El aleph” de Jorge </w:t>
      </w:r>
    </w:p>
    <w:p w14:paraId="42081222" w14:textId="77777777" w:rsidR="007E33A9" w:rsidRDefault="00000000">
      <w:pPr>
        <w:ind w:hanging="2"/>
      </w:pPr>
      <w:r>
        <w:rPr>
          <w:i/>
          <w:iCs/>
        </w:rPr>
        <w:tab/>
        <w:t xml:space="preserve">Luis Borges. </w:t>
      </w:r>
      <w:r>
        <w:t xml:space="preserve">Acta: 23 de febrero de 2009. Licenciatura: Letras </w:t>
      </w:r>
    </w:p>
    <w:p w14:paraId="4AAC8389" w14:textId="77777777" w:rsidR="007E33A9" w:rsidRDefault="00000000">
      <w:pPr>
        <w:ind w:hanging="2"/>
      </w:pPr>
      <w:r>
        <w:rPr>
          <w:i/>
          <w:iCs/>
        </w:rPr>
        <w:tab/>
      </w:r>
      <w:r>
        <w:t>Hispanoamericanas. UCOL.</w:t>
      </w:r>
    </w:p>
    <w:p w14:paraId="573EE8CC" w14:textId="77777777" w:rsidR="007E33A9" w:rsidRDefault="00000000">
      <w:pPr>
        <w:ind w:hanging="2"/>
        <w:jc w:val="both"/>
      </w:pPr>
      <w:r>
        <w:t xml:space="preserve">10.-María Cristina Hernández Aguilar (2009). </w:t>
      </w:r>
      <w:r>
        <w:rPr>
          <w:i/>
          <w:iCs/>
        </w:rPr>
        <w:t xml:space="preserve">Presencia de las imágenes cósmicas en </w:t>
      </w:r>
    </w:p>
    <w:p w14:paraId="2375C5A2" w14:textId="77777777" w:rsidR="007E33A9" w:rsidRDefault="00000000">
      <w:pPr>
        <w:ind w:hanging="2"/>
        <w:jc w:val="both"/>
      </w:pPr>
      <w:r>
        <w:tab/>
      </w:r>
      <w:r>
        <w:rPr>
          <w:i/>
          <w:iCs/>
        </w:rPr>
        <w:t>“Balún Canán” de Rosario Castellanos.</w:t>
      </w:r>
      <w:r>
        <w:t xml:space="preserve">Acta: 21 de enero de 2009. </w:t>
      </w:r>
    </w:p>
    <w:p w14:paraId="782BA46D" w14:textId="77777777" w:rsidR="007E33A9" w:rsidRDefault="00000000">
      <w:pPr>
        <w:ind w:hanging="2"/>
        <w:jc w:val="both"/>
      </w:pPr>
      <w:r>
        <w:rPr>
          <w:i/>
          <w:iCs/>
        </w:rPr>
        <w:tab/>
      </w:r>
      <w:r>
        <w:t>Licenciatura: Letras Hispanoamericanas. UCOL.</w:t>
      </w:r>
    </w:p>
    <w:p w14:paraId="3D4FDBDD" w14:textId="77777777" w:rsidR="007E33A9" w:rsidRDefault="00000000">
      <w:pPr>
        <w:ind w:hanging="2"/>
        <w:rPr>
          <w:color w:val="000000"/>
        </w:rPr>
      </w:pPr>
      <w:r>
        <w:rPr>
          <w:color w:val="000000"/>
        </w:rPr>
        <w:t>9.-Pastora Amezcua Rivera (2007)</w:t>
      </w:r>
      <w:r>
        <w:rPr>
          <w:i/>
          <w:iCs/>
          <w:color w:val="000000"/>
        </w:rPr>
        <w:t xml:space="preserve">. La representación de los arquetipos en "Cuentos </w:t>
      </w:r>
    </w:p>
    <w:p w14:paraId="3BB28746" w14:textId="77777777" w:rsidR="007E33A9" w:rsidRDefault="00000000">
      <w:pPr>
        <w:ind w:left="720" w:hanging="2"/>
        <w:rPr>
          <w:color w:val="000000"/>
        </w:rPr>
      </w:pPr>
      <w:r>
        <w:rPr>
          <w:i/>
          <w:iCs/>
          <w:color w:val="000000"/>
        </w:rPr>
        <w:t>colimotes" de Gregorio Torres Quintero</w:t>
      </w:r>
      <w:r>
        <w:rPr>
          <w:color w:val="000000"/>
        </w:rPr>
        <w:t xml:space="preserve">. Octubre 2 de 2007. Letras </w:t>
      </w:r>
    </w:p>
    <w:p w14:paraId="4AFC680A" w14:textId="77777777" w:rsidR="007E33A9" w:rsidRDefault="00000000">
      <w:pPr>
        <w:ind w:left="720" w:hanging="2"/>
        <w:rPr>
          <w:color w:val="000000"/>
        </w:rPr>
      </w:pPr>
      <w:r>
        <w:rPr>
          <w:color w:val="000000"/>
        </w:rPr>
        <w:t>Hispanoamericanas. Universidad de Colima.</w:t>
      </w:r>
    </w:p>
    <w:p w14:paraId="503018C8" w14:textId="77777777" w:rsidR="007E33A9" w:rsidRDefault="00000000">
      <w:pPr>
        <w:ind w:hanging="2"/>
      </w:pPr>
      <w:r>
        <w:t xml:space="preserve">8.-Krishna Naranjo (2006). </w:t>
      </w:r>
      <w:r>
        <w:rPr>
          <w:i/>
          <w:iCs/>
        </w:rPr>
        <w:t xml:space="preserve">Representación cosmogónica del mundo indígena en la poesía </w:t>
      </w:r>
    </w:p>
    <w:p w14:paraId="60337FA1" w14:textId="77777777" w:rsidR="007E33A9" w:rsidRDefault="00000000">
      <w:pPr>
        <w:ind w:left="720" w:hanging="2"/>
        <w:rPr>
          <w:color w:val="000000"/>
        </w:rPr>
      </w:pPr>
      <w:r>
        <w:rPr>
          <w:i/>
          <w:iCs/>
        </w:rPr>
        <w:t>mexicana del siglo XX</w:t>
      </w:r>
      <w:r>
        <w:t xml:space="preserve">. </w:t>
      </w:r>
      <w:r>
        <w:rPr>
          <w:color w:val="000000"/>
        </w:rPr>
        <w:t>Letras y Periodismo. Universidad de</w:t>
      </w:r>
    </w:p>
    <w:p w14:paraId="32B42E90" w14:textId="77777777" w:rsidR="007E33A9" w:rsidRDefault="00000000">
      <w:pPr>
        <w:ind w:left="720" w:hanging="2"/>
        <w:rPr>
          <w:color w:val="000000"/>
        </w:rPr>
      </w:pPr>
      <w:r>
        <w:rPr>
          <w:color w:val="000000"/>
        </w:rPr>
        <w:t>Colima.</w:t>
      </w:r>
    </w:p>
    <w:p w14:paraId="456B1371" w14:textId="77777777" w:rsidR="007E33A9" w:rsidRDefault="00000000">
      <w:pPr>
        <w:ind w:hanging="2"/>
      </w:pPr>
      <w:r>
        <w:t xml:space="preserve">7.-Rodrigo Flores (2002). </w:t>
      </w:r>
      <w:r>
        <w:rPr>
          <w:i/>
          <w:iCs/>
        </w:rPr>
        <w:t>Imagen y transgresión en el primer Alexandre.</w:t>
      </w:r>
    </w:p>
    <w:p w14:paraId="37D5BAAE" w14:textId="77777777" w:rsidR="007E33A9" w:rsidRDefault="00000000">
      <w:pPr>
        <w:ind w:hanging="2"/>
      </w:pPr>
      <w:r>
        <w:rPr>
          <w:i/>
          <w:iCs/>
        </w:rPr>
        <w:t xml:space="preserve"> </w:t>
      </w:r>
      <w:r>
        <w:rPr>
          <w:i/>
          <w:iCs/>
        </w:rPr>
        <w:tab/>
        <w:t xml:space="preserve">(Mención al trabajo). </w:t>
      </w:r>
      <w:r>
        <w:t>UIA.</w:t>
      </w:r>
    </w:p>
    <w:p w14:paraId="1D677CE1" w14:textId="77777777" w:rsidR="007E33A9" w:rsidRDefault="00000000">
      <w:pPr>
        <w:ind w:hanging="2"/>
      </w:pPr>
      <w:r>
        <w:t xml:space="preserve">6.-Marisol Núñez (2001). </w:t>
      </w:r>
      <w:r>
        <w:rPr>
          <w:i/>
          <w:iCs/>
        </w:rPr>
        <w:t xml:space="preserve">El funcionamiento de la metáfora en Primero sueño </w:t>
      </w:r>
    </w:p>
    <w:p w14:paraId="262E8B26" w14:textId="77777777" w:rsidR="007E33A9" w:rsidRDefault="00000000">
      <w:pPr>
        <w:ind w:hanging="2"/>
      </w:pPr>
      <w:r>
        <w:rPr>
          <w:i/>
          <w:iCs/>
        </w:rPr>
        <w:tab/>
        <w:t>a partir de Ricoeur</w:t>
      </w:r>
      <w:r>
        <w:t>. (Mención al trabajo). UIA.</w:t>
      </w:r>
    </w:p>
    <w:p w14:paraId="629CE840" w14:textId="77777777" w:rsidR="007E33A9" w:rsidRDefault="00000000">
      <w:pPr>
        <w:ind w:hanging="2"/>
      </w:pPr>
      <w:r>
        <w:t xml:space="preserve">5.-Itzel Alejandra Flores García (2000). </w:t>
      </w:r>
      <w:r>
        <w:rPr>
          <w:i/>
          <w:iCs/>
        </w:rPr>
        <w:t>La voz que se hizo escritura. La palabra que se</w:t>
      </w:r>
    </w:p>
    <w:p w14:paraId="3886C8F9" w14:textId="77777777" w:rsidR="007E33A9" w:rsidRDefault="00000000">
      <w:pPr>
        <w:ind w:left="720" w:hanging="2"/>
      </w:pPr>
      <w:r>
        <w:rPr>
          <w:i/>
          <w:iCs/>
        </w:rPr>
        <w:t xml:space="preserve">hizo voz. Recreación y recuperación de la oralidad de la tradición chiapaneca en </w:t>
      </w:r>
    </w:p>
    <w:p w14:paraId="25D8DD9D" w14:textId="77777777" w:rsidR="007E33A9" w:rsidRDefault="00000000">
      <w:pPr>
        <w:ind w:left="720" w:hanging="2"/>
      </w:pPr>
      <w:r>
        <w:rPr>
          <w:i/>
          <w:iCs/>
        </w:rPr>
        <w:t xml:space="preserve">“Benzulul” de Eraclio Zepeda. </w:t>
      </w:r>
      <w:r>
        <w:t xml:space="preserve">(Mención al trabajo). UIA. Examen presentado el </w:t>
      </w:r>
    </w:p>
    <w:p w14:paraId="0BBA8BC2" w14:textId="77777777" w:rsidR="007E33A9" w:rsidRDefault="00000000">
      <w:pPr>
        <w:ind w:left="720" w:hanging="2"/>
      </w:pPr>
      <w:r>
        <w:t>10 de octubre.</w:t>
      </w:r>
    </w:p>
    <w:p w14:paraId="0E903C0A" w14:textId="77777777" w:rsidR="007E33A9" w:rsidRDefault="00000000">
      <w:pPr>
        <w:ind w:hanging="2"/>
      </w:pPr>
      <w:r>
        <w:lastRenderedPageBreak/>
        <w:t xml:space="preserve">4.-Bahía Diwan (1998). </w:t>
      </w:r>
      <w:r>
        <w:rPr>
          <w:i/>
          <w:iCs/>
        </w:rPr>
        <w:t>La rotación de los elementos cósmicos cabalísticos en la</w:t>
      </w:r>
    </w:p>
    <w:p w14:paraId="4E5C05B4" w14:textId="77777777" w:rsidR="007E33A9" w:rsidRDefault="00000000">
      <w:pPr>
        <w:ind w:hanging="2"/>
      </w:pPr>
      <w:r>
        <w:rPr>
          <w:i/>
          <w:iCs/>
        </w:rPr>
        <w:t xml:space="preserve"> </w:t>
      </w:r>
      <w:r>
        <w:rPr>
          <w:i/>
          <w:iCs/>
        </w:rPr>
        <w:tab/>
        <w:t>poética de Reposo del fuego de José Emilio Pacheco</w:t>
      </w:r>
      <w:r>
        <w:t>- UIA (Mención al</w:t>
      </w:r>
    </w:p>
    <w:p w14:paraId="3B539B77" w14:textId="77777777" w:rsidR="007E33A9" w:rsidRDefault="00000000">
      <w:pPr>
        <w:ind w:hanging="2"/>
      </w:pPr>
      <w:r>
        <w:t xml:space="preserve"> </w:t>
      </w:r>
      <w:r>
        <w:tab/>
        <w:t>trabajo). UIA.</w:t>
      </w:r>
    </w:p>
    <w:p w14:paraId="117FEC3D" w14:textId="77777777" w:rsidR="007E33A9" w:rsidRDefault="00000000">
      <w:pPr>
        <w:ind w:hanging="2"/>
      </w:pPr>
      <w:r>
        <w:t xml:space="preserve">3.-Pablo García Loaeza (1998). </w:t>
      </w:r>
      <w:r>
        <w:rPr>
          <w:i/>
          <w:iCs/>
        </w:rPr>
        <w:t>Del mito a la literatura: el símbolo de la</w:t>
      </w:r>
    </w:p>
    <w:p w14:paraId="7396A8FD" w14:textId="77777777" w:rsidR="007E33A9" w:rsidRDefault="00000000">
      <w:pPr>
        <w:ind w:hanging="2"/>
      </w:pPr>
      <w:r>
        <w:rPr>
          <w:i/>
          <w:iCs/>
        </w:rPr>
        <w:t xml:space="preserve">    </w:t>
      </w:r>
      <w:r>
        <w:rPr>
          <w:i/>
          <w:iCs/>
        </w:rPr>
        <w:tab/>
        <w:t>serpiente en "anaconda" de Horacio Quiroga</w:t>
      </w:r>
      <w:r>
        <w:t xml:space="preserve"> - UIA (Mención Honorífica)</w:t>
      </w:r>
    </w:p>
    <w:p w14:paraId="75DDE107" w14:textId="77777777" w:rsidR="007E33A9" w:rsidRDefault="00000000">
      <w:pPr>
        <w:ind w:hanging="2"/>
      </w:pPr>
      <w:r>
        <w:t xml:space="preserve">2.-Jessica Turquie (1997). </w:t>
      </w:r>
      <w:r>
        <w:rPr>
          <w:i/>
          <w:iCs/>
        </w:rPr>
        <w:t>La ironía como fundamento de la crítica histórica</w:t>
      </w:r>
    </w:p>
    <w:p w14:paraId="5C0EB1C4" w14:textId="77777777" w:rsidR="007E33A9" w:rsidRDefault="00000000">
      <w:pPr>
        <w:ind w:left="720" w:hanging="2"/>
      </w:pPr>
      <w:r>
        <w:rPr>
          <w:i/>
          <w:iCs/>
        </w:rPr>
        <w:t>en Los relámpagos de agosto de Jorge Ibargüengoitia</w:t>
      </w:r>
      <w:r>
        <w:t xml:space="preserve"> - UIA (Mención al</w:t>
      </w:r>
    </w:p>
    <w:p w14:paraId="3AC69F85" w14:textId="77777777" w:rsidR="007E33A9" w:rsidRDefault="00000000">
      <w:pPr>
        <w:ind w:left="720" w:hanging="2"/>
      </w:pPr>
      <w:r>
        <w:t>trabajo).</w:t>
      </w:r>
    </w:p>
    <w:p w14:paraId="70E279B2" w14:textId="77777777" w:rsidR="007E33A9" w:rsidRDefault="00000000">
      <w:pPr>
        <w:ind w:hanging="2"/>
      </w:pPr>
      <w:r>
        <w:t xml:space="preserve">1.-Rosaura Hernández (1995). </w:t>
      </w:r>
      <w:r>
        <w:rPr>
          <w:i/>
          <w:iCs/>
        </w:rPr>
        <w:t>La oralidad en la estructura narrativa de</w:t>
      </w:r>
    </w:p>
    <w:p w14:paraId="3B638D56" w14:textId="77777777" w:rsidR="007E33A9" w:rsidRDefault="00000000">
      <w:pPr>
        <w:ind w:left="720" w:hanging="2"/>
      </w:pPr>
      <w:r>
        <w:rPr>
          <w:i/>
          <w:iCs/>
        </w:rPr>
        <w:t xml:space="preserve">Clemencia. </w:t>
      </w:r>
      <w:r>
        <w:t>Universidad de Colima.</w:t>
      </w:r>
    </w:p>
    <w:p w14:paraId="7531F6D4" w14:textId="77777777" w:rsidR="007E33A9" w:rsidRDefault="007E33A9">
      <w:pPr>
        <w:ind w:hanging="2"/>
      </w:pPr>
    </w:p>
    <w:p w14:paraId="18D71403" w14:textId="77777777" w:rsidR="007E33A9" w:rsidRDefault="00000000">
      <w:pPr>
        <w:ind w:hanging="2"/>
      </w:pPr>
      <w:r>
        <w:rPr>
          <w:b/>
          <w:bCs/>
        </w:rPr>
        <w:t xml:space="preserve">Maestría: </w:t>
      </w:r>
    </w:p>
    <w:p w14:paraId="0E276746" w14:textId="77777777" w:rsidR="007E33A9" w:rsidRDefault="00000000">
      <w:pPr>
        <w:ind w:hanging="2"/>
        <w:rPr>
          <w:i/>
          <w:iCs/>
          <w:sz w:val="22"/>
          <w:szCs w:val="22"/>
        </w:rPr>
      </w:pPr>
      <w:r>
        <w:t xml:space="preserve">12.- Salma Valeria Bautista Verduzco.(2024) </w:t>
      </w:r>
      <w:r>
        <w:rPr>
          <w:i/>
          <w:iCs/>
          <w:sz w:val="22"/>
          <w:szCs w:val="22"/>
        </w:rPr>
        <w:t>Memoria, poder y resistencia en El murmullo de</w:t>
      </w:r>
    </w:p>
    <w:p w14:paraId="18B1940A" w14:textId="77777777" w:rsidR="007E33A9" w:rsidRDefault="00000000">
      <w:pPr>
        <w:ind w:left="720" w:hanging="2"/>
      </w:pPr>
      <w:r>
        <w:rPr>
          <w:i/>
          <w:iCs/>
          <w:sz w:val="22"/>
          <w:szCs w:val="22"/>
        </w:rPr>
        <w:t xml:space="preserve">las abejas de Sofía Segovia. </w:t>
      </w:r>
      <w:r>
        <w:t>Maestría en</w:t>
      </w:r>
      <w:r>
        <w:rPr>
          <w:b/>
          <w:bCs/>
          <w:i/>
          <w:iCs/>
          <w:sz w:val="22"/>
          <w:szCs w:val="22"/>
        </w:rPr>
        <w:t xml:space="preserve"> </w:t>
      </w:r>
      <w:r>
        <w:t>Estudios Literarios Mexicanos.</w:t>
      </w:r>
    </w:p>
    <w:p w14:paraId="6F891288" w14:textId="77777777" w:rsidR="007E33A9" w:rsidRDefault="00000000">
      <w:pPr>
        <w:ind w:left="720" w:hanging="2"/>
      </w:pPr>
      <w:r>
        <w:t>Universidad de Colima.</w:t>
      </w:r>
      <w:r>
        <w:rPr>
          <w:i/>
          <w:iCs/>
        </w:rPr>
        <w:t xml:space="preserve"> </w:t>
      </w:r>
      <w:r>
        <w:t>Titulada el 23 de septiembre de 2024, con mención</w:t>
      </w:r>
    </w:p>
    <w:p w14:paraId="7898CF82" w14:textId="77777777" w:rsidR="007E33A9" w:rsidRDefault="00000000">
      <w:pPr>
        <w:ind w:left="720" w:hanging="2"/>
        <w:rPr>
          <w:i/>
          <w:iCs/>
          <w:sz w:val="22"/>
          <w:szCs w:val="22"/>
        </w:rPr>
      </w:pPr>
      <w:r>
        <w:t xml:space="preserve">honorífica. </w:t>
      </w:r>
      <w:r>
        <w:rPr>
          <w:u w:val="single"/>
        </w:rPr>
        <w:t>Co-asesora con la Dra. Ada Aurora Sánchez Peña.</w:t>
      </w:r>
    </w:p>
    <w:p w14:paraId="195DA1D8" w14:textId="77777777" w:rsidR="007E33A9" w:rsidRDefault="00000000">
      <w:pPr>
        <w:ind w:hanging="2"/>
      </w:pPr>
      <w:r>
        <w:t xml:space="preserve">11.- Nohemí Yesenia Zúñiga Preciado (2021). </w:t>
      </w:r>
      <w:r>
        <w:rPr>
          <w:i/>
          <w:iCs/>
        </w:rPr>
        <w:t>Rescate de la tradición oral de los</w:t>
      </w:r>
    </w:p>
    <w:p w14:paraId="3816996F" w14:textId="77777777" w:rsidR="007E33A9" w:rsidRDefault="00000000">
      <w:pPr>
        <w:ind w:left="720" w:hanging="2"/>
      </w:pPr>
      <w:r>
        <w:rPr>
          <w:i/>
          <w:iCs/>
        </w:rPr>
        <w:t>habitantes de Huitzometl, Jalisco</w:t>
      </w:r>
      <w:r>
        <w:t>. Maestría en</w:t>
      </w:r>
      <w:r>
        <w:rPr>
          <w:b/>
          <w:bCs/>
          <w:i/>
          <w:iCs/>
          <w:sz w:val="22"/>
          <w:szCs w:val="22"/>
        </w:rPr>
        <w:t xml:space="preserve"> </w:t>
      </w:r>
      <w:r>
        <w:t>Estudios Literarios Mexicanos.</w:t>
      </w:r>
    </w:p>
    <w:p w14:paraId="5609197B" w14:textId="77777777" w:rsidR="007E33A9" w:rsidRDefault="00000000">
      <w:pPr>
        <w:ind w:left="720" w:hanging="2"/>
      </w:pPr>
      <w:r>
        <w:t>Universidad de Colima.</w:t>
      </w:r>
      <w:r>
        <w:rPr>
          <w:i/>
          <w:iCs/>
        </w:rPr>
        <w:t xml:space="preserve"> </w:t>
      </w:r>
      <w:r>
        <w:t>Titulada el 17 de diciembre de 2021, con mención</w:t>
      </w:r>
    </w:p>
    <w:p w14:paraId="36235B93" w14:textId="77777777" w:rsidR="007E33A9" w:rsidRDefault="00000000">
      <w:pPr>
        <w:ind w:left="720" w:hanging="2"/>
      </w:pPr>
      <w:r>
        <w:t xml:space="preserve">honorífica. </w:t>
      </w:r>
      <w:r>
        <w:rPr>
          <w:u w:val="single"/>
        </w:rPr>
        <w:t>En co-asesoría con la Dra. Lucila Gutiérrez Santana.</w:t>
      </w:r>
    </w:p>
    <w:p w14:paraId="057CF2B8" w14:textId="77777777" w:rsidR="007E33A9" w:rsidRDefault="00000000">
      <w:pPr>
        <w:ind w:hanging="2"/>
      </w:pPr>
      <w:r>
        <w:t xml:space="preserve">10.-Mónica del Carmen Rodríguez Ahumanda (2021). </w:t>
      </w:r>
      <w:r>
        <w:rPr>
          <w:i/>
          <w:iCs/>
        </w:rPr>
        <w:t>De la apropiación del mito a la</w:t>
      </w:r>
    </w:p>
    <w:p w14:paraId="257827EE" w14:textId="77777777" w:rsidR="007E33A9" w:rsidRDefault="00000000">
      <w:pPr>
        <w:ind w:left="720" w:hanging="2"/>
      </w:pPr>
      <w:r>
        <w:rPr>
          <w:i/>
          <w:iCs/>
        </w:rPr>
        <w:t>interioridad: la triple mimesis de Paul Ricoeur en “Lamentación de Dido” de</w:t>
      </w:r>
    </w:p>
    <w:p w14:paraId="0DA099F3" w14:textId="77777777" w:rsidR="007E33A9" w:rsidRDefault="00000000">
      <w:pPr>
        <w:ind w:left="720" w:hanging="2"/>
      </w:pPr>
      <w:r>
        <w:rPr>
          <w:i/>
          <w:iCs/>
        </w:rPr>
        <w:t>Rosario Castellanos</w:t>
      </w:r>
      <w:r>
        <w:t>. Maestría en</w:t>
      </w:r>
      <w:r>
        <w:rPr>
          <w:b/>
          <w:bCs/>
          <w:i/>
          <w:iCs/>
          <w:sz w:val="22"/>
          <w:szCs w:val="22"/>
        </w:rPr>
        <w:t xml:space="preserve"> </w:t>
      </w:r>
      <w:r>
        <w:t>Estudios Literarios Mexicanos. Universidad de</w:t>
      </w:r>
    </w:p>
    <w:p w14:paraId="653EB380" w14:textId="77777777" w:rsidR="007E33A9" w:rsidRDefault="00000000">
      <w:pPr>
        <w:ind w:left="720" w:hanging="2"/>
        <w:rPr>
          <w:u w:val="single"/>
        </w:rPr>
      </w:pPr>
      <w:r>
        <w:t>Colima.</w:t>
      </w:r>
      <w:r>
        <w:rPr>
          <w:i/>
          <w:iCs/>
        </w:rPr>
        <w:t xml:space="preserve"> </w:t>
      </w:r>
      <w:r>
        <w:t xml:space="preserve">Titulada el 1º de diciembre de 2021. </w:t>
      </w:r>
      <w:r>
        <w:rPr>
          <w:u w:val="single"/>
        </w:rPr>
        <w:t>En co-asesoría con la Dra. Ada</w:t>
      </w:r>
    </w:p>
    <w:p w14:paraId="3179267E" w14:textId="77777777" w:rsidR="007E33A9" w:rsidRDefault="00000000">
      <w:pPr>
        <w:ind w:left="720" w:hanging="2"/>
      </w:pPr>
      <w:r>
        <w:rPr>
          <w:u w:val="single"/>
        </w:rPr>
        <w:t>Aurora</w:t>
      </w:r>
      <w:r>
        <w:rPr>
          <w:i/>
          <w:iCs/>
        </w:rPr>
        <w:t xml:space="preserve"> </w:t>
      </w:r>
      <w:r>
        <w:rPr>
          <w:u w:val="single"/>
        </w:rPr>
        <w:t>Sánchez Peña.</w:t>
      </w:r>
    </w:p>
    <w:p w14:paraId="0FC68652" w14:textId="77777777" w:rsidR="007E33A9" w:rsidRDefault="00000000">
      <w:pPr>
        <w:ind w:hanging="2"/>
      </w:pPr>
      <w:r>
        <w:t xml:space="preserve">9.-Félix Alejandro Delgadillo Zepeda (2018). </w:t>
      </w:r>
      <w:r>
        <w:rPr>
          <w:i/>
          <w:iCs/>
        </w:rPr>
        <w:t>La pirofanía en Nahui Olin.</w:t>
      </w:r>
      <w:r>
        <w:t xml:space="preserve"> Maestría en</w:t>
      </w:r>
    </w:p>
    <w:p w14:paraId="4E1BA366" w14:textId="77777777" w:rsidR="007E33A9" w:rsidRDefault="00000000">
      <w:pPr>
        <w:ind w:left="720" w:hanging="2"/>
      </w:pPr>
      <w:r>
        <w:t xml:space="preserve">Estudios Literarios Mexicanos. Universidad de Colima. Titulado con mención </w:t>
      </w:r>
    </w:p>
    <w:p w14:paraId="15584EF5" w14:textId="77777777" w:rsidR="007E33A9" w:rsidRDefault="00000000">
      <w:pPr>
        <w:ind w:left="720" w:hanging="2"/>
        <w:rPr>
          <w:u w:val="single"/>
        </w:rPr>
      </w:pPr>
      <w:r>
        <w:t xml:space="preserve">honorífica el 14 de diciembre de 2018. </w:t>
      </w:r>
      <w:r>
        <w:rPr>
          <w:u w:val="single"/>
        </w:rPr>
        <w:t>Co-asesora Dra. Ada Aurora</w:t>
      </w:r>
    </w:p>
    <w:p w14:paraId="77D9CABE" w14:textId="77777777" w:rsidR="007E33A9" w:rsidRDefault="00000000">
      <w:pPr>
        <w:ind w:left="720" w:hanging="2"/>
      </w:pPr>
      <w:r>
        <w:rPr>
          <w:u w:val="single"/>
        </w:rPr>
        <w:t>Sánchez Peña.</w:t>
      </w:r>
    </w:p>
    <w:p w14:paraId="7943CEA2" w14:textId="77777777" w:rsidR="007E33A9" w:rsidRDefault="00000000">
      <w:pPr>
        <w:ind w:hanging="2"/>
      </w:pPr>
      <w:r>
        <w:t xml:space="preserve">8.-Xiuhtlaltzin Montes León (2018). Factores que influyen en la recepción de la </w:t>
      </w:r>
    </w:p>
    <w:p w14:paraId="395B278B" w14:textId="77777777" w:rsidR="007E33A9" w:rsidRDefault="00000000">
      <w:pPr>
        <w:ind w:firstLine="720"/>
      </w:pPr>
      <w:r>
        <w:t xml:space="preserve">traducción al inglés de la novela </w:t>
      </w:r>
      <w:r>
        <w:rPr>
          <w:i/>
          <w:iCs/>
        </w:rPr>
        <w:t>Los ingrávidos</w:t>
      </w:r>
      <w:r>
        <w:t xml:space="preserve"> de Valeria Luiselli. </w:t>
      </w:r>
      <w:r>
        <w:tab/>
      </w:r>
      <w:r>
        <w:tab/>
      </w:r>
      <w:r>
        <w:tab/>
        <w:t xml:space="preserve">Maestría en Estudios Literarios Mexicanos. Universidad de Colima. </w:t>
      </w:r>
      <w:r>
        <w:tab/>
      </w:r>
      <w:r>
        <w:tab/>
      </w:r>
      <w:r>
        <w:tab/>
        <w:t>Titulada el 8 de octubre de 2018.</w:t>
      </w:r>
    </w:p>
    <w:p w14:paraId="7908E1B9" w14:textId="77777777" w:rsidR="007E33A9" w:rsidRDefault="00000000">
      <w:pPr>
        <w:ind w:left="720" w:hanging="2"/>
        <w:rPr>
          <w:u w:val="single"/>
        </w:rPr>
      </w:pPr>
      <w:r>
        <w:rPr>
          <w:u w:val="single"/>
        </w:rPr>
        <w:t>En co-asesoría con el Dr. José Manuel González Freire.</w:t>
      </w:r>
    </w:p>
    <w:p w14:paraId="64C87B6D" w14:textId="77777777" w:rsidR="007E33A9" w:rsidRDefault="00000000">
      <w:pPr>
        <w:pBdr>
          <w:top w:val="nil"/>
          <w:left w:val="nil"/>
          <w:bottom w:val="nil"/>
          <w:right w:val="nil"/>
          <w:between w:val="nil"/>
        </w:pBdr>
        <w:ind w:hanging="2"/>
        <w:jc w:val="both"/>
        <w:rPr>
          <w:color w:val="000000"/>
        </w:rPr>
      </w:pPr>
      <w:r>
        <w:rPr>
          <w:color w:val="000000"/>
        </w:rPr>
        <w:t>7.-Gabriel Govea Acosta (2014)</w:t>
      </w:r>
      <w:r>
        <w:rPr>
          <w:b/>
          <w:bCs/>
          <w:i/>
          <w:iCs/>
          <w:color w:val="000000"/>
        </w:rPr>
        <w:t xml:space="preserve">. </w:t>
      </w:r>
      <w:r>
        <w:rPr>
          <w:i/>
          <w:iCs/>
          <w:color w:val="000000"/>
        </w:rPr>
        <w:t xml:space="preserve">La teoría queer en el contexto de la literatura </w:t>
      </w:r>
    </w:p>
    <w:p w14:paraId="7A340326" w14:textId="77777777" w:rsidR="007E33A9" w:rsidRDefault="00000000">
      <w:pPr>
        <w:pBdr>
          <w:top w:val="nil"/>
          <w:left w:val="nil"/>
          <w:bottom w:val="nil"/>
          <w:right w:val="nil"/>
          <w:between w:val="nil"/>
        </w:pBdr>
        <w:ind w:hanging="2"/>
        <w:jc w:val="both"/>
        <w:rPr>
          <w:color w:val="000000"/>
        </w:rPr>
      </w:pPr>
      <w:r>
        <w:rPr>
          <w:i/>
          <w:iCs/>
          <w:color w:val="000000"/>
        </w:rPr>
        <w:tab/>
        <w:t>hispanoamericana.</w:t>
      </w:r>
      <w:r>
        <w:rPr>
          <w:color w:val="000000"/>
        </w:rPr>
        <w:t xml:space="preserve"> Maestría en literatura hispanoamericana. Universidad de</w:t>
      </w:r>
    </w:p>
    <w:p w14:paraId="3869C0FE" w14:textId="77777777" w:rsidR="007E33A9" w:rsidRDefault="00000000">
      <w:pPr>
        <w:ind w:left="720" w:hanging="2"/>
        <w:jc w:val="both"/>
        <w:rPr>
          <w:u w:val="single"/>
        </w:rPr>
      </w:pPr>
      <w:r>
        <w:t xml:space="preserve">Colima. Titulado con mención honorífica el 27 de agosto de 2014. </w:t>
      </w:r>
      <w:r>
        <w:rPr>
          <w:u w:val="single"/>
        </w:rPr>
        <w:t>Co-asesora</w:t>
      </w:r>
    </w:p>
    <w:p w14:paraId="4C1D913C" w14:textId="77777777" w:rsidR="007E33A9" w:rsidRDefault="00000000">
      <w:pPr>
        <w:ind w:left="720" w:hanging="2"/>
        <w:jc w:val="both"/>
      </w:pPr>
      <w:r>
        <w:rPr>
          <w:u w:val="single"/>
        </w:rPr>
        <w:t>Dra. Ada Aurora Sánchez Peña.</w:t>
      </w:r>
    </w:p>
    <w:p w14:paraId="25599725" w14:textId="77777777" w:rsidR="007E33A9" w:rsidRDefault="00000000">
      <w:pPr>
        <w:ind w:hanging="2"/>
      </w:pPr>
      <w:r>
        <w:t xml:space="preserve">6.-Flor Moreno Salazar (2009). </w:t>
      </w:r>
      <w:r>
        <w:rPr>
          <w:i/>
          <w:iCs/>
        </w:rPr>
        <w:t>La verdad metafórica en las leyendas de</w:t>
      </w:r>
    </w:p>
    <w:p w14:paraId="790832F1" w14:textId="77777777" w:rsidR="007E33A9" w:rsidRDefault="00000000">
      <w:pPr>
        <w:ind w:left="720" w:hanging="2"/>
      </w:pPr>
      <w:r>
        <w:rPr>
          <w:i/>
          <w:iCs/>
        </w:rPr>
        <w:t>Toluca</w:t>
      </w:r>
      <w:r>
        <w:t>. Universidad Iberoamericana. Noviembre 2 de 2009.</w:t>
      </w:r>
    </w:p>
    <w:p w14:paraId="4A9732D9" w14:textId="77777777" w:rsidR="007E33A9" w:rsidRDefault="00000000">
      <w:pPr>
        <w:ind w:hanging="2"/>
      </w:pPr>
      <w:r>
        <w:t xml:space="preserve">5.-Luis Héctor Inclán (2007). El papel de las formaciones lingüísticas de sonido: </w:t>
      </w:r>
    </w:p>
    <w:p w14:paraId="25868CDE" w14:textId="77777777" w:rsidR="007E33A9" w:rsidRDefault="00000000">
      <w:pPr>
        <w:ind w:left="720" w:hanging="2"/>
      </w:pPr>
      <w:r>
        <w:t xml:space="preserve">una contribución a su estudio en la obra de arte literaria (Proyecto de </w:t>
      </w:r>
    </w:p>
    <w:p w14:paraId="35D6F8EA" w14:textId="77777777" w:rsidR="007E33A9" w:rsidRDefault="00000000">
      <w:pPr>
        <w:ind w:left="720" w:hanging="2"/>
      </w:pPr>
      <w:r>
        <w:t>doctorado). Mención al trabajo. Septiembre 27. UIA.</w:t>
      </w:r>
    </w:p>
    <w:p w14:paraId="131801CD" w14:textId="77777777" w:rsidR="007E33A9" w:rsidRDefault="00000000">
      <w:pPr>
        <w:ind w:hanging="2"/>
      </w:pPr>
      <w:r>
        <w:t xml:space="preserve">4.-Lourdes Avelina Benejam de Agulló (2007). </w:t>
      </w:r>
      <w:r>
        <w:rPr>
          <w:i/>
          <w:iCs/>
        </w:rPr>
        <w:t>La recepción de la poética de</w:t>
      </w:r>
    </w:p>
    <w:p w14:paraId="1B09D251" w14:textId="77777777" w:rsidR="007E33A9" w:rsidRDefault="00000000">
      <w:pPr>
        <w:ind w:hanging="2"/>
      </w:pPr>
      <w:r>
        <w:rPr>
          <w:i/>
          <w:iCs/>
        </w:rPr>
        <w:t xml:space="preserve"> </w:t>
      </w:r>
      <w:r>
        <w:rPr>
          <w:i/>
          <w:iCs/>
        </w:rPr>
        <w:tab/>
        <w:t>Jaime Sabines en el tema de la muerte.</w:t>
      </w:r>
      <w:r>
        <w:t xml:space="preserve"> (Mención Honorífica). Enero 19 de</w:t>
      </w:r>
    </w:p>
    <w:p w14:paraId="62D633C8" w14:textId="77777777" w:rsidR="007E33A9" w:rsidRDefault="00000000">
      <w:pPr>
        <w:ind w:hanging="2"/>
      </w:pPr>
      <w:r>
        <w:t xml:space="preserve"> </w:t>
      </w:r>
      <w:r>
        <w:tab/>
        <w:t>2007.</w:t>
      </w:r>
      <w:r>
        <w:rPr>
          <w:i/>
          <w:iCs/>
        </w:rPr>
        <w:t xml:space="preserve"> </w:t>
      </w:r>
      <w:r>
        <w:t>UIA.</w:t>
      </w:r>
    </w:p>
    <w:p w14:paraId="4E8D6F00" w14:textId="77777777" w:rsidR="007E33A9" w:rsidRDefault="00000000">
      <w:pPr>
        <w:ind w:hanging="2"/>
      </w:pPr>
      <w:r>
        <w:t xml:space="preserve">3.-Dora Georgina Salmán Rocha (2005). </w:t>
      </w:r>
      <w:r>
        <w:rPr>
          <w:i/>
          <w:iCs/>
        </w:rPr>
        <w:t xml:space="preserve">La locura como identidad narrativa. “El </w:t>
      </w:r>
    </w:p>
    <w:p w14:paraId="22E829B2" w14:textId="77777777" w:rsidR="007E33A9" w:rsidRDefault="00000000">
      <w:pPr>
        <w:ind w:hanging="2"/>
      </w:pPr>
      <w:r>
        <w:rPr>
          <w:i/>
          <w:iCs/>
        </w:rPr>
        <w:lastRenderedPageBreak/>
        <w:tab/>
        <w:t>obsceno pájaro de la noche” y “El otoño del patriarca”.</w:t>
      </w:r>
      <w:r>
        <w:t xml:space="preserve"> (Mención </w:t>
      </w:r>
    </w:p>
    <w:p w14:paraId="3F944B36" w14:textId="77777777" w:rsidR="007E33A9" w:rsidRDefault="00000000">
      <w:pPr>
        <w:ind w:hanging="2"/>
      </w:pPr>
      <w:r>
        <w:rPr>
          <w:i/>
          <w:iCs/>
        </w:rPr>
        <w:tab/>
      </w:r>
      <w:r>
        <w:t>Honorífica) Feb. 17 de 2005. UIA.</w:t>
      </w:r>
    </w:p>
    <w:p w14:paraId="37161D47" w14:textId="77777777" w:rsidR="007E33A9" w:rsidRDefault="00000000">
      <w:pPr>
        <w:ind w:hanging="2"/>
      </w:pPr>
      <w:r>
        <w:t xml:space="preserve">2.-Elena Tamargo (1998). </w:t>
      </w:r>
      <w:r>
        <w:rPr>
          <w:i/>
          <w:iCs/>
        </w:rPr>
        <w:t>Juan Gelman: poesía de la sombra de la memoria</w:t>
      </w:r>
      <w:r>
        <w:t xml:space="preserve">. -UIA </w:t>
      </w:r>
    </w:p>
    <w:p w14:paraId="666DEB48" w14:textId="77777777" w:rsidR="007E33A9" w:rsidRDefault="00000000">
      <w:pPr>
        <w:ind w:left="720" w:hanging="2"/>
      </w:pPr>
      <w:r>
        <w:t>(Mención Honorífica). UIA.</w:t>
      </w:r>
    </w:p>
    <w:p w14:paraId="21E815BB" w14:textId="77777777" w:rsidR="007E33A9" w:rsidRDefault="00000000">
      <w:pPr>
        <w:ind w:hanging="2"/>
      </w:pPr>
      <w:r>
        <w:t xml:space="preserve">1.-Enrique Eguiarte (1996). </w:t>
      </w:r>
      <w:r>
        <w:rPr>
          <w:i/>
          <w:iCs/>
        </w:rPr>
        <w:t>La triple mimesis en la poética de José</w:t>
      </w:r>
    </w:p>
    <w:p w14:paraId="5F9661FA" w14:textId="77777777" w:rsidR="007E33A9" w:rsidRDefault="00000000">
      <w:pPr>
        <w:ind w:left="720" w:hanging="2"/>
      </w:pPr>
      <w:r>
        <w:rPr>
          <w:i/>
          <w:iCs/>
        </w:rPr>
        <w:t>Juan Tablada.</w:t>
      </w:r>
      <w:r>
        <w:t xml:space="preserve"> (Mención Honorífica). UIA.</w:t>
      </w:r>
    </w:p>
    <w:p w14:paraId="273992C2" w14:textId="77777777" w:rsidR="007E33A9" w:rsidRDefault="007E33A9">
      <w:pPr>
        <w:ind w:hanging="2"/>
      </w:pPr>
    </w:p>
    <w:p w14:paraId="66BFD545" w14:textId="77777777" w:rsidR="007E33A9" w:rsidRDefault="00000000">
      <w:pPr>
        <w:ind w:hanging="2"/>
      </w:pPr>
      <w:r>
        <w:rPr>
          <w:b/>
          <w:bCs/>
        </w:rPr>
        <w:t>Doctorado:</w:t>
      </w:r>
    </w:p>
    <w:p w14:paraId="6865AC21" w14:textId="77777777" w:rsidR="007E33A9" w:rsidRDefault="00000000">
      <w:pPr>
        <w:ind w:hanging="2"/>
        <w:rPr>
          <w:i/>
          <w:iCs/>
        </w:rPr>
      </w:pPr>
      <w:r>
        <w:t xml:space="preserve">15.- Félix Alejandro Delgadillo Zepeda (2025). </w:t>
      </w:r>
      <w:r>
        <w:rPr>
          <w:i/>
          <w:iCs/>
        </w:rPr>
        <w:t>Las cicatrices son memoria: nostalgia</w:t>
      </w:r>
    </w:p>
    <w:p w14:paraId="1F8955B1" w14:textId="77777777" w:rsidR="007E33A9" w:rsidRDefault="00000000">
      <w:pPr>
        <w:ind w:left="720" w:hanging="2"/>
      </w:pPr>
      <w:r>
        <w:rPr>
          <w:i/>
          <w:iCs/>
        </w:rPr>
        <w:t xml:space="preserve">colectiva en la poética de Irma Pineda. </w:t>
      </w:r>
      <w:r>
        <w:t>Titulado con mención honorífica. Doctorado en Letras Modernas, Universidad Iberoamericana Ciudad de México. 4 de abril de 2025. Co-asesora con la Dra. Laura Guerrero.</w:t>
      </w:r>
    </w:p>
    <w:p w14:paraId="72A929C2" w14:textId="77777777" w:rsidR="007E33A9" w:rsidRDefault="00000000">
      <w:pPr>
        <w:ind w:hanging="2"/>
        <w:rPr>
          <w:color w:val="333333"/>
          <w:highlight w:val="white"/>
        </w:rPr>
      </w:pPr>
      <w:r>
        <w:t xml:space="preserve">14.- Adriana Chamery (2022). </w:t>
      </w:r>
      <w:r>
        <w:rPr>
          <w:i/>
          <w:iCs/>
          <w:color w:val="333333"/>
          <w:highlight w:val="white"/>
        </w:rPr>
        <w:t>Nociones fronterizas entre México y Estados Unidos en seis</w:t>
      </w:r>
    </w:p>
    <w:p w14:paraId="5EB3FC19" w14:textId="77777777" w:rsidR="007E33A9" w:rsidRDefault="00000000">
      <w:pPr>
        <w:ind w:hanging="2"/>
        <w:rPr>
          <w:color w:val="333333"/>
          <w:highlight w:val="white"/>
        </w:rPr>
      </w:pPr>
      <w:r>
        <w:rPr>
          <w:i/>
          <w:iCs/>
          <w:color w:val="333333"/>
          <w:highlight w:val="white"/>
        </w:rPr>
        <w:tab/>
        <w:t>discursos de la exposición de</w:t>
      </w:r>
      <w:r>
        <w:rPr>
          <w:i/>
          <w:iCs/>
        </w:rPr>
        <w:t xml:space="preserve"> </w:t>
      </w:r>
      <w:r>
        <w:rPr>
          <w:i/>
          <w:iCs/>
          <w:color w:val="333333"/>
          <w:highlight w:val="white"/>
        </w:rPr>
        <w:t>arte conceptual. DELIMITATIONS de Marcos</w:t>
      </w:r>
    </w:p>
    <w:p w14:paraId="39DB3841" w14:textId="77777777" w:rsidR="007E33A9" w:rsidRDefault="00000000">
      <w:pPr>
        <w:ind w:left="720" w:hanging="2"/>
      </w:pPr>
      <w:r>
        <w:rPr>
          <w:i/>
          <w:iCs/>
          <w:color w:val="333333"/>
          <w:highlight w:val="white"/>
        </w:rPr>
        <w:t>Ramírez ERRE y David Taylor</w:t>
      </w:r>
      <w:r>
        <w:rPr>
          <w:color w:val="333333"/>
          <w:highlight w:val="white"/>
        </w:rPr>
        <w:t>.</w:t>
      </w:r>
      <w:r>
        <w:rPr>
          <w:i/>
          <w:iCs/>
        </w:rPr>
        <w:t xml:space="preserve"> </w:t>
      </w:r>
      <w:r>
        <w:t>Doctorado en Ciencias Sociales. Titulada con</w:t>
      </w:r>
    </w:p>
    <w:p w14:paraId="2A09E20B" w14:textId="77777777" w:rsidR="007E33A9" w:rsidRDefault="00000000">
      <w:pPr>
        <w:ind w:left="720" w:hanging="2"/>
      </w:pPr>
      <w:r>
        <w:t>mención honorífica</w:t>
      </w:r>
      <w:r>
        <w:rPr>
          <w:i/>
          <w:iCs/>
        </w:rPr>
        <w:t xml:space="preserve"> </w:t>
      </w:r>
      <w:r>
        <w:t xml:space="preserve">el 1º de diciembre de 2022. </w:t>
      </w:r>
    </w:p>
    <w:p w14:paraId="58317DF6" w14:textId="77777777" w:rsidR="007E33A9" w:rsidRDefault="00000000">
      <w:pPr>
        <w:ind w:left="720" w:hanging="2"/>
      </w:pPr>
      <w:r>
        <w:rPr>
          <w:color w:val="333333"/>
          <w:highlight w:val="white"/>
        </w:rPr>
        <w:t>Co-asesora-con el Dr. Omar David Ávalos Chávez</w:t>
      </w:r>
    </w:p>
    <w:p w14:paraId="7DBA2885" w14:textId="77777777" w:rsidR="007E33A9" w:rsidRDefault="00000000">
      <w:pPr>
        <w:ind w:hanging="2"/>
      </w:pPr>
      <w:r>
        <w:t xml:space="preserve">13.- Blanca Estela Gutiérrez Grajeda (2022). </w:t>
      </w:r>
      <w:r>
        <w:rPr>
          <w:i/>
          <w:iCs/>
        </w:rPr>
        <w:t xml:space="preserve">La patria enferma. Metáfora e </w:t>
      </w:r>
    </w:p>
    <w:p w14:paraId="69B17492" w14:textId="77777777" w:rsidR="007E33A9" w:rsidRDefault="00000000">
      <w:pPr>
        <w:ind w:left="720" w:hanging="2"/>
      </w:pPr>
      <w:r>
        <w:rPr>
          <w:i/>
          <w:iCs/>
        </w:rPr>
        <w:t>Historiografía</w:t>
      </w:r>
      <w:r>
        <w:t xml:space="preserve">. Doctorado en Estudios Mexicanos. Centro de Estudios Superiores e Investigación (CESI), ALACyT. Titulada con mención honorífica, febrero de 2022. </w:t>
      </w:r>
    </w:p>
    <w:p w14:paraId="57D1E16D" w14:textId="77777777" w:rsidR="007E33A9" w:rsidRDefault="00000000">
      <w:pPr>
        <w:ind w:hanging="2"/>
      </w:pPr>
      <w:r>
        <w:t xml:space="preserve">12.- Contreras Cortés, Marco Antonio (2021). </w:t>
      </w:r>
      <w:r>
        <w:rPr>
          <w:i/>
          <w:iCs/>
        </w:rPr>
        <w:t>Botella de Klein. Topología de lo absoluto y</w:t>
      </w:r>
    </w:p>
    <w:p w14:paraId="29C1EB04" w14:textId="77777777" w:rsidR="007E33A9" w:rsidRDefault="00000000">
      <w:pPr>
        <w:ind w:left="720" w:hanging="2"/>
      </w:pPr>
      <w:r>
        <w:rPr>
          <w:i/>
          <w:iCs/>
        </w:rPr>
        <w:t xml:space="preserve">la desilusión en “Homenaje a Otto Weininger” de Juan José Arreola. </w:t>
      </w:r>
      <w:r>
        <w:t>Doctorado</w:t>
      </w:r>
    </w:p>
    <w:p w14:paraId="0F61B8D2" w14:textId="77777777" w:rsidR="007E33A9" w:rsidRDefault="00000000">
      <w:pPr>
        <w:ind w:left="720" w:hanging="2"/>
      </w:pPr>
      <w:r>
        <w:t>en Estudios Mexicanos. Centro de Estudios Superiores e Investigación (CESI),</w:t>
      </w:r>
    </w:p>
    <w:p w14:paraId="32FC04E4" w14:textId="77777777" w:rsidR="007E33A9" w:rsidRDefault="00000000">
      <w:pPr>
        <w:ind w:left="720" w:hanging="2"/>
      </w:pPr>
      <w:r>
        <w:t xml:space="preserve">ALACyT. Titulado con mención honorífica, el 7 de octubre de 2021. </w:t>
      </w:r>
    </w:p>
    <w:p w14:paraId="095465F0" w14:textId="77777777" w:rsidR="007E33A9" w:rsidRDefault="00000000">
      <w:pPr>
        <w:ind w:hanging="2"/>
      </w:pPr>
      <w:r>
        <w:t xml:space="preserve">11.-Vuelvas Solórzano, Marco Antonio (2019). </w:t>
      </w:r>
      <w:r>
        <w:rPr>
          <w:i/>
          <w:iCs/>
        </w:rPr>
        <w:t xml:space="preserve">El irracionalismo en México, una </w:t>
      </w:r>
    </w:p>
    <w:p w14:paraId="05D76A21" w14:textId="77777777" w:rsidR="007E33A9" w:rsidRDefault="00000000">
      <w:pPr>
        <w:ind w:left="720" w:hanging="2"/>
      </w:pPr>
      <w:r>
        <w:rPr>
          <w:i/>
          <w:iCs/>
        </w:rPr>
        <w:t>interpretación: del Ateneo de la Juventud a los Contemporáneos (1906-</w:t>
      </w:r>
    </w:p>
    <w:p w14:paraId="340F2179" w14:textId="77777777" w:rsidR="007E33A9" w:rsidRDefault="00000000">
      <w:pPr>
        <w:ind w:left="720" w:hanging="2"/>
      </w:pPr>
      <w:r>
        <w:rPr>
          <w:i/>
          <w:iCs/>
        </w:rPr>
        <w:t xml:space="preserve">1932). </w:t>
      </w:r>
      <w:r>
        <w:t>Doctorado en Ciencias Sociales. Titulado con mención honorífica</w:t>
      </w:r>
      <w:r>
        <w:rPr>
          <w:i/>
          <w:iCs/>
        </w:rPr>
        <w:t xml:space="preserve"> </w:t>
      </w:r>
      <w:r>
        <w:t xml:space="preserve">el </w:t>
      </w:r>
    </w:p>
    <w:p w14:paraId="4383DC40" w14:textId="77777777" w:rsidR="007E33A9" w:rsidRDefault="00000000">
      <w:pPr>
        <w:ind w:left="720" w:hanging="2"/>
      </w:pPr>
      <w:r>
        <w:t xml:space="preserve">30 de septiembre de 2019. </w:t>
      </w:r>
      <w:r>
        <w:rPr>
          <w:u w:val="single"/>
        </w:rPr>
        <w:t xml:space="preserve"> En co-asesoría por la Dra. Alexandra Cristina</w:t>
      </w:r>
    </w:p>
    <w:p w14:paraId="34A54D0E" w14:textId="77777777" w:rsidR="007E33A9" w:rsidRDefault="00000000">
      <w:pPr>
        <w:ind w:left="720" w:hanging="2"/>
      </w:pPr>
      <w:r>
        <w:rPr>
          <w:u w:val="single"/>
        </w:rPr>
        <w:t xml:space="preserve">Pita González. </w:t>
      </w:r>
    </w:p>
    <w:p w14:paraId="4489E8B4" w14:textId="77777777" w:rsidR="007E33A9" w:rsidRDefault="00000000">
      <w:pPr>
        <w:ind w:hanging="2"/>
      </w:pPr>
      <w:r>
        <w:t>10.-Hernández Vásquez, Luis Fernando (2018).</w:t>
      </w:r>
      <w:r>
        <w:rPr>
          <w:sz w:val="40"/>
          <w:szCs w:val="40"/>
        </w:rPr>
        <w:t xml:space="preserve"> </w:t>
      </w:r>
      <w:r>
        <w:rPr>
          <w:i/>
          <w:iCs/>
        </w:rPr>
        <w:t>El indigenismo de Miguel León-</w:t>
      </w:r>
    </w:p>
    <w:p w14:paraId="79B11A54" w14:textId="77777777" w:rsidR="007E33A9" w:rsidRDefault="00000000">
      <w:pPr>
        <w:ind w:left="720" w:hanging="2"/>
      </w:pPr>
      <w:r>
        <w:rPr>
          <w:i/>
          <w:iCs/>
        </w:rPr>
        <w:t xml:space="preserve">Portilla y de Carlos Montemayor. Humanismo intercultural tras la década </w:t>
      </w:r>
    </w:p>
    <w:p w14:paraId="1A4BF9A9" w14:textId="77777777" w:rsidR="007E33A9" w:rsidRDefault="00000000">
      <w:pPr>
        <w:ind w:left="720" w:hanging="2"/>
      </w:pPr>
      <w:r>
        <w:rPr>
          <w:i/>
          <w:iCs/>
        </w:rPr>
        <w:t xml:space="preserve">de los noventa. </w:t>
      </w:r>
      <w:r>
        <w:t>Doctorado en Ciencias Sociales. Titulado con mención honorífica</w:t>
      </w:r>
      <w:r>
        <w:rPr>
          <w:i/>
          <w:iCs/>
        </w:rPr>
        <w:t xml:space="preserve"> </w:t>
      </w:r>
      <w:r>
        <w:t xml:space="preserve">el 26 de octubre de 2018. </w:t>
      </w:r>
      <w:r>
        <w:rPr>
          <w:u w:val="single"/>
        </w:rPr>
        <w:t xml:space="preserve">En co-asesoría con la Dra. Lucila Gutiérrez. </w:t>
      </w:r>
      <w:r>
        <w:tab/>
      </w:r>
    </w:p>
    <w:p w14:paraId="6FB58682" w14:textId="77777777" w:rsidR="007E33A9" w:rsidRDefault="00000000">
      <w:pPr>
        <w:ind w:hanging="2"/>
        <w:jc w:val="both"/>
      </w:pPr>
      <w:r>
        <w:t xml:space="preserve">9.-Emilio Gerzaín Manzo Lozano (2016). </w:t>
      </w:r>
      <w:r>
        <w:rPr>
          <w:i/>
          <w:iCs/>
        </w:rPr>
        <w:t>Las metáforas en las canciones de José</w:t>
      </w:r>
    </w:p>
    <w:p w14:paraId="21F61952" w14:textId="77777777" w:rsidR="007E33A9" w:rsidRDefault="00000000">
      <w:pPr>
        <w:ind w:hanging="2"/>
        <w:jc w:val="both"/>
      </w:pPr>
      <w:r>
        <w:rPr>
          <w:i/>
          <w:iCs/>
        </w:rPr>
        <w:tab/>
        <w:t>Alfredo Jiménez. Claves para la interpretación del concepto de género en la</w:t>
      </w:r>
    </w:p>
    <w:p w14:paraId="79362E6F" w14:textId="77777777" w:rsidR="007E33A9" w:rsidRDefault="00000000">
      <w:pPr>
        <w:ind w:hanging="2"/>
        <w:jc w:val="both"/>
      </w:pPr>
      <w:r>
        <w:rPr>
          <w:i/>
          <w:iCs/>
        </w:rPr>
        <w:tab/>
        <w:t>sociedad mexicana de la segunda mitad del siglo XX.</w:t>
      </w:r>
      <w:r>
        <w:t xml:space="preserve"> Doctorado en Letras</w:t>
      </w:r>
    </w:p>
    <w:p w14:paraId="2EA05BC0" w14:textId="77777777" w:rsidR="007E33A9" w:rsidRDefault="00000000">
      <w:pPr>
        <w:ind w:hanging="2"/>
        <w:jc w:val="both"/>
      </w:pPr>
      <w:r>
        <w:t xml:space="preserve"> </w:t>
      </w:r>
      <w:r>
        <w:tab/>
        <w:t>Modernas.</w:t>
      </w:r>
      <w:r>
        <w:rPr>
          <w:i/>
          <w:iCs/>
        </w:rPr>
        <w:t xml:space="preserve"> </w:t>
      </w:r>
      <w:r>
        <w:t xml:space="preserve">Departamento de Letras. Universidad Iberoamericana. Titulado </w:t>
      </w:r>
    </w:p>
    <w:p w14:paraId="58EC9F27" w14:textId="77777777" w:rsidR="007E33A9" w:rsidRDefault="00000000">
      <w:pPr>
        <w:ind w:hanging="2"/>
        <w:jc w:val="both"/>
      </w:pPr>
      <w:r>
        <w:tab/>
        <w:t>con mención honorífica el 9 de mayo de 2016.</w:t>
      </w:r>
    </w:p>
    <w:p w14:paraId="08A2832C" w14:textId="77777777" w:rsidR="007E33A9" w:rsidRDefault="00000000">
      <w:pPr>
        <w:ind w:hanging="2"/>
      </w:pPr>
      <w:r>
        <w:t xml:space="preserve">8.-José Juan Zárate Campos (2014). </w:t>
      </w:r>
      <w:r>
        <w:rPr>
          <w:i/>
          <w:iCs/>
        </w:rPr>
        <w:t>La narrativa policial norteña: una</w:t>
      </w:r>
    </w:p>
    <w:p w14:paraId="5D8EE6F4" w14:textId="77777777" w:rsidR="007E33A9" w:rsidRDefault="00000000">
      <w:pPr>
        <w:ind w:firstLine="720"/>
      </w:pPr>
      <w:r>
        <w:rPr>
          <w:i/>
          <w:iCs/>
        </w:rPr>
        <w:t>Transgresión en la literatura policiaca mexicana.</w:t>
      </w:r>
      <w:r>
        <w:t xml:space="preserve"> Doctorado en Ciencias </w:t>
      </w:r>
    </w:p>
    <w:p w14:paraId="4E3F12C7" w14:textId="77777777" w:rsidR="007E33A9" w:rsidRDefault="00000000">
      <w:pPr>
        <w:ind w:left="720" w:hanging="2"/>
        <w:rPr>
          <w:u w:val="single"/>
        </w:rPr>
      </w:pPr>
      <w:r>
        <w:t>Sociales.Universidad de Colima. Titulado el 14 de noviembre de 2014. (</w:t>
      </w:r>
      <w:r>
        <w:rPr>
          <w:u w:val="single"/>
        </w:rPr>
        <w:t>co-</w:t>
      </w:r>
    </w:p>
    <w:p w14:paraId="64C04AF6" w14:textId="77777777" w:rsidR="007E33A9" w:rsidRDefault="00000000">
      <w:pPr>
        <w:ind w:left="720" w:hanging="2"/>
      </w:pPr>
      <w:r>
        <w:rPr>
          <w:u w:val="single"/>
        </w:rPr>
        <w:t>asesora con el Dr. Miguel G. Rodríguez</w:t>
      </w:r>
      <w:r>
        <w:t xml:space="preserve"> </w:t>
      </w:r>
      <w:r>
        <w:rPr>
          <w:u w:val="single"/>
        </w:rPr>
        <w:t>Lozano</w:t>
      </w:r>
      <w:r>
        <w:t xml:space="preserve">). </w:t>
      </w:r>
    </w:p>
    <w:p w14:paraId="4008A412" w14:textId="77777777" w:rsidR="007E33A9" w:rsidRDefault="00000000">
      <w:pPr>
        <w:ind w:hanging="2"/>
      </w:pPr>
      <w:r>
        <w:t xml:space="preserve">7.-Irma Guadalupe Villasana Mercado(2014). </w:t>
      </w:r>
      <w:r>
        <w:rPr>
          <w:i/>
          <w:iCs/>
        </w:rPr>
        <w:t>Humanismo, hispanidad provincia:</w:t>
      </w:r>
    </w:p>
    <w:p w14:paraId="268B252D" w14:textId="77777777" w:rsidR="007E33A9" w:rsidRDefault="00000000">
      <w:pPr>
        <w:ind w:left="720" w:hanging="2"/>
      </w:pPr>
      <w:r>
        <w:rPr>
          <w:i/>
          <w:iCs/>
        </w:rPr>
        <w:t xml:space="preserve">El papel de Estilo, Revista de Cultura (1945-1961) y Taller de Estilo en la </w:t>
      </w:r>
    </w:p>
    <w:p w14:paraId="431DF2A2" w14:textId="77777777" w:rsidR="007E33A9" w:rsidRDefault="00000000">
      <w:pPr>
        <w:ind w:left="720" w:hanging="2"/>
      </w:pPr>
      <w:r>
        <w:rPr>
          <w:i/>
          <w:iCs/>
        </w:rPr>
        <w:t xml:space="preserve">constitución del campo cultural potosino a mediados del siglo XX. </w:t>
      </w:r>
    </w:p>
    <w:p w14:paraId="6EF20F09" w14:textId="77777777" w:rsidR="007E33A9" w:rsidRDefault="00000000">
      <w:pPr>
        <w:ind w:left="720" w:hanging="2"/>
      </w:pPr>
      <w:r>
        <w:t xml:space="preserve">Doctorado en Ciencias Sociales. Universidad de Colima (Mención </w:t>
      </w:r>
    </w:p>
    <w:p w14:paraId="5737B278" w14:textId="77777777" w:rsidR="007E33A9" w:rsidRDefault="00000000">
      <w:pPr>
        <w:ind w:left="720" w:hanging="2"/>
      </w:pPr>
      <w:r>
        <w:t>honorífica). 27 de octubre de 2014.</w:t>
      </w:r>
    </w:p>
    <w:p w14:paraId="0EC69C82" w14:textId="77777777" w:rsidR="007E33A9" w:rsidRDefault="00000000">
      <w:pPr>
        <w:ind w:left="720" w:hanging="2"/>
        <w:rPr>
          <w:u w:val="single"/>
        </w:rPr>
      </w:pPr>
      <w:r>
        <w:lastRenderedPageBreak/>
        <w:t>(</w:t>
      </w:r>
      <w:r>
        <w:rPr>
          <w:u w:val="single"/>
        </w:rPr>
        <w:t>en co-asesoría con la Dra. Alexandra Cristina Pita González)</w:t>
      </w:r>
      <w:r>
        <w:t>.</w:t>
      </w:r>
    </w:p>
    <w:p w14:paraId="746EE4D1" w14:textId="77777777" w:rsidR="007E33A9" w:rsidRDefault="00000000">
      <w:pPr>
        <w:ind w:hanging="2"/>
      </w:pPr>
      <w:r>
        <w:t>6.-Ada Aurora Sánchez Peña (2012)</w:t>
      </w:r>
      <w:r>
        <w:rPr>
          <w:i/>
          <w:iCs/>
        </w:rPr>
        <w:t xml:space="preserve">. Cuando el texto se abre a la vida: poética, </w:t>
      </w:r>
    </w:p>
    <w:p w14:paraId="5D4D0B9A" w14:textId="77777777" w:rsidR="007E33A9" w:rsidRDefault="00000000">
      <w:pPr>
        <w:ind w:hanging="2"/>
      </w:pPr>
      <w:r>
        <w:rPr>
          <w:i/>
          <w:iCs/>
        </w:rPr>
        <w:tab/>
        <w:t>recepción y efecto en la novelística de David Toscana.</w:t>
      </w:r>
      <w:r>
        <w:t xml:space="preserve"> Doctorado en Letras </w:t>
      </w:r>
    </w:p>
    <w:p w14:paraId="6FC2FF84" w14:textId="77777777" w:rsidR="007E33A9" w:rsidRDefault="00000000">
      <w:pPr>
        <w:ind w:hanging="2"/>
      </w:pPr>
      <w:r>
        <w:rPr>
          <w:i/>
          <w:iCs/>
        </w:rPr>
        <w:tab/>
      </w:r>
      <w:r>
        <w:t xml:space="preserve">Modernas. Universidad Iberoamericana. Cd. de México. (Mención </w:t>
      </w:r>
      <w:r>
        <w:tab/>
        <w:t>honorífica).</w:t>
      </w:r>
    </w:p>
    <w:p w14:paraId="26D14C5D" w14:textId="77777777" w:rsidR="007E33A9" w:rsidRDefault="00000000">
      <w:pPr>
        <w:ind w:left="720" w:hanging="2"/>
      </w:pPr>
      <w:r>
        <w:t>Julio 10 de</w:t>
      </w:r>
      <w:r>
        <w:rPr>
          <w:i/>
          <w:iCs/>
        </w:rPr>
        <w:t xml:space="preserve"> </w:t>
      </w:r>
      <w:r>
        <w:t>2012.</w:t>
      </w:r>
    </w:p>
    <w:p w14:paraId="466B445B" w14:textId="77777777" w:rsidR="007E33A9" w:rsidRDefault="00000000">
      <w:pPr>
        <w:ind w:hanging="2"/>
      </w:pPr>
      <w:r>
        <w:t xml:space="preserve">5.-Jesús Leticia Mendoza Pérez (2010). </w:t>
      </w:r>
      <w:r>
        <w:rPr>
          <w:i/>
          <w:iCs/>
        </w:rPr>
        <w:t>La representación de la mujer casada</w:t>
      </w:r>
    </w:p>
    <w:p w14:paraId="1C2A3638" w14:textId="77777777" w:rsidR="007E33A9" w:rsidRDefault="00000000">
      <w:pPr>
        <w:ind w:left="720" w:hanging="2"/>
      </w:pPr>
      <w:r>
        <w:rPr>
          <w:i/>
          <w:iCs/>
        </w:rPr>
        <w:t>en cuatro narradoras mexicanas del siglo XX</w:t>
      </w:r>
      <w:r>
        <w:t xml:space="preserve">. Doctorado en Ciencias </w:t>
      </w:r>
    </w:p>
    <w:p w14:paraId="1A6ED00C" w14:textId="77777777" w:rsidR="007E33A9" w:rsidRDefault="00000000">
      <w:pPr>
        <w:ind w:left="720" w:hanging="2"/>
      </w:pPr>
      <w:r>
        <w:t>Sociales, área Comunicación y Letras. Universidad de Colima. (Mención</w:t>
      </w:r>
    </w:p>
    <w:p w14:paraId="28301DB3" w14:textId="77777777" w:rsidR="007E33A9" w:rsidRDefault="00000000">
      <w:pPr>
        <w:ind w:left="720" w:hanging="2"/>
      </w:pPr>
      <w:r>
        <w:t>honorífica). Noviembre 5 de 2010.</w:t>
      </w:r>
    </w:p>
    <w:p w14:paraId="58F01E7D" w14:textId="77777777" w:rsidR="007E33A9" w:rsidRDefault="00000000">
      <w:pPr>
        <w:ind w:hanging="2"/>
      </w:pPr>
      <w:r>
        <w:t xml:space="preserve">4.-Diana María Amador Molina (2009). </w:t>
      </w:r>
      <w:r>
        <w:rPr>
          <w:i/>
          <w:iCs/>
        </w:rPr>
        <w:t>La enfermedad como metáfora. Análisis de</w:t>
      </w:r>
    </w:p>
    <w:p w14:paraId="0ECE7FAC" w14:textId="77777777" w:rsidR="007E33A9" w:rsidRDefault="00000000">
      <w:pPr>
        <w:ind w:left="720" w:hanging="2"/>
      </w:pPr>
      <w:r>
        <w:rPr>
          <w:i/>
          <w:iCs/>
        </w:rPr>
        <w:t>la construcción de metáfora de los trastornos mentales en tres novelas de</w:t>
      </w:r>
    </w:p>
    <w:p w14:paraId="2304B04B" w14:textId="77777777" w:rsidR="007E33A9" w:rsidRDefault="00000000">
      <w:pPr>
        <w:ind w:hanging="2"/>
      </w:pPr>
      <w:r>
        <w:rPr>
          <w:i/>
          <w:iCs/>
        </w:rPr>
        <w:t xml:space="preserve"> </w:t>
      </w:r>
      <w:r>
        <w:rPr>
          <w:i/>
          <w:iCs/>
        </w:rPr>
        <w:tab/>
        <w:t>escritoras latinoamericanas contemporáneas</w:t>
      </w:r>
      <w:r>
        <w:t xml:space="preserve">. Doctorado en Letras </w:t>
      </w:r>
    </w:p>
    <w:p w14:paraId="05EBF9AD" w14:textId="77777777" w:rsidR="007E33A9" w:rsidRDefault="00000000">
      <w:pPr>
        <w:ind w:left="720" w:hanging="2"/>
      </w:pPr>
      <w:r>
        <w:t>Modernas. UIA.</w:t>
      </w:r>
    </w:p>
    <w:p w14:paraId="48D61FD0" w14:textId="77777777" w:rsidR="007E33A9" w:rsidRDefault="00000000">
      <w:pPr>
        <w:ind w:hanging="2"/>
      </w:pPr>
      <w:r>
        <w:t xml:space="preserve">3.-Dionisio García (2006). </w:t>
      </w:r>
      <w:r>
        <w:rPr>
          <w:i/>
          <w:iCs/>
        </w:rPr>
        <w:t>La interpretación y la traducción en el texto dramático</w:t>
      </w:r>
    </w:p>
    <w:p w14:paraId="598F50B8" w14:textId="77777777" w:rsidR="007E33A9" w:rsidRDefault="00000000">
      <w:pPr>
        <w:ind w:hanging="2"/>
      </w:pPr>
      <w:r>
        <w:rPr>
          <w:i/>
          <w:iCs/>
        </w:rPr>
        <w:t xml:space="preserve"> </w:t>
      </w:r>
      <w:r>
        <w:rPr>
          <w:i/>
          <w:iCs/>
        </w:rPr>
        <w:tab/>
        <w:t>desde una perspectiva hermenéutica.</w:t>
      </w:r>
      <w:r>
        <w:t xml:space="preserve"> Diciembre 8 de 2006.UIA.</w:t>
      </w:r>
    </w:p>
    <w:p w14:paraId="6A187ABB" w14:textId="77777777" w:rsidR="007E33A9" w:rsidRDefault="00000000">
      <w:pPr>
        <w:ind w:hanging="2"/>
      </w:pPr>
      <w:r>
        <w:t xml:space="preserve">2.-Ana Laura Namorado (2002). </w:t>
      </w:r>
      <w:r>
        <w:rPr>
          <w:i/>
          <w:iCs/>
        </w:rPr>
        <w:t>La imagen de hondura interior como clave de la</w:t>
      </w:r>
    </w:p>
    <w:p w14:paraId="48295A9C" w14:textId="77777777" w:rsidR="007E33A9" w:rsidRDefault="00000000">
      <w:pPr>
        <w:ind w:left="720" w:hanging="2"/>
      </w:pPr>
      <w:r>
        <w:rPr>
          <w:i/>
          <w:iCs/>
        </w:rPr>
        <w:t>poética de Amado Nervo.</w:t>
      </w:r>
      <w:r>
        <w:t xml:space="preserve"> (Mención honorífica). UIA.</w:t>
      </w:r>
    </w:p>
    <w:p w14:paraId="7585E41E" w14:textId="77777777" w:rsidR="007E33A9" w:rsidRDefault="00000000">
      <w:pPr>
        <w:ind w:hanging="2"/>
      </w:pPr>
      <w:r>
        <w:t xml:space="preserve">1.-Patricia Villegas (2000). </w:t>
      </w:r>
      <w:r>
        <w:rPr>
          <w:i/>
          <w:iCs/>
        </w:rPr>
        <w:t>Imágenes bíblico-literarias</w:t>
      </w:r>
      <w:r>
        <w:t xml:space="preserve"> en </w:t>
      </w:r>
      <w:r>
        <w:rPr>
          <w:i/>
          <w:iCs/>
        </w:rPr>
        <w:t>Sonetos bíblicos y</w:t>
      </w:r>
    </w:p>
    <w:p w14:paraId="4186A2FA" w14:textId="52A67168" w:rsidR="007E33A9" w:rsidRPr="00A37334" w:rsidRDefault="00000000" w:rsidP="00A37334">
      <w:pPr>
        <w:ind w:left="720" w:hanging="2"/>
      </w:pPr>
      <w:r>
        <w:rPr>
          <w:i/>
          <w:iCs/>
        </w:rPr>
        <w:t xml:space="preserve">Variaciones sobre el evangelio de Concepción Urquiza. </w:t>
      </w:r>
      <w:r>
        <w:t>UIA.</w:t>
      </w:r>
    </w:p>
    <w:p w14:paraId="594A5CB0" w14:textId="77777777" w:rsidR="007E33A9" w:rsidRDefault="007E33A9">
      <w:pPr>
        <w:ind w:firstLine="0"/>
        <w:rPr>
          <w:u w:val="single"/>
        </w:rPr>
      </w:pPr>
    </w:p>
    <w:p w14:paraId="446F8C29" w14:textId="48DCB534" w:rsidR="00A37334" w:rsidRDefault="00A37334" w:rsidP="00A37334">
      <w:pPr>
        <w:ind w:firstLine="0"/>
        <w:rPr>
          <w:b/>
          <w:bCs/>
          <w:u w:val="single"/>
        </w:rPr>
      </w:pPr>
      <w:r>
        <w:rPr>
          <w:b/>
          <w:bCs/>
          <w:u w:val="single"/>
        </w:rPr>
        <w:t>Sinodal de tesis a partir de 2013:</w:t>
      </w:r>
    </w:p>
    <w:p w14:paraId="0660C8D4" w14:textId="77777777" w:rsidR="00A37334" w:rsidRDefault="00A37334" w:rsidP="00A37334">
      <w:pPr>
        <w:ind w:firstLine="0"/>
      </w:pPr>
      <w:r>
        <w:t>2026:</w:t>
      </w:r>
    </w:p>
    <w:p w14:paraId="4A052EE1" w14:textId="77777777" w:rsidR="00A37334" w:rsidRPr="00CD19B3" w:rsidRDefault="00A37334" w:rsidP="00A37334">
      <w:pPr>
        <w:ind w:firstLine="0"/>
      </w:pPr>
      <w:r>
        <w:t>-</w:t>
      </w:r>
      <w:r w:rsidRPr="00CD19B3">
        <w:t>Jennifer Estefanía Arreola Murguía</w:t>
      </w:r>
      <w:r>
        <w:t xml:space="preserve">. </w:t>
      </w:r>
      <w:r w:rsidRPr="00CD19B3">
        <w:t xml:space="preserve">Los cautiverios de las mujeres en </w:t>
      </w:r>
      <w:r w:rsidRPr="00CD19B3">
        <w:rPr>
          <w:i/>
          <w:iCs/>
        </w:rPr>
        <w:t>Como agua para chocolate</w:t>
      </w:r>
      <w:r w:rsidRPr="00CD19B3">
        <w:t xml:space="preserve"> de Laura Esquivel, asesorada por la Dra. Ada Aurora Sánchez Peña, para optar por el grado de licenciatura en Letras Hispanoamericanas de la Universidad de Colima. Examen de grado: 30 de enero de 2026. Mención honorífica. Sinodal secretaria.</w:t>
      </w:r>
    </w:p>
    <w:p w14:paraId="43E43A9D" w14:textId="77777777" w:rsidR="00A37334" w:rsidRPr="00CD19B3" w:rsidRDefault="00A37334" w:rsidP="00A37334">
      <w:pPr>
        <w:ind w:firstLine="0"/>
      </w:pPr>
    </w:p>
    <w:p w14:paraId="25A980D0" w14:textId="77777777" w:rsidR="00A37334" w:rsidRDefault="00A37334" w:rsidP="00A37334">
      <w:pPr>
        <w:ind w:firstLine="0"/>
      </w:pPr>
      <w:r>
        <w:t>2025:</w:t>
      </w:r>
    </w:p>
    <w:p w14:paraId="72BF74FD" w14:textId="77777777" w:rsidR="00A37334" w:rsidRPr="00CD19B3" w:rsidRDefault="00A37334" w:rsidP="00A37334">
      <w:pPr>
        <w:ind w:firstLine="0"/>
        <w:jc w:val="both"/>
      </w:pPr>
      <w:r>
        <w:t xml:space="preserve">-Andrea Alamillo Rivas. </w:t>
      </w:r>
      <w:r>
        <w:rPr>
          <w:i/>
          <w:iCs/>
          <w:color w:val="222222"/>
        </w:rPr>
        <w:t>Julia Ferrer, Laura Cárdenas y Alejandra Pizarnik: toco, no me abren y entro. La subjetividad de las poetas hispanoamericanas de mitad del siglo XX</w:t>
      </w:r>
      <w:r>
        <w:t xml:space="preserve">, asesorada por el doctor Alejandro </w:t>
      </w:r>
      <w:r w:rsidRPr="00CD19B3">
        <w:t xml:space="preserve">Palma Castro, para optar por el grado de doctora en Literatura Hispanoamericana de la Benemérita Universidad Autónoma de Puebla. Examen de grado: 07 de noviembre de 2025. </w:t>
      </w:r>
      <w:r w:rsidRPr="00CD19B3">
        <w:rPr>
          <w:i/>
          <w:iCs/>
        </w:rPr>
        <w:t>Cum laude</w:t>
      </w:r>
      <w:r w:rsidRPr="00CD19B3">
        <w:t>. Lectora externa.</w:t>
      </w:r>
    </w:p>
    <w:p w14:paraId="35F80E6A" w14:textId="77777777" w:rsidR="00A37334" w:rsidRPr="00CD19B3" w:rsidRDefault="00A37334" w:rsidP="00A37334">
      <w:pPr>
        <w:ind w:firstLine="0"/>
        <w:jc w:val="both"/>
      </w:pPr>
    </w:p>
    <w:p w14:paraId="084DBFC5" w14:textId="77777777" w:rsidR="00A37334" w:rsidRDefault="00A37334" w:rsidP="00A37334">
      <w:pPr>
        <w:ind w:firstLine="0"/>
        <w:jc w:val="both"/>
      </w:pPr>
      <w:r w:rsidRPr="00CD19B3">
        <w:t xml:space="preserve">-Rebeca Martínez Rodríguez. “La representación del espectro en la narrativa contemporánea: Análisis de </w:t>
      </w:r>
      <w:r w:rsidRPr="00CD19B3">
        <w:rPr>
          <w:i/>
          <w:iCs/>
        </w:rPr>
        <w:t xml:space="preserve">La Anunciación </w:t>
      </w:r>
      <w:r w:rsidRPr="00CD19B3">
        <w:t xml:space="preserve">de María Negroni, </w:t>
      </w:r>
      <w:r w:rsidRPr="00CD19B3">
        <w:rPr>
          <w:i/>
          <w:iCs/>
        </w:rPr>
        <w:t xml:space="preserve">Diario de una princesa montonera –110% verdad </w:t>
      </w:r>
      <w:r w:rsidRPr="00CD19B3">
        <w:t xml:space="preserve">de Mariana Eva Pérez, </w:t>
      </w:r>
      <w:r w:rsidRPr="00CD19B3">
        <w:rPr>
          <w:i/>
          <w:iCs/>
        </w:rPr>
        <w:t xml:space="preserve">Los ingrávidos </w:t>
      </w:r>
      <w:r w:rsidRPr="00CD19B3">
        <w:t xml:space="preserve">de Valeria Luiselli y </w:t>
      </w:r>
      <w:r w:rsidRPr="00CD19B3">
        <w:rPr>
          <w:i/>
          <w:iCs/>
        </w:rPr>
        <w:t xml:space="preserve">El complot de los románticos </w:t>
      </w:r>
      <w:r w:rsidRPr="00CD19B3">
        <w:t>de Carmen Boullosa”, asesorada por la doctora Rosa María Burrola Encinas, para optar por el grado de doctora en Humanidades de la Universidad de Sonora. Examen de grado: 06 de junio de 2025</w:t>
      </w:r>
      <w:r>
        <w:t>. Mención honorífica</w:t>
      </w:r>
      <w:r w:rsidRPr="00CD19B3">
        <w:t>. Lectora externa.</w:t>
      </w:r>
    </w:p>
    <w:p w14:paraId="17DC280D" w14:textId="77777777" w:rsidR="00A37334" w:rsidRDefault="00A37334" w:rsidP="00A37334">
      <w:pPr>
        <w:ind w:firstLine="0"/>
        <w:jc w:val="both"/>
      </w:pPr>
    </w:p>
    <w:p w14:paraId="6030F093" w14:textId="77777777" w:rsidR="00A37334" w:rsidRDefault="00A37334" w:rsidP="00A37334">
      <w:pPr>
        <w:ind w:firstLine="0"/>
        <w:jc w:val="both"/>
      </w:pPr>
      <w:r>
        <w:t>-Ali Hassan Franco Rodríguez. “Parodia mística y estructura triádica como</w:t>
      </w:r>
    </w:p>
    <w:p w14:paraId="508A3355" w14:textId="77777777" w:rsidR="00A37334" w:rsidRDefault="00A37334" w:rsidP="00A37334">
      <w:pPr>
        <w:ind w:firstLine="0"/>
        <w:jc w:val="both"/>
        <w:rPr>
          <w:b/>
          <w:bCs/>
        </w:rPr>
      </w:pPr>
      <w:r>
        <w:t xml:space="preserve">fundamentos para un camino de abyección en </w:t>
      </w:r>
      <w:r>
        <w:rPr>
          <w:i/>
          <w:iCs/>
        </w:rPr>
        <w:t>Rey de bastos</w:t>
      </w:r>
      <w:r>
        <w:t xml:space="preserve">, de Orlando Guillén”, asesorado por el Dr. Ociel Flores, para optar por el grado de Maestro en Literatura Mexicana Contemporánea por la </w:t>
      </w:r>
      <w:r>
        <w:rPr>
          <w:b/>
          <w:bCs/>
        </w:rPr>
        <w:t>Universidad Autónoma Metropolitana Azcapotzalc</w:t>
      </w:r>
      <w:r>
        <w:t xml:space="preserve">o. Examen de grado: 13 de mayo de 2025. </w:t>
      </w:r>
      <w:r>
        <w:rPr>
          <w:b/>
          <w:bCs/>
        </w:rPr>
        <w:t>Sinodal vocal.</w:t>
      </w:r>
    </w:p>
    <w:p w14:paraId="3ACCDC6C" w14:textId="77777777" w:rsidR="00A37334" w:rsidRDefault="00A37334" w:rsidP="00A37334">
      <w:pPr>
        <w:ind w:firstLine="0"/>
        <w:jc w:val="both"/>
        <w:rPr>
          <w:b/>
          <w:bCs/>
        </w:rPr>
      </w:pPr>
    </w:p>
    <w:p w14:paraId="29C29214" w14:textId="77777777" w:rsidR="00A37334" w:rsidRDefault="00A37334" w:rsidP="00A37334">
      <w:pPr>
        <w:ind w:firstLine="0"/>
        <w:jc w:val="both"/>
        <w:rPr>
          <w:b/>
          <w:bCs/>
        </w:rPr>
      </w:pPr>
    </w:p>
    <w:p w14:paraId="286AD4DF" w14:textId="77777777" w:rsidR="00A37334" w:rsidRPr="00CD19B3" w:rsidRDefault="00A37334" w:rsidP="00A37334">
      <w:pPr>
        <w:ind w:firstLine="0"/>
        <w:jc w:val="both"/>
      </w:pPr>
      <w:r w:rsidRPr="00CD19B3">
        <w:t xml:space="preserve">-Fernando Morales. </w:t>
      </w:r>
      <w:r w:rsidRPr="00CD19B3">
        <w:rPr>
          <w:i/>
          <w:iCs/>
        </w:rPr>
        <w:t>"Ceñida entre el soneto y el poder". Redes culturales y políticas de Griselda Álvarez Ponce de León</w:t>
      </w:r>
      <w:r>
        <w:rPr>
          <w:i/>
          <w:iCs/>
        </w:rPr>
        <w:t xml:space="preserve">, </w:t>
      </w:r>
      <w:r>
        <w:t xml:space="preserve">asesorado por los doctores Justo Cuño Bonito (España) y Francisco Delgado Aguilar (México), para optar por el doble grado de doctor </w:t>
      </w:r>
      <w:r w:rsidRPr="00CD19B3">
        <w:t>en Historia y Estudios Humanísticos</w:t>
      </w:r>
      <w:r>
        <w:t xml:space="preserve"> de la</w:t>
      </w:r>
      <w:r w:rsidRPr="00CD19B3">
        <w:t xml:space="preserve"> Universidad Pablo de Olavide (España)</w:t>
      </w:r>
      <w:r>
        <w:t xml:space="preserve"> y doctor en Ciencias Sociales, de la Universidad de Colima. </w:t>
      </w:r>
      <w:r w:rsidRPr="00CD19B3">
        <w:rPr>
          <w:i/>
          <w:iCs/>
        </w:rPr>
        <w:t>Cum laude</w:t>
      </w:r>
      <w:r w:rsidRPr="00CD19B3">
        <w:t xml:space="preserve">. </w:t>
      </w:r>
      <w:r>
        <w:t>Examen de grado: 30 de junio de 2025. Sinodal presidenta.</w:t>
      </w:r>
    </w:p>
    <w:p w14:paraId="25752D0E" w14:textId="77777777" w:rsidR="00A37334" w:rsidRDefault="00A37334" w:rsidP="00A37334">
      <w:pPr>
        <w:ind w:firstLine="0"/>
        <w:jc w:val="both"/>
        <w:rPr>
          <w:b/>
          <w:bCs/>
        </w:rPr>
      </w:pPr>
    </w:p>
    <w:p w14:paraId="1B4E34DA" w14:textId="77777777" w:rsidR="00A37334" w:rsidRPr="00CD19B3" w:rsidRDefault="00A37334" w:rsidP="00A37334">
      <w:pPr>
        <w:ind w:firstLine="0"/>
        <w:jc w:val="both"/>
      </w:pPr>
      <w:r w:rsidRPr="00F2472B">
        <w:t xml:space="preserve">-Eréndira Cortés Ventura </w:t>
      </w:r>
      <w:r>
        <w:t xml:space="preserve">. </w:t>
      </w:r>
      <w:r w:rsidRPr="00F2472B">
        <w:rPr>
          <w:i/>
          <w:iCs/>
        </w:rPr>
        <w:t>El imaginario de los espacios íntimos en la novela Restauración de Ave Barrera</w:t>
      </w:r>
      <w:r>
        <w:t xml:space="preserve">, asesorada por la Dra. Krishna Naranjo Zavala, para optar por el grado de maestra en Estudios Literarios Mexicanos, de la Universidad de Colima. </w:t>
      </w:r>
      <w:r w:rsidRPr="00CD19B3">
        <w:t xml:space="preserve">Mención honorífica. </w:t>
      </w:r>
      <w:r>
        <w:t>Examen de grado: 24 de octubre de 2024. Sinodal presidenta.</w:t>
      </w:r>
    </w:p>
    <w:p w14:paraId="224E3C9B" w14:textId="77777777" w:rsidR="00A37334" w:rsidRDefault="00A37334" w:rsidP="00A37334">
      <w:pPr>
        <w:ind w:firstLine="0"/>
        <w:jc w:val="both"/>
      </w:pPr>
    </w:p>
    <w:p w14:paraId="2E77BCA2" w14:textId="77777777" w:rsidR="00A37334" w:rsidRDefault="00A37334" w:rsidP="00A37334">
      <w:pPr>
        <w:ind w:firstLine="0"/>
        <w:jc w:val="both"/>
      </w:pPr>
      <w:r>
        <w:t>-</w:t>
      </w:r>
      <w:r w:rsidRPr="00F2472B">
        <w:t>Coral Anahí Escalera López</w:t>
      </w:r>
      <w:r>
        <w:t xml:space="preserve">. </w:t>
      </w:r>
      <w:r w:rsidRPr="00F2472B">
        <w:rPr>
          <w:i/>
          <w:iCs/>
        </w:rPr>
        <w:t>Subordinación, cautiverio y resistencia: representación de la figura femenina protagónica en “Calenturienta” de Ana Patricia Martínez Huchim y “La sunamita” de Inés Arredondo</w:t>
      </w:r>
      <w:r>
        <w:rPr>
          <w:i/>
          <w:iCs/>
        </w:rPr>
        <w:t xml:space="preserve">, </w:t>
      </w:r>
      <w:r>
        <w:t xml:space="preserve">asesorada por la Dra. Krishna Naranjo Zavala, </w:t>
      </w:r>
      <w:r w:rsidRPr="00CD19B3">
        <w:t xml:space="preserve">para optar por el grado de licenciatura en Letras Hispanoamericanas de la Universidad de Colima. Examen de grado: 3 de </w:t>
      </w:r>
      <w:r>
        <w:t>junio</w:t>
      </w:r>
      <w:r w:rsidRPr="00CD19B3">
        <w:t xml:space="preserve"> de 202</w:t>
      </w:r>
      <w:r>
        <w:t>2</w:t>
      </w:r>
      <w:r w:rsidRPr="00CD19B3">
        <w:t>. Mención honorífica. Sinodal secretaria.</w:t>
      </w:r>
    </w:p>
    <w:p w14:paraId="428C60C7" w14:textId="77777777" w:rsidR="00A37334" w:rsidRDefault="00A37334" w:rsidP="00A37334">
      <w:pPr>
        <w:ind w:firstLine="0"/>
        <w:jc w:val="both"/>
      </w:pPr>
    </w:p>
    <w:p w14:paraId="1E69888A" w14:textId="60E02E5A" w:rsidR="00A37334" w:rsidRDefault="00A37334" w:rsidP="00A37334">
      <w:pPr>
        <w:ind w:firstLine="0"/>
        <w:jc w:val="both"/>
      </w:pPr>
      <w:r>
        <w:t>-</w:t>
      </w:r>
      <w:r w:rsidRPr="00F2472B">
        <w:t>Edith Guadalupe Camacho Díaz</w:t>
      </w:r>
      <w:r>
        <w:t xml:space="preserve">. </w:t>
      </w:r>
      <w:r w:rsidRPr="00F2472B">
        <w:rPr>
          <w:i/>
          <w:iCs/>
        </w:rPr>
        <w:t>Representaciones arquetípicas de la sombra y su relación con lo abyecto en la novela "El huésped" de Guadalupe Nettel</w:t>
      </w:r>
      <w:r>
        <w:t xml:space="preserve">, asesorada por el Dr. Omar David Ávalos Chávez, </w:t>
      </w:r>
      <w:r w:rsidRPr="00CD19B3">
        <w:t xml:space="preserve">para optar por el grado de </w:t>
      </w:r>
      <w:r>
        <w:t>maestra</w:t>
      </w:r>
      <w:r w:rsidRPr="00CD19B3">
        <w:t xml:space="preserve"> en </w:t>
      </w:r>
      <w:r>
        <w:t>Estudios Literarios Mexicanos</w:t>
      </w:r>
      <w:r w:rsidRPr="00CD19B3">
        <w:t xml:space="preserve"> de la Universidad de Colima. Examen de grado: </w:t>
      </w:r>
      <w:r>
        <w:t>20</w:t>
      </w:r>
      <w:r w:rsidRPr="00CD19B3">
        <w:t xml:space="preserve"> de </w:t>
      </w:r>
      <w:r>
        <w:t>octubre</w:t>
      </w:r>
      <w:r w:rsidRPr="00CD19B3">
        <w:t xml:space="preserve"> de 202</w:t>
      </w:r>
      <w:r>
        <w:t>1</w:t>
      </w:r>
      <w:r w:rsidRPr="00CD19B3">
        <w:t xml:space="preserve">. Sinodal </w:t>
      </w:r>
      <w:r>
        <w:t>presidenta</w:t>
      </w:r>
      <w:r w:rsidRPr="00CD19B3">
        <w:t>.</w:t>
      </w:r>
    </w:p>
    <w:p w14:paraId="51A7CC3B" w14:textId="77777777" w:rsidR="00A37334" w:rsidRDefault="00A37334" w:rsidP="00A37334">
      <w:pPr>
        <w:ind w:firstLine="0"/>
        <w:jc w:val="both"/>
      </w:pPr>
    </w:p>
    <w:p w14:paraId="2D52D2D2" w14:textId="135F10CF" w:rsidR="00A37334" w:rsidRDefault="00A37334" w:rsidP="00A37334">
      <w:pPr>
        <w:ind w:firstLine="0"/>
        <w:jc w:val="both"/>
      </w:pPr>
      <w:r>
        <w:t>-</w:t>
      </w:r>
      <w:r w:rsidRPr="001D1664">
        <w:t>Diana Érika Cruz Jiménez</w:t>
      </w:r>
      <w:r>
        <w:t xml:space="preserve">. </w:t>
      </w:r>
      <w:r w:rsidRPr="001D1664">
        <w:rPr>
          <w:i/>
          <w:iCs/>
        </w:rPr>
        <w:t>“Cartucho” de Nellie Campobello: Diálogo entre Historia y Literatura</w:t>
      </w:r>
      <w:r>
        <w:t xml:space="preserve">, asesorada por el Dr. Antonio Durán Ruiz, para optar por el grado de maestra en Historia, de la Universidad Autónoma de Chiapas y la Universidad de Ciencias y Artes de Chiapas. </w:t>
      </w:r>
      <w:r w:rsidRPr="00CD19B3">
        <w:t xml:space="preserve">Examen de grado: </w:t>
      </w:r>
      <w:r>
        <w:t>23</w:t>
      </w:r>
      <w:r w:rsidRPr="00CD19B3">
        <w:t xml:space="preserve"> de </w:t>
      </w:r>
      <w:r>
        <w:t>marzo</w:t>
      </w:r>
      <w:r w:rsidRPr="00CD19B3">
        <w:t xml:space="preserve"> de 202</w:t>
      </w:r>
      <w:r>
        <w:t>1</w:t>
      </w:r>
      <w:r w:rsidRPr="00CD19B3">
        <w:t xml:space="preserve">. Mención honorífica. Sinodal </w:t>
      </w:r>
      <w:r>
        <w:t>vocal</w:t>
      </w:r>
      <w:r w:rsidRPr="00CD19B3">
        <w:t>.</w:t>
      </w:r>
    </w:p>
    <w:p w14:paraId="5D6E7E88" w14:textId="77777777" w:rsidR="00A37334" w:rsidRPr="0013138D" w:rsidRDefault="00A37334" w:rsidP="00A37334">
      <w:pPr>
        <w:ind w:firstLine="0"/>
        <w:jc w:val="both"/>
      </w:pPr>
    </w:p>
    <w:p w14:paraId="72F902BE" w14:textId="41148E12" w:rsidR="00A37334" w:rsidRPr="0013138D" w:rsidRDefault="00A37334" w:rsidP="00A37334">
      <w:pPr>
        <w:ind w:firstLine="0"/>
        <w:jc w:val="both"/>
      </w:pPr>
      <w:r>
        <w:t>-</w:t>
      </w:r>
      <w:r w:rsidRPr="0013138D">
        <w:t>Fabiola Morales Gasca</w:t>
      </w:r>
      <w:r>
        <w:t xml:space="preserve">. </w:t>
      </w:r>
      <w:r w:rsidRPr="0013138D">
        <w:rPr>
          <w:i/>
          <w:iCs/>
        </w:rPr>
        <w:t>Margarita Paz Paredes: una biografía literaria</w:t>
      </w:r>
      <w:r>
        <w:t xml:space="preserve">, asesorada por el </w:t>
      </w:r>
      <w:r w:rsidRPr="0013138D">
        <w:t>Dr. Sebastián Pineda Buitrago</w:t>
      </w:r>
      <w:r>
        <w:t xml:space="preserve">, para optar por el grado de maestra en Literatura Aplicada de la Universidad Iberoamericana Puebla. </w:t>
      </w:r>
      <w:r w:rsidRPr="00CD19B3">
        <w:t xml:space="preserve">Examen de grado: </w:t>
      </w:r>
      <w:r>
        <w:t>10</w:t>
      </w:r>
      <w:r w:rsidRPr="00CD19B3">
        <w:t xml:space="preserve"> de </w:t>
      </w:r>
      <w:r>
        <w:t>diciembre</w:t>
      </w:r>
      <w:r w:rsidRPr="00CD19B3">
        <w:t xml:space="preserve"> de 202</w:t>
      </w:r>
      <w:r>
        <w:t>0</w:t>
      </w:r>
      <w:r w:rsidRPr="00CD19B3">
        <w:t xml:space="preserve">. </w:t>
      </w:r>
      <w:r>
        <w:t>Lectora externa</w:t>
      </w:r>
      <w:r w:rsidRPr="00CD19B3">
        <w:t>.</w:t>
      </w:r>
    </w:p>
    <w:p w14:paraId="55EB1CF9" w14:textId="77777777" w:rsidR="00A37334" w:rsidRDefault="00A37334" w:rsidP="00A37334">
      <w:pPr>
        <w:ind w:firstLine="0"/>
        <w:jc w:val="both"/>
        <w:rPr>
          <w:b/>
          <w:bCs/>
        </w:rPr>
      </w:pPr>
    </w:p>
    <w:p w14:paraId="37C35027" w14:textId="4C9B1D35" w:rsidR="00A37334" w:rsidRPr="0013138D" w:rsidRDefault="00A37334" w:rsidP="00A37334">
      <w:pPr>
        <w:ind w:firstLine="0"/>
        <w:jc w:val="both"/>
      </w:pPr>
      <w:r>
        <w:t>-</w:t>
      </w:r>
      <w:r w:rsidRPr="00CC1E23">
        <w:t>Krishna Naranjo Zavala</w:t>
      </w:r>
      <w:r>
        <w:t xml:space="preserve">. </w:t>
      </w:r>
      <w:r w:rsidRPr="00CC1E23">
        <w:rPr>
          <w:i/>
          <w:iCs/>
        </w:rPr>
        <w:t>Poéticas de la ritualidad en Xojobal Jalob Te’ / Telar luminario, de</w:t>
      </w:r>
      <w:r>
        <w:rPr>
          <w:i/>
          <w:iCs/>
        </w:rPr>
        <w:t xml:space="preserve"> </w:t>
      </w:r>
      <w:r w:rsidRPr="00CC1E23">
        <w:rPr>
          <w:i/>
          <w:iCs/>
        </w:rPr>
        <w:t>Ruperta Bautista y Mojk'jäkä / Mokaya, de Mikeas Sánchez</w:t>
      </w:r>
      <w:r>
        <w:t xml:space="preserve">, asesorada por el </w:t>
      </w:r>
      <w:r w:rsidRPr="00CC1E23">
        <w:t>Dr. Patrick Johansson Keraudren</w:t>
      </w:r>
      <w:r>
        <w:t xml:space="preserve"> </w:t>
      </w:r>
      <w:r w:rsidRPr="00CD19B3">
        <w:t>para optar por el grado de doctora en</w:t>
      </w:r>
      <w:r>
        <w:t xml:space="preserve"> Estudios Mexicanos del </w:t>
      </w:r>
      <w:r w:rsidRPr="00CC1E23">
        <w:t>Centro de Estudios Superiores e Investigación</w:t>
      </w:r>
      <w:r>
        <w:t xml:space="preserve">, Archivo Histórico del Municipio de Colima y Archivo de Letras, Artes, Ciencias y Tecnologías, A.C. (ALACyT). </w:t>
      </w:r>
      <w:r w:rsidRPr="00CD19B3">
        <w:t xml:space="preserve">Examen de grado: </w:t>
      </w:r>
      <w:r>
        <w:t>3</w:t>
      </w:r>
      <w:r w:rsidRPr="00CD19B3">
        <w:t xml:space="preserve"> de </w:t>
      </w:r>
      <w:r>
        <w:t>noviembre</w:t>
      </w:r>
      <w:r w:rsidRPr="00CD19B3">
        <w:t xml:space="preserve"> de 202</w:t>
      </w:r>
      <w:r>
        <w:t>0</w:t>
      </w:r>
      <w:r w:rsidRPr="00CD19B3">
        <w:t xml:space="preserve">. </w:t>
      </w:r>
      <w:r>
        <w:t>Mención Honorífica. Sinodal secretaria</w:t>
      </w:r>
      <w:r w:rsidRPr="00CD19B3">
        <w:t>.</w:t>
      </w:r>
    </w:p>
    <w:p w14:paraId="5AE6BDE2" w14:textId="77777777" w:rsidR="00A37334" w:rsidRDefault="00A37334" w:rsidP="00A37334">
      <w:pPr>
        <w:ind w:firstLine="0"/>
        <w:jc w:val="both"/>
      </w:pPr>
    </w:p>
    <w:p w14:paraId="610F7F82" w14:textId="75BC5DD5" w:rsidR="00A37334" w:rsidRPr="0013138D" w:rsidRDefault="00A37334" w:rsidP="00A37334">
      <w:pPr>
        <w:ind w:firstLine="0"/>
        <w:jc w:val="both"/>
      </w:pPr>
      <w:r>
        <w:t>-</w:t>
      </w:r>
      <w:r w:rsidRPr="00F028E2">
        <w:t>Ariadna Nohemí Tenorio López</w:t>
      </w:r>
      <w:r>
        <w:t xml:space="preserve">. </w:t>
      </w:r>
      <w:r w:rsidRPr="00F028E2">
        <w:rPr>
          <w:i/>
          <w:iCs/>
        </w:rPr>
        <w:t>Mujer, locura y derecho en tres novelas mexicanas contemporáneas</w:t>
      </w:r>
      <w:r>
        <w:t>, asesorada por la Dra. Ada Aurora Sánchez Peña para optar por el grado de doctora en Ciencias Sociales de la Universidad de Colima.</w:t>
      </w:r>
      <w:r w:rsidRPr="00F028E2">
        <w:t xml:space="preserve"> </w:t>
      </w:r>
      <w:r w:rsidRPr="00CD19B3">
        <w:t xml:space="preserve">Examen de grado: </w:t>
      </w:r>
      <w:r>
        <w:t>23</w:t>
      </w:r>
      <w:r w:rsidRPr="00CD19B3">
        <w:t xml:space="preserve"> de </w:t>
      </w:r>
      <w:r>
        <w:t>noviembre</w:t>
      </w:r>
      <w:r w:rsidRPr="00CD19B3">
        <w:t xml:space="preserve"> de 20</w:t>
      </w:r>
      <w:r>
        <w:t>18</w:t>
      </w:r>
      <w:r w:rsidRPr="00CD19B3">
        <w:t xml:space="preserve">. </w:t>
      </w:r>
      <w:r>
        <w:t>Mención Honorífica. Sinodal presidenta</w:t>
      </w:r>
      <w:r w:rsidRPr="00CD19B3">
        <w:t>.</w:t>
      </w:r>
    </w:p>
    <w:p w14:paraId="2A9B9A76" w14:textId="77777777" w:rsidR="00A37334" w:rsidRDefault="00A37334" w:rsidP="00A37334">
      <w:pPr>
        <w:ind w:firstLine="0"/>
        <w:jc w:val="both"/>
      </w:pPr>
    </w:p>
    <w:p w14:paraId="2E815A7D" w14:textId="56689D94" w:rsidR="00A37334" w:rsidRPr="0013138D" w:rsidRDefault="00A37334" w:rsidP="00A37334">
      <w:pPr>
        <w:ind w:firstLine="0"/>
        <w:jc w:val="both"/>
      </w:pPr>
      <w:r>
        <w:lastRenderedPageBreak/>
        <w:t>-</w:t>
      </w:r>
      <w:r w:rsidRPr="00F028E2">
        <w:t>Ana Judith Fenech Servín de la Mora</w:t>
      </w:r>
      <w:r>
        <w:t xml:space="preserve">. </w:t>
      </w:r>
      <w:r w:rsidRPr="00F028E2">
        <w:rPr>
          <w:i/>
          <w:iCs/>
        </w:rPr>
        <w:t>Juana Manuela Gorriti, María Luisa Bombal y Adriana Díaz Enciso. Tres momentos claves de la literatura fantástica</w:t>
      </w:r>
      <w:r>
        <w:t xml:space="preserve">, asesorada por el </w:t>
      </w:r>
      <w:r w:rsidRPr="00F028E2">
        <w:t>Dr. Fortino Corral Rodríguez</w:t>
      </w:r>
      <w:r>
        <w:t xml:space="preserve"> para optar por el grado de maestra en Literatura Hispanoamericana de la Universidad de Sonora. </w:t>
      </w:r>
      <w:r w:rsidRPr="00CD19B3">
        <w:t xml:space="preserve">Examen de grado: </w:t>
      </w:r>
      <w:r>
        <w:t>21</w:t>
      </w:r>
      <w:r w:rsidRPr="00CD19B3">
        <w:t xml:space="preserve"> de </w:t>
      </w:r>
      <w:r>
        <w:t>junio</w:t>
      </w:r>
      <w:r w:rsidRPr="00CD19B3">
        <w:t xml:space="preserve"> de 20</w:t>
      </w:r>
      <w:r>
        <w:t>17</w:t>
      </w:r>
      <w:r w:rsidRPr="00CD19B3">
        <w:t xml:space="preserve">. </w:t>
      </w:r>
      <w:r>
        <w:t>Sinodal externa</w:t>
      </w:r>
      <w:r w:rsidRPr="00CD19B3">
        <w:t>.</w:t>
      </w:r>
    </w:p>
    <w:p w14:paraId="33793B09" w14:textId="77777777" w:rsidR="00A37334" w:rsidRDefault="00A37334" w:rsidP="00A37334">
      <w:pPr>
        <w:ind w:firstLine="0"/>
        <w:jc w:val="both"/>
      </w:pPr>
    </w:p>
    <w:p w14:paraId="4CDAA900" w14:textId="06721182" w:rsidR="00A37334" w:rsidRPr="0013138D" w:rsidRDefault="00A37334" w:rsidP="00A37334">
      <w:pPr>
        <w:ind w:firstLine="0"/>
        <w:jc w:val="both"/>
      </w:pPr>
      <w:r>
        <w:t>-</w:t>
      </w:r>
      <w:r w:rsidRPr="00780FA1">
        <w:t>Samantha Gabriela Isais Ochoa</w:t>
      </w:r>
      <w:r>
        <w:t xml:space="preserve">. </w:t>
      </w:r>
      <w:r w:rsidRPr="00780FA1">
        <w:rPr>
          <w:i/>
          <w:iCs/>
        </w:rPr>
        <w:t>La representación de la infancia en "La sombra niña" de Griselda Álvarez</w:t>
      </w:r>
      <w:r>
        <w:t xml:space="preserve">, asesorada por la Dra. Ada Aurora Sánchez Peña para optar por el grado de licenciada en Letras Hispanoamericanas de la Universidad de Colima. </w:t>
      </w:r>
      <w:r w:rsidRPr="00CD19B3">
        <w:t xml:space="preserve">Examen de grado: </w:t>
      </w:r>
      <w:r>
        <w:t>12</w:t>
      </w:r>
      <w:r w:rsidRPr="00CD19B3">
        <w:t xml:space="preserve"> de </w:t>
      </w:r>
      <w:r>
        <w:t>enero</w:t>
      </w:r>
      <w:r w:rsidRPr="00CD19B3">
        <w:t xml:space="preserve"> de 20</w:t>
      </w:r>
      <w:r>
        <w:t>17</w:t>
      </w:r>
      <w:r w:rsidRPr="00CD19B3">
        <w:t xml:space="preserve">. </w:t>
      </w:r>
      <w:r>
        <w:t>Sinodal secretaria</w:t>
      </w:r>
      <w:r w:rsidRPr="00CD19B3">
        <w:t>.</w:t>
      </w:r>
    </w:p>
    <w:p w14:paraId="7B9251F1" w14:textId="77777777" w:rsidR="00A37334" w:rsidRDefault="00A37334" w:rsidP="00A37334">
      <w:pPr>
        <w:ind w:firstLine="0"/>
        <w:jc w:val="both"/>
      </w:pPr>
    </w:p>
    <w:p w14:paraId="375E8ECD" w14:textId="61165A6D" w:rsidR="00A37334" w:rsidRDefault="00A37334" w:rsidP="00A37334">
      <w:pPr>
        <w:ind w:firstLine="0"/>
        <w:jc w:val="both"/>
      </w:pPr>
      <w:r>
        <w:t>-</w:t>
      </w:r>
      <w:r w:rsidRPr="00E62C0A">
        <w:t>Cristina Guadalupe Arreola Márquez</w:t>
      </w:r>
      <w:r>
        <w:t xml:space="preserve">. </w:t>
      </w:r>
      <w:r w:rsidRPr="00E62C0A">
        <w:rPr>
          <w:i/>
          <w:iCs/>
        </w:rPr>
        <w:t>EL erotismo a partir de la imaginación telúrica en una muestra poética de Griselda Álvarez</w:t>
      </w:r>
      <w:r>
        <w:t xml:space="preserve">, asesorada por la Dra. Olga Martha Peña Doria para optar por el grado de maestra en Estudios de Literatura Mexicana de la Universidad de Guadalajara. </w:t>
      </w:r>
      <w:r w:rsidRPr="00CD19B3">
        <w:t xml:space="preserve">Examen de grado: </w:t>
      </w:r>
      <w:r>
        <w:t>17</w:t>
      </w:r>
      <w:r w:rsidRPr="00CD19B3">
        <w:t xml:space="preserve"> de </w:t>
      </w:r>
      <w:r>
        <w:t>diciembre</w:t>
      </w:r>
      <w:r w:rsidRPr="00CD19B3">
        <w:t xml:space="preserve"> de 20</w:t>
      </w:r>
      <w:r>
        <w:t>15</w:t>
      </w:r>
      <w:r w:rsidRPr="00CD19B3">
        <w:t xml:space="preserve">. </w:t>
      </w:r>
      <w:r>
        <w:t>Sinodal externa</w:t>
      </w:r>
      <w:r w:rsidRPr="00CD19B3">
        <w:t>.</w:t>
      </w:r>
    </w:p>
    <w:p w14:paraId="419918E0" w14:textId="77777777" w:rsidR="00A37334" w:rsidRPr="0013138D" w:rsidRDefault="00A37334" w:rsidP="00A37334">
      <w:pPr>
        <w:ind w:firstLine="0"/>
        <w:jc w:val="both"/>
      </w:pPr>
      <w:r w:rsidRPr="00FE2CC5">
        <w:t>Silvia Mariel Quirino Andrade</w:t>
      </w:r>
      <w:r>
        <w:t xml:space="preserve">. </w:t>
      </w:r>
      <w:r w:rsidRPr="00FE2CC5">
        <w:rPr>
          <w:i/>
          <w:iCs/>
        </w:rPr>
        <w:t>El cuerpo como espacio político de control y subversión en “Enfermario” de Gabriela Torres Olivares</w:t>
      </w:r>
      <w:r>
        <w:t xml:space="preserve">, asesorada por la Dra. Ada Aurora Sánchez Peña para optar por el grado de licenciada en Letras Hispanoamericanas de la Universidad de Colima. </w:t>
      </w:r>
      <w:r w:rsidRPr="00CD19B3">
        <w:t xml:space="preserve">Examen de grado: </w:t>
      </w:r>
      <w:r>
        <w:t>08</w:t>
      </w:r>
      <w:r w:rsidRPr="00CD19B3">
        <w:t xml:space="preserve"> de </w:t>
      </w:r>
      <w:r>
        <w:t>octubre</w:t>
      </w:r>
      <w:r w:rsidRPr="00CD19B3">
        <w:t xml:space="preserve"> de 20</w:t>
      </w:r>
      <w:r>
        <w:t>14</w:t>
      </w:r>
      <w:r w:rsidRPr="00CD19B3">
        <w:t xml:space="preserve">. </w:t>
      </w:r>
      <w:r>
        <w:t>Sinodal presidenta</w:t>
      </w:r>
      <w:r w:rsidRPr="00CD19B3">
        <w:t>.</w:t>
      </w:r>
    </w:p>
    <w:p w14:paraId="295C3161" w14:textId="77777777" w:rsidR="00A37334" w:rsidRDefault="00A37334" w:rsidP="00A37334">
      <w:pPr>
        <w:ind w:firstLine="0"/>
        <w:jc w:val="both"/>
      </w:pPr>
    </w:p>
    <w:p w14:paraId="50DF0E36" w14:textId="3197FC43" w:rsidR="00A37334" w:rsidRDefault="00A37334" w:rsidP="00A37334">
      <w:pPr>
        <w:ind w:firstLine="0"/>
        <w:jc w:val="both"/>
      </w:pPr>
      <w:r>
        <w:t>-</w:t>
      </w:r>
      <w:r w:rsidRPr="00E272FB">
        <w:t>Mariana Saraí Mata Ruiz</w:t>
      </w:r>
      <w:r>
        <w:t xml:space="preserve">. </w:t>
      </w:r>
      <w:r w:rsidRPr="00E272FB">
        <w:rPr>
          <w:i/>
          <w:iCs/>
        </w:rPr>
        <w:t>La subversión del cuento de hadas en Ana María Shua y Luisa Valenzuela</w:t>
      </w:r>
      <w:r>
        <w:t xml:space="preserve">, asesorada por la Dra. Ada Aurora Sánchez Peña para optar por el grado de licenciada en Letras Hispanoamericanas de la Universidad de Colima. </w:t>
      </w:r>
      <w:r w:rsidRPr="00CD19B3">
        <w:t xml:space="preserve">Examen de grado: </w:t>
      </w:r>
      <w:r>
        <w:t>12</w:t>
      </w:r>
      <w:r w:rsidRPr="00CD19B3">
        <w:t xml:space="preserve"> de </w:t>
      </w:r>
      <w:r>
        <w:t xml:space="preserve">marzo </w:t>
      </w:r>
      <w:r w:rsidRPr="00CD19B3">
        <w:t>de 20</w:t>
      </w:r>
      <w:r>
        <w:t>14</w:t>
      </w:r>
      <w:r w:rsidRPr="00CD19B3">
        <w:t xml:space="preserve">. </w:t>
      </w:r>
      <w:r>
        <w:t>Sinodal presidenta.</w:t>
      </w:r>
    </w:p>
    <w:p w14:paraId="1830FB65" w14:textId="77777777" w:rsidR="00A37334" w:rsidRDefault="00A37334" w:rsidP="00A37334">
      <w:pPr>
        <w:ind w:firstLine="0"/>
        <w:jc w:val="both"/>
      </w:pPr>
    </w:p>
    <w:p w14:paraId="2A291A00" w14:textId="2EB56910" w:rsidR="00A37334" w:rsidRPr="002503DC" w:rsidRDefault="00A37334" w:rsidP="00A37334">
      <w:pPr>
        <w:ind w:firstLine="0"/>
        <w:jc w:val="both"/>
      </w:pPr>
      <w:r>
        <w:t>-</w:t>
      </w:r>
      <w:r w:rsidRPr="00E272FB">
        <w:t>Nicolas Balutet</w:t>
      </w:r>
      <w:r>
        <w:t xml:space="preserve">. </w:t>
      </w:r>
      <w:r w:rsidRPr="00E272FB">
        <w:rPr>
          <w:i/>
          <w:iCs/>
        </w:rPr>
        <w:t>Poética de la hibridez en la literatura mexicana posmodernista (Laura Esquive, Margo Glantz, Luis Zapata)</w:t>
      </w:r>
      <w:r>
        <w:t xml:space="preserve">, asesorada por la Dra. Laura Guerrero </w:t>
      </w:r>
      <w:r w:rsidRPr="00CD19B3">
        <w:t>para optar por el grado de doctor en</w:t>
      </w:r>
      <w:r>
        <w:t xml:space="preserve"> Estudios Mexicanos del </w:t>
      </w:r>
      <w:r w:rsidRPr="00CC1E23">
        <w:t>Centro de Estudios Superiores e Investigación</w:t>
      </w:r>
      <w:r>
        <w:t xml:space="preserve">, Archivo Histórico del Municipio de Colima y Archivo de Letras, Artes, Ciencias y Tecnologías, A.C. (ALACyT). </w:t>
      </w:r>
      <w:r w:rsidRPr="00CD19B3">
        <w:t xml:space="preserve">Examen de grado: </w:t>
      </w:r>
      <w:r>
        <w:t>06</w:t>
      </w:r>
      <w:r w:rsidRPr="00CD19B3">
        <w:t xml:space="preserve"> de </w:t>
      </w:r>
      <w:r>
        <w:t>diciembre</w:t>
      </w:r>
      <w:r w:rsidRPr="00CD19B3">
        <w:t xml:space="preserve"> de 20</w:t>
      </w:r>
      <w:r>
        <w:t>13</w:t>
      </w:r>
      <w:r w:rsidRPr="00CD19B3">
        <w:t xml:space="preserve">. </w:t>
      </w:r>
      <w:r>
        <w:t>Mención Honorífica. Sinodal secretaria</w:t>
      </w:r>
      <w:r w:rsidRPr="00CD19B3">
        <w:t>.</w:t>
      </w:r>
    </w:p>
    <w:p w14:paraId="442B191F" w14:textId="77777777" w:rsidR="00A37334" w:rsidRDefault="00A37334">
      <w:pPr>
        <w:ind w:firstLine="0"/>
        <w:rPr>
          <w:u w:val="single"/>
        </w:rPr>
      </w:pPr>
    </w:p>
    <w:p w14:paraId="14D2A0E9" w14:textId="77777777" w:rsidR="007E33A9" w:rsidRDefault="007E33A9">
      <w:pPr>
        <w:ind w:firstLine="0"/>
        <w:rPr>
          <w:u w:val="single"/>
        </w:rPr>
      </w:pPr>
    </w:p>
    <w:p w14:paraId="6F73BD5E" w14:textId="77777777" w:rsidR="007E33A9" w:rsidRDefault="00000000">
      <w:pPr>
        <w:ind w:hanging="2"/>
        <w:rPr>
          <w:u w:val="single"/>
        </w:rPr>
      </w:pPr>
      <w:r>
        <w:rPr>
          <w:b/>
          <w:bCs/>
          <w:u w:val="single"/>
        </w:rPr>
        <w:t>Proyectos de investigación actuales:</w:t>
      </w:r>
    </w:p>
    <w:p w14:paraId="4634BE3A" w14:textId="77777777" w:rsidR="007E33A9" w:rsidRDefault="007E33A9">
      <w:pPr>
        <w:ind w:hanging="2"/>
        <w:rPr>
          <w:u w:val="single"/>
        </w:rPr>
      </w:pPr>
    </w:p>
    <w:p w14:paraId="768A082D" w14:textId="08E82AAC" w:rsidR="007E33A9" w:rsidRDefault="00000000" w:rsidP="0042779B">
      <w:pPr>
        <w:widowControl w:val="0"/>
        <w:ind w:hanging="2"/>
      </w:pPr>
      <w:r>
        <w:rPr>
          <w:i/>
          <w:iCs/>
        </w:rPr>
        <w:t>-Poetas mexicanas</w:t>
      </w:r>
    </w:p>
    <w:p w14:paraId="4F351EB7" w14:textId="4DB9C7CC" w:rsidR="007E33A9" w:rsidRDefault="00000000" w:rsidP="0042779B">
      <w:pPr>
        <w:widowControl w:val="0"/>
        <w:ind w:hanging="2"/>
      </w:pPr>
      <w:r>
        <w:rPr>
          <w:i/>
          <w:iCs/>
        </w:rPr>
        <w:t>-Los apodos del occidente de México</w:t>
      </w:r>
    </w:p>
    <w:p w14:paraId="43E82799" w14:textId="77777777" w:rsidR="007E33A9" w:rsidRDefault="00000000">
      <w:pPr>
        <w:widowControl w:val="0"/>
        <w:ind w:hanging="2"/>
        <w:rPr>
          <w:i/>
          <w:iCs/>
        </w:rPr>
      </w:pPr>
      <w:r>
        <w:rPr>
          <w:i/>
          <w:iCs/>
        </w:rPr>
        <w:t>-Teoría literaria en México</w:t>
      </w:r>
    </w:p>
    <w:p w14:paraId="3C43FF9C" w14:textId="77777777" w:rsidR="007E33A9" w:rsidRDefault="007E33A9">
      <w:pPr>
        <w:widowControl w:val="0"/>
        <w:ind w:hanging="2"/>
        <w:rPr>
          <w:i/>
          <w:iCs/>
        </w:rPr>
      </w:pPr>
    </w:p>
    <w:p w14:paraId="17B1D426" w14:textId="77777777" w:rsidR="007E33A9" w:rsidRDefault="007E33A9">
      <w:pPr>
        <w:ind w:hanging="2"/>
      </w:pPr>
    </w:p>
    <w:p w14:paraId="1C246C6E" w14:textId="77777777" w:rsidR="007E33A9" w:rsidRDefault="00000000">
      <w:pPr>
        <w:ind w:hanging="2"/>
        <w:rPr>
          <w:u w:val="single"/>
        </w:rPr>
      </w:pPr>
      <w:r>
        <w:rPr>
          <w:b/>
          <w:bCs/>
          <w:u w:val="single"/>
        </w:rPr>
        <w:t>Proyectos de investigación anteriores:</w:t>
      </w:r>
    </w:p>
    <w:p w14:paraId="3C607B66" w14:textId="77777777" w:rsidR="007E33A9" w:rsidRDefault="007E33A9">
      <w:pPr>
        <w:ind w:hanging="2"/>
      </w:pPr>
    </w:p>
    <w:p w14:paraId="5C6ABDD0" w14:textId="77777777" w:rsidR="007E33A9" w:rsidRDefault="00000000">
      <w:pPr>
        <w:ind w:hanging="2"/>
      </w:pPr>
      <w:r>
        <w:t>-Literatura, historia y cultura (2020-2021)</w:t>
      </w:r>
    </w:p>
    <w:p w14:paraId="0600B287" w14:textId="77777777" w:rsidR="007E33A9" w:rsidRDefault="00000000">
      <w:pPr>
        <w:ind w:hanging="2"/>
      </w:pPr>
      <w:r>
        <w:t>Apoyado con recursos PROFEXCE-CA 49</w:t>
      </w:r>
    </w:p>
    <w:p w14:paraId="63CD8FFA" w14:textId="77777777" w:rsidR="007E33A9" w:rsidRDefault="007E33A9">
      <w:pPr>
        <w:ind w:hanging="2"/>
      </w:pPr>
    </w:p>
    <w:p w14:paraId="601946BB" w14:textId="77777777" w:rsidR="007E33A9" w:rsidRDefault="00000000">
      <w:pPr>
        <w:ind w:hanging="2"/>
      </w:pPr>
      <w:r>
        <w:t xml:space="preserve">-Rescate de escritores mexicanos del siglo XX (2018-2019) </w:t>
      </w:r>
    </w:p>
    <w:p w14:paraId="44BB56C4" w14:textId="77777777" w:rsidR="007E33A9" w:rsidRDefault="00000000">
      <w:pPr>
        <w:ind w:hanging="2"/>
      </w:pPr>
      <w:r>
        <w:t>Apoyado con recursos PFCE-CA 49</w:t>
      </w:r>
    </w:p>
    <w:p w14:paraId="61FC6715" w14:textId="77777777" w:rsidR="007E33A9" w:rsidRDefault="007E33A9">
      <w:pPr>
        <w:ind w:hanging="2"/>
      </w:pPr>
    </w:p>
    <w:p w14:paraId="2B0B6E37" w14:textId="77777777" w:rsidR="007E33A9" w:rsidRDefault="00000000">
      <w:pPr>
        <w:ind w:hanging="2"/>
      </w:pPr>
      <w:r>
        <w:lastRenderedPageBreak/>
        <w:t>-Al rescate de perfiles y obras de la literatura mexicana del siglo XX (2016-2017)</w:t>
      </w:r>
    </w:p>
    <w:p w14:paraId="709008CC" w14:textId="77777777" w:rsidR="007E33A9" w:rsidRDefault="00000000">
      <w:pPr>
        <w:ind w:hanging="2"/>
      </w:pPr>
      <w:r>
        <w:t>Apoyado con recursos de PFCE-CA 49</w:t>
      </w:r>
    </w:p>
    <w:p w14:paraId="60AE6BA0" w14:textId="77777777" w:rsidR="007E33A9" w:rsidRDefault="007E33A9">
      <w:pPr>
        <w:ind w:hanging="2"/>
      </w:pPr>
    </w:p>
    <w:p w14:paraId="1E63BA29" w14:textId="77777777" w:rsidR="007E33A9" w:rsidRDefault="00000000">
      <w:pPr>
        <w:ind w:hanging="2"/>
      </w:pPr>
      <w:r>
        <w:t>-Estancia sabática en Brasil (2012-2013). Proyecto con financiamiento del CONACyT</w:t>
      </w:r>
    </w:p>
    <w:p w14:paraId="72E972FC" w14:textId="77777777" w:rsidR="007E33A9" w:rsidRDefault="007E33A9">
      <w:pPr>
        <w:ind w:hanging="2"/>
      </w:pPr>
    </w:p>
    <w:p w14:paraId="00ED2151" w14:textId="77777777" w:rsidR="007E33A9" w:rsidRDefault="00000000">
      <w:pPr>
        <w:ind w:hanging="2"/>
      </w:pPr>
      <w:r>
        <w:t>-Proyecto VITAL. Agua: líquido esencial de la vida (Proyecto trilateral –México-USA-Canadá- para movilidad de estudiantes de periodismo y comunicación). 2008-2012</w:t>
      </w:r>
    </w:p>
    <w:p w14:paraId="2423C5F8" w14:textId="77777777" w:rsidR="007E33A9" w:rsidRDefault="007E33A9">
      <w:pPr>
        <w:ind w:hanging="2"/>
      </w:pPr>
    </w:p>
    <w:p w14:paraId="0B6E6EA6" w14:textId="77777777" w:rsidR="007E33A9" w:rsidRDefault="00000000">
      <w:pPr>
        <w:ind w:hanging="2"/>
      </w:pPr>
      <w:r>
        <w:t>- “Rescate del patrimonio cultural y literario: siglo XXI”, apoyado por el Conacyt, Ciencia Básica. 2009-2011.</w:t>
      </w:r>
    </w:p>
    <w:p w14:paraId="26979416" w14:textId="77777777" w:rsidR="007E33A9" w:rsidRDefault="007E33A9">
      <w:pPr>
        <w:ind w:hanging="2"/>
      </w:pPr>
    </w:p>
    <w:p w14:paraId="2018CD8C" w14:textId="77777777" w:rsidR="007E33A9" w:rsidRDefault="00000000">
      <w:pPr>
        <w:ind w:hanging="2"/>
      </w:pPr>
      <w:r>
        <w:rPr>
          <w:b/>
          <w:bCs/>
        </w:rPr>
        <w:t>Grupos de investigación:</w:t>
      </w:r>
    </w:p>
    <w:p w14:paraId="729242DE" w14:textId="77777777" w:rsidR="007E33A9" w:rsidRDefault="007E33A9">
      <w:pPr>
        <w:ind w:hanging="2"/>
      </w:pPr>
    </w:p>
    <w:p w14:paraId="701C4062" w14:textId="77777777" w:rsidR="007E33A9" w:rsidRDefault="00000000">
      <w:pPr>
        <w:ind w:hanging="2"/>
      </w:pPr>
      <w:r>
        <w:t>-CA 49, “Rescate del patrimonio cultural y literario”</w:t>
      </w:r>
    </w:p>
    <w:p w14:paraId="06DEF042" w14:textId="77777777" w:rsidR="007E33A9" w:rsidRDefault="00000000">
      <w:pPr>
        <w:ind w:hanging="2"/>
      </w:pPr>
      <w:r>
        <w:t>Universidad de Colima</w:t>
      </w:r>
    </w:p>
    <w:p w14:paraId="31B3C2CF" w14:textId="77777777" w:rsidR="007E33A9" w:rsidRDefault="00000000">
      <w:pPr>
        <w:ind w:hanging="2"/>
      </w:pPr>
      <w:r>
        <w:t>Líder: José Manuel González Freire</w:t>
      </w:r>
    </w:p>
    <w:p w14:paraId="584546D4" w14:textId="77777777" w:rsidR="007E33A9" w:rsidRDefault="00000000">
      <w:pPr>
        <w:ind w:hanging="2"/>
      </w:pPr>
      <w:r>
        <w:t>Participan: Gloria Ignacia Vergara, Ada Aurora Sánchez Peña, José Manuel González Freire, Rogelio Guedea Noriega, Omar David Ávalos Chávez y Krishna Naranjo Zavala</w:t>
      </w:r>
    </w:p>
    <w:p w14:paraId="74BB25BA" w14:textId="77777777" w:rsidR="007E33A9" w:rsidRDefault="007E33A9">
      <w:pPr>
        <w:ind w:hanging="2"/>
      </w:pPr>
    </w:p>
    <w:p w14:paraId="4AA3544B" w14:textId="77777777" w:rsidR="007E33A9" w:rsidRDefault="00000000">
      <w:pPr>
        <w:ind w:hanging="2"/>
      </w:pPr>
      <w:r>
        <w:rPr>
          <w:b/>
          <w:bCs/>
        </w:rPr>
        <w:t>Redes:</w:t>
      </w:r>
    </w:p>
    <w:p w14:paraId="76E5A785" w14:textId="77777777" w:rsidR="007E33A9" w:rsidRDefault="00000000">
      <w:pPr>
        <w:ind w:hanging="2"/>
      </w:pPr>
      <w:r>
        <w:t>Red "Escritura, identidad y género"</w:t>
      </w:r>
    </w:p>
    <w:p w14:paraId="63589732" w14:textId="77777777" w:rsidR="007E33A9" w:rsidRDefault="00000000">
      <w:pPr>
        <w:ind w:hanging="2"/>
      </w:pPr>
      <w:r>
        <w:t>13 de febrero de 2012</w:t>
      </w:r>
    </w:p>
    <w:p w14:paraId="58AD38FF" w14:textId="77777777" w:rsidR="007E33A9" w:rsidRDefault="00000000">
      <w:pPr>
        <w:ind w:hanging="2"/>
      </w:pPr>
      <w:r>
        <w:t>Líder: Cándida Elizabeth Vivero Marín (UdeG)</w:t>
      </w:r>
    </w:p>
    <w:p w14:paraId="087074B1" w14:textId="77777777" w:rsidR="007E33A9" w:rsidRDefault="00000000">
      <w:pPr>
        <w:ind w:hanging="2"/>
      </w:pPr>
      <w:r>
        <w:t>Instituciones participantes: Universidad de Guadalajara, Universidad de Colima, Universidad de Aguascalientes</w:t>
      </w:r>
    </w:p>
    <w:p w14:paraId="5D396CE9" w14:textId="77777777" w:rsidR="007E33A9" w:rsidRDefault="007E33A9">
      <w:pPr>
        <w:ind w:hanging="2"/>
      </w:pPr>
    </w:p>
    <w:p w14:paraId="7F1412D6" w14:textId="77777777" w:rsidR="007E33A9" w:rsidRDefault="00000000">
      <w:pPr>
        <w:ind w:hanging="2"/>
      </w:pPr>
      <w:r>
        <w:t>Red “Rescate del patrimonio cultural y literario”</w:t>
      </w:r>
    </w:p>
    <w:p w14:paraId="4023A709" w14:textId="77777777" w:rsidR="007E33A9" w:rsidRDefault="00000000">
      <w:pPr>
        <w:ind w:hanging="2"/>
      </w:pPr>
      <w:r>
        <w:t>13 de julio de 2012 a la fecha</w:t>
      </w:r>
    </w:p>
    <w:p w14:paraId="32CBD186" w14:textId="77777777" w:rsidR="007E33A9" w:rsidRDefault="00000000">
      <w:pPr>
        <w:ind w:hanging="2"/>
      </w:pPr>
      <w:r>
        <w:t>Líder: Gloria Ignacia Vergara Mendoza</w:t>
      </w:r>
    </w:p>
    <w:p w14:paraId="5031BF92" w14:textId="77777777" w:rsidR="007E33A9" w:rsidRDefault="00000000">
      <w:pPr>
        <w:ind w:hanging="2"/>
      </w:pPr>
      <w:r>
        <w:t>Instituciones participantes: Ucol /Ibero / Colmich</w:t>
      </w:r>
    </w:p>
    <w:p w14:paraId="1F8F1F3B" w14:textId="77777777" w:rsidR="007E33A9" w:rsidRDefault="007E33A9">
      <w:pPr>
        <w:ind w:hanging="2"/>
      </w:pPr>
    </w:p>
    <w:sectPr w:rsidR="007E33A9">
      <w:footerReference w:type="even" r:id="rId40"/>
      <w:footerReference w:type="default" r:id="rId41"/>
      <w:type w:val="continuous"/>
      <w:pgSz w:w="12240" w:h="15840"/>
      <w:pgMar w:top="1418" w:right="1750" w:bottom="1418" w:left="1700" w:header="737" w:footer="737"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EDC4D0" w14:textId="77777777" w:rsidR="00BD208A" w:rsidRDefault="00BD208A">
      <w:r>
        <w:separator/>
      </w:r>
    </w:p>
  </w:endnote>
  <w:endnote w:type="continuationSeparator" w:id="0">
    <w:p w14:paraId="468B7278" w14:textId="77777777" w:rsidR="00BD208A" w:rsidRDefault="00BD20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embedRegular r:id="rId1" w:fontKey="{9B3CD395-4BBE-3941-A688-88297C2B1A30}"/>
    <w:embedBold r:id="rId2" w:fontKey="{0D67C867-BDA0-B341-9683-6206DD831590}"/>
    <w:embedItalic r:id="rId3" w:fontKey="{AE9A4800-241D-0D48-83F8-18221E5A82D8}"/>
    <w:embedBoldItalic r:id="rId4" w:fontKey="{F6E81ACF-ACB0-9D49-9905-DD2A13F6FB65}"/>
  </w:font>
  <w:font w:name="Tahoma">
    <w:panose1 w:val="020B0604030504040204"/>
    <w:charset w:val="00"/>
    <w:family w:val="swiss"/>
    <w:pitch w:val="variable"/>
    <w:sig w:usb0="E1002EFF" w:usb1="C000605B" w:usb2="00000029" w:usb3="00000000" w:csb0="000101FF" w:csb1="00000000"/>
    <w:embedRegular r:id="rId5" w:fontKey="{E4FBD70E-A1DB-D34B-80DC-95B9E151D6DC}"/>
  </w:font>
  <w:font w:name="Arial">
    <w:panose1 w:val="020B0604020202020204"/>
    <w:charset w:val="00"/>
    <w:family w:val="swiss"/>
    <w:pitch w:val="variable"/>
    <w:sig w:usb0="E0002AFF" w:usb1="C0007843" w:usb2="00000009" w:usb3="00000000" w:csb0="000001FF" w:csb1="00000000"/>
    <w:embedRegular r:id="rId6" w:fontKey="{B576243F-2007-0540-AFBD-9AF72D416128}"/>
  </w:font>
  <w:font w:name="Calibri">
    <w:panose1 w:val="020F0502020204030204"/>
    <w:charset w:val="00"/>
    <w:family w:val="swiss"/>
    <w:pitch w:val="variable"/>
    <w:sig w:usb0="E0002AFF" w:usb1="C000247B" w:usb2="00000009" w:usb3="00000000" w:csb0="000001FF" w:csb1="00000000"/>
    <w:embedRegular r:id="rId7" w:fontKey="{1B37A380-BC2B-1C47-83FD-4F1C827D292D}"/>
  </w:font>
  <w:font w:name="Times">
    <w:altName w:val="Times New Roman"/>
    <w:panose1 w:val="020B0604020202020204"/>
    <w:charset w:val="00"/>
    <w:family w:val="auto"/>
    <w:pitch w:val="default"/>
  </w:font>
  <w:font w:name="Courier New">
    <w:panose1 w:val="02070309020205020404"/>
    <w:charset w:val="00"/>
    <w:family w:val="modern"/>
    <w:pitch w:val="fixed"/>
    <w:sig w:usb0="E0002AFF" w:usb1="C0007843" w:usb2="00000009" w:usb3="00000000" w:csb0="000001FF" w:csb1="00000000"/>
    <w:embedRegular r:id="rId11" w:fontKey="{6450C75C-72A1-0046-B802-BE435C8F2C2E}"/>
  </w:font>
  <w:font w:name="Georgia">
    <w:panose1 w:val="02040502050405020303"/>
    <w:charset w:val="00"/>
    <w:family w:val="roman"/>
    <w:pitch w:val="variable"/>
    <w:sig w:usb0="00000287" w:usb1="00000000" w:usb2="00000000" w:usb3="00000000" w:csb0="0000009F" w:csb1="00000000"/>
    <w:embedItalic r:id="rId12" w:fontKey="{F148F248-9165-0E4D-A253-057C613B37B1}"/>
  </w:font>
  <w:font w:name="MS Mincho">
    <w:altName w:val="ＭＳ 明朝"/>
    <w:panose1 w:val="02020609040205080304"/>
    <w:charset w:val="80"/>
    <w:family w:val="modern"/>
    <w:pitch w:val="fixed"/>
    <w:sig w:usb0="E00002FF" w:usb1="6AC7FDFB" w:usb2="08000012" w:usb3="00000000" w:csb0="0002009F" w:csb1="00000000"/>
    <w:embedRegular r:id="rId13" w:subsetted="1" w:fontKey="{76766A89-392F-4E4A-979B-68465A43DCD6}"/>
  </w:font>
  <w:font w:name="Cambria">
    <w:panose1 w:val="02040503050406030204"/>
    <w:charset w:val="00"/>
    <w:family w:val="roman"/>
    <w:pitch w:val="variable"/>
    <w:sig w:usb0="E00002FF" w:usb1="400004FF" w:usb2="00000000" w:usb3="00000000" w:csb0="0000019F" w:csb1="00000000"/>
    <w:embedRegular r:id="rId14" w:fontKey="{65161A5D-92F3-D840-96C4-96DBCC524AE3}"/>
  </w:font>
  <w:font w:name="Helvetica Neue">
    <w:panose1 w:val="02000503000000020004"/>
    <w:charset w:val="00"/>
    <w:family w:val="auto"/>
    <w:pitch w:val="variable"/>
    <w:sig w:usb0="E50002FF" w:usb1="500079DB" w:usb2="00000010" w:usb3="00000000" w:csb0="00000001" w:csb1="00000000"/>
  </w:font>
  <w:font w:name="Veljovic">
    <w:altName w:val="Calibri"/>
    <w:panose1 w:val="020B0604020202020204"/>
    <w:charset w:val="00"/>
    <w:family w:val="auto"/>
    <w:pitch w:val="default"/>
  </w:font>
  <w:font w:name="inherit">
    <w:altName w:val="Calibri"/>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A2F57B" w14:textId="77777777" w:rsidR="007E33A9" w:rsidRDefault="00000000">
    <w:pPr>
      <w:pBdr>
        <w:top w:val="nil"/>
        <w:left w:val="nil"/>
        <w:bottom w:val="nil"/>
        <w:right w:val="nil"/>
        <w:between w:val="nil"/>
      </w:pBd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5FB02E66" w14:textId="77777777" w:rsidR="007E33A9" w:rsidRDefault="007E33A9">
    <w:pPr>
      <w:pBdr>
        <w:top w:val="nil"/>
        <w:left w:val="nil"/>
        <w:bottom w:val="nil"/>
        <w:right w:val="nil"/>
        <w:between w:val="nil"/>
      </w:pBdr>
      <w:tabs>
        <w:tab w:val="center" w:pos="4252"/>
        <w:tab w:val="right" w:pos="8504"/>
      </w:tabs>
      <w:ind w:right="360" w:hanging="2"/>
      <w:rPr>
        <w:color w:val="00000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EE78AB" w14:textId="77777777" w:rsidR="007E33A9" w:rsidRDefault="00000000">
    <w:pPr>
      <w:pBdr>
        <w:top w:val="nil"/>
        <w:left w:val="nil"/>
        <w:bottom w:val="nil"/>
        <w:right w:val="nil"/>
        <w:between w:val="nil"/>
      </w:pBd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597F1D1" w14:textId="77777777" w:rsidR="007E33A9" w:rsidRDefault="007E33A9">
    <w:pPr>
      <w:pBdr>
        <w:top w:val="nil"/>
        <w:left w:val="nil"/>
        <w:bottom w:val="nil"/>
        <w:right w:val="nil"/>
        <w:between w:val="nil"/>
      </w:pBdr>
      <w:tabs>
        <w:tab w:val="center" w:pos="4252"/>
        <w:tab w:val="right" w:pos="8504"/>
      </w:tabs>
      <w:ind w:right="360" w:hanging="2"/>
      <w:rPr>
        <w:color w:val="00000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07D1EE" w14:textId="77777777" w:rsidR="007E33A9" w:rsidRDefault="00000000">
    <w:pPr>
      <w:pBdr>
        <w:top w:val="nil"/>
        <w:left w:val="nil"/>
        <w:bottom w:val="nil"/>
        <w:right w:val="nil"/>
        <w:between w:val="nil"/>
      </w:pBd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2F0D5E6B" w14:textId="77777777" w:rsidR="007E33A9" w:rsidRDefault="007E33A9">
    <w:pPr>
      <w:pBdr>
        <w:top w:val="nil"/>
        <w:left w:val="nil"/>
        <w:bottom w:val="nil"/>
        <w:right w:val="nil"/>
        <w:between w:val="nil"/>
      </w:pBdr>
      <w:tabs>
        <w:tab w:val="center" w:pos="4252"/>
        <w:tab w:val="right" w:pos="8504"/>
      </w:tabs>
      <w:ind w:right="360" w:hanging="2"/>
      <w:rPr>
        <w:color w:val="000000"/>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2B1EE3" w14:textId="77777777" w:rsidR="007E33A9" w:rsidRDefault="00000000">
    <w:pPr>
      <w:pBdr>
        <w:top w:val="nil"/>
        <w:left w:val="nil"/>
        <w:bottom w:val="nil"/>
        <w:right w:val="nil"/>
        <w:between w:val="nil"/>
      </w:pBdr>
      <w:tabs>
        <w:tab w:val="center" w:pos="4252"/>
        <w:tab w:val="right" w:pos="8504"/>
      </w:tabs>
      <w:ind w:hanging="2"/>
      <w:jc w:val="right"/>
      <w:rPr>
        <w:color w:val="000000"/>
      </w:rPr>
    </w:pPr>
    <w:r>
      <w:rPr>
        <w:color w:val="000000"/>
      </w:rPr>
      <w:fldChar w:fldCharType="begin"/>
    </w:r>
    <w:r>
      <w:rPr>
        <w:color w:val="000000"/>
      </w:rPr>
      <w:instrText>PAGE</w:instrText>
    </w:r>
    <w:r>
      <w:rPr>
        <w:color w:val="000000"/>
      </w:rPr>
      <w:fldChar w:fldCharType="separate"/>
    </w:r>
    <w:r w:rsidR="000D14D6">
      <w:rPr>
        <w:noProof/>
        <w:color w:val="000000"/>
      </w:rPr>
      <w:t>2</w:t>
    </w:r>
    <w:r>
      <w:rPr>
        <w:color w:val="000000"/>
      </w:rPr>
      <w:fldChar w:fldCharType="end"/>
    </w:r>
  </w:p>
  <w:p w14:paraId="014CA703" w14:textId="77777777" w:rsidR="007E33A9" w:rsidRDefault="007E33A9">
    <w:pPr>
      <w:pBdr>
        <w:top w:val="nil"/>
        <w:left w:val="nil"/>
        <w:bottom w:val="nil"/>
        <w:right w:val="nil"/>
        <w:between w:val="nil"/>
      </w:pBdr>
      <w:tabs>
        <w:tab w:val="center" w:pos="4252"/>
        <w:tab w:val="right" w:pos="8504"/>
      </w:tabs>
      <w:ind w:right="360" w:hanging="2"/>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01A9D5" w14:textId="77777777" w:rsidR="00BD208A" w:rsidRDefault="00BD208A">
      <w:r>
        <w:separator/>
      </w:r>
    </w:p>
  </w:footnote>
  <w:footnote w:type="continuationSeparator" w:id="0">
    <w:p w14:paraId="1F06CFF6" w14:textId="77777777" w:rsidR="00BD208A" w:rsidRDefault="00BD208A">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7"/>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33A9"/>
    <w:rsid w:val="000D14D6"/>
    <w:rsid w:val="0042779B"/>
    <w:rsid w:val="0063591A"/>
    <w:rsid w:val="0069560A"/>
    <w:rsid w:val="007E33A9"/>
    <w:rsid w:val="00A37334"/>
    <w:rsid w:val="00B54EB8"/>
    <w:rsid w:val="00BD208A"/>
    <w:rsid w:val="00D90F12"/>
    <w:rsid w:val="00E05072"/>
    <w:rsid w:val="00E80E28"/>
    <w:rsid w:val="00EC71B0"/>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CDAF2E"/>
  <w15:docId w15:val="{0A323FB8-2F2B-0445-BB83-10BBEBBBD1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MX" w:eastAsia="es-MX" w:bidi="ar-SA"/>
      </w:rPr>
    </w:rPrDefault>
    <w:pPrDefault>
      <w:pPr>
        <w:ind w:hanging="1"/>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ind w:right="18"/>
      <w:jc w:val="center"/>
      <w:outlineLvl w:val="0"/>
    </w:pPr>
    <w:rPr>
      <w:i/>
      <w:iCs/>
      <w:sz w:val="28"/>
      <w:szCs w:val="28"/>
    </w:rPr>
  </w:style>
  <w:style w:type="paragraph" w:styleId="Ttulo2">
    <w:name w:val="heading 2"/>
    <w:basedOn w:val="Normal"/>
    <w:next w:val="Normal"/>
    <w:uiPriority w:val="9"/>
    <w:semiHidden/>
    <w:unhideWhenUsed/>
    <w:qFormat/>
    <w:pPr>
      <w:keepNext/>
      <w:jc w:val="center"/>
      <w:outlineLvl w:val="1"/>
    </w:pPr>
    <w:rPr>
      <w:sz w:val="40"/>
      <w:szCs w:val="40"/>
    </w:rPr>
  </w:style>
  <w:style w:type="paragraph" w:styleId="Ttulo3">
    <w:name w:val="heading 3"/>
    <w:basedOn w:val="Normal"/>
    <w:next w:val="Normal"/>
    <w:uiPriority w:val="9"/>
    <w:semiHidden/>
    <w:unhideWhenUsed/>
    <w:qFormat/>
    <w:pPr>
      <w:keepNext/>
      <w:tabs>
        <w:tab w:val="left" w:pos="1701"/>
      </w:tabs>
      <w:ind w:right="18"/>
      <w:jc w:val="center"/>
      <w:outlineLvl w:val="2"/>
    </w:pPr>
    <w:rPr>
      <w:b/>
      <w:bCs/>
      <w:sz w:val="40"/>
      <w:szCs w:val="40"/>
    </w:rPr>
  </w:style>
  <w:style w:type="paragraph" w:styleId="Ttulo4">
    <w:name w:val="heading 4"/>
    <w:basedOn w:val="Normal"/>
    <w:next w:val="Normal"/>
    <w:uiPriority w:val="9"/>
    <w:semiHidden/>
    <w:unhideWhenUsed/>
    <w:qFormat/>
    <w:pPr>
      <w:keepNext/>
      <w:ind w:right="18"/>
      <w:jc w:val="right"/>
      <w:outlineLvl w:val="3"/>
    </w:pPr>
    <w:rPr>
      <w:b/>
      <w:bCs/>
      <w:sz w:val="32"/>
      <w:szCs w:val="32"/>
    </w:rPr>
  </w:style>
  <w:style w:type="paragraph" w:styleId="Ttulo5">
    <w:name w:val="heading 5"/>
    <w:basedOn w:val="Normal"/>
    <w:next w:val="Normal"/>
    <w:uiPriority w:val="9"/>
    <w:semiHidden/>
    <w:unhideWhenUsed/>
    <w:qFormat/>
    <w:pPr>
      <w:keepNext/>
      <w:jc w:val="center"/>
      <w:outlineLvl w:val="4"/>
    </w:pPr>
    <w:rPr>
      <w:b/>
      <w:bCs/>
      <w:sz w:val="32"/>
      <w:szCs w:val="32"/>
    </w:rPr>
  </w:style>
  <w:style w:type="paragraph" w:styleId="Ttulo6">
    <w:name w:val="heading 6"/>
    <w:basedOn w:val="Normal"/>
    <w:next w:val="Normal"/>
    <w:uiPriority w:val="9"/>
    <w:semiHidden/>
    <w:unhideWhenUsed/>
    <w:qFormat/>
    <w:pPr>
      <w:keepNext/>
      <w:ind w:right="18"/>
      <w:outlineLvl w:val="5"/>
    </w:pPr>
    <w:rPr>
      <w:b/>
      <w:bCs/>
      <w:sz w:val="28"/>
      <w:szCs w:val="28"/>
      <w:u w:val="single"/>
    </w:rPr>
  </w:style>
  <w:style w:type="paragraph" w:styleId="Ttulo7">
    <w:name w:val="heading 7"/>
    <w:basedOn w:val="Normal"/>
    <w:next w:val="Normal"/>
    <w:pPr>
      <w:keepNext/>
      <w:spacing w:line="360" w:lineRule="atLeast"/>
      <w:ind w:right="18"/>
      <w:outlineLvl w:val="6"/>
    </w:pPr>
    <w:rPr>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keepNext/>
      <w:keepLines/>
      <w:spacing w:before="480" w:after="120"/>
    </w:pPr>
    <w:rPr>
      <w:b/>
      <w:bCs/>
      <w:sz w:val="72"/>
      <w:szCs w:val="72"/>
    </w:rPr>
  </w:style>
  <w:style w:type="table" w:customStyle="1" w:styleId="TableNormal0">
    <w:name w:val="TableNormal"/>
    <w:tblPr>
      <w:tblCellMar>
        <w:top w:w="0" w:type="dxa"/>
        <w:left w:w="0" w:type="dxa"/>
        <w:bottom w:w="0" w:type="dxa"/>
        <w:right w:w="0" w:type="dxa"/>
      </w:tblCellMar>
    </w:tblPr>
  </w:style>
  <w:style w:type="paragraph" w:styleId="Mapadeldocumento">
    <w:name w:val="Document Map"/>
    <w:basedOn w:val="Normal"/>
    <w:pPr>
      <w:shd w:val="clear" w:color="auto" w:fill="000080"/>
    </w:pPr>
    <w:rPr>
      <w:rFonts w:ascii="Tahoma" w:hAnsi="Tahoma"/>
    </w:rPr>
  </w:style>
  <w:style w:type="paragraph" w:styleId="Piedepgina">
    <w:name w:val="footer"/>
    <w:basedOn w:val="Normal"/>
    <w:pPr>
      <w:tabs>
        <w:tab w:val="center" w:pos="4252"/>
        <w:tab w:val="right" w:pos="8504"/>
      </w:tabs>
    </w:pPr>
  </w:style>
  <w:style w:type="character" w:styleId="Nmerodepgina">
    <w:name w:val="page number"/>
    <w:basedOn w:val="Fuentedeprrafopredeter"/>
    <w:rPr>
      <w:w w:val="100"/>
      <w:position w:val="-1"/>
      <w:effect w:val="none"/>
      <w:vertAlign w:val="baseline"/>
      <w:cs w:val="0"/>
      <w:em w:val="none"/>
    </w:rPr>
  </w:style>
  <w:style w:type="character" w:styleId="Hipervnculo">
    <w:name w:val="Hyperlink"/>
    <w:rPr>
      <w:color w:val="0000FF"/>
      <w:w w:val="100"/>
      <w:position w:val="-1"/>
      <w:u w:val="single"/>
      <w:effect w:val="none"/>
      <w:vertAlign w:val="baseline"/>
      <w:cs w:val="0"/>
      <w:em w:val="none"/>
    </w:rPr>
  </w:style>
  <w:style w:type="paragraph" w:styleId="Textoindependiente">
    <w:name w:val="Body Text"/>
    <w:basedOn w:val="Normal"/>
    <w:pPr>
      <w:ind w:right="-1085"/>
    </w:pPr>
    <w:rPr>
      <w:b/>
      <w:snapToGrid w:val="0"/>
    </w:rPr>
  </w:style>
  <w:style w:type="paragraph" w:styleId="Sangra2detindependiente">
    <w:name w:val="Body Text Indent 2"/>
    <w:basedOn w:val="Normal"/>
    <w:pPr>
      <w:ind w:left="-840"/>
      <w:jc w:val="both"/>
    </w:pPr>
    <w:rPr>
      <w:b/>
      <w:bCs/>
    </w:rPr>
  </w:style>
  <w:style w:type="paragraph" w:styleId="Sangradetextonormal">
    <w:name w:val="Body Text Indent"/>
    <w:basedOn w:val="Normal"/>
    <w:pPr>
      <w:ind w:right="18" w:firstLine="709"/>
    </w:pPr>
  </w:style>
  <w:style w:type="character" w:styleId="Hipervnculovisitado">
    <w:name w:val="FollowedHyperlink"/>
    <w:rPr>
      <w:color w:val="800080"/>
      <w:w w:val="100"/>
      <w:position w:val="-1"/>
      <w:u w:val="single"/>
      <w:effect w:val="none"/>
      <w:vertAlign w:val="baseline"/>
      <w:cs w:val="0"/>
      <w:em w:val="none"/>
    </w:rPr>
  </w:style>
  <w:style w:type="paragraph" w:styleId="Textoindependiente2">
    <w:name w:val="Body Text 2"/>
    <w:basedOn w:val="Normal"/>
    <w:pPr>
      <w:spacing w:after="120" w:line="480" w:lineRule="auto"/>
    </w:pPr>
  </w:style>
  <w:style w:type="paragraph" w:styleId="Textoindependiente3">
    <w:name w:val="Body Text 3"/>
    <w:basedOn w:val="Normal"/>
    <w:pPr>
      <w:ind w:right="-432"/>
    </w:pPr>
  </w:style>
  <w:style w:type="character" w:customStyle="1" w:styleId="TextoindependienteCar">
    <w:name w:val="Texto independiente Car"/>
    <w:rPr>
      <w:rFonts w:ascii="Times New Roman" w:hAnsi="Times New Roman"/>
      <w:b/>
      <w:snapToGrid w:val="0"/>
      <w:w w:val="100"/>
      <w:position w:val="-1"/>
      <w:sz w:val="24"/>
      <w:effect w:val="none"/>
      <w:vertAlign w:val="baseline"/>
      <w:cs w:val="0"/>
      <w:em w:val="none"/>
      <w:lang w:val="es-ES" w:eastAsia="es-ES"/>
    </w:rPr>
  </w:style>
  <w:style w:type="character" w:customStyle="1" w:styleId="pslongeditbox1">
    <w:name w:val="pslongeditbox1"/>
    <w:rPr>
      <w:rFonts w:ascii="Arial" w:hAnsi="Arial" w:cs="Arial" w:hint="default"/>
      <w:color w:val="000000"/>
      <w:w w:val="100"/>
      <w:position w:val="-1"/>
      <w:sz w:val="18"/>
      <w:szCs w:val="18"/>
      <w:effect w:val="none"/>
      <w:vertAlign w:val="baseline"/>
      <w:cs w:val="0"/>
      <w:em w:val="none"/>
    </w:rPr>
  </w:style>
  <w:style w:type="character" w:customStyle="1" w:styleId="pseditboxdisponly1">
    <w:name w:val="pseditbox_disponly1"/>
    <w:rPr>
      <w:rFonts w:ascii="Arial" w:hAnsi="Arial" w:cs="Arial" w:hint="default"/>
      <w:color w:val="000000"/>
      <w:w w:val="100"/>
      <w:position w:val="-1"/>
      <w:sz w:val="18"/>
      <w:szCs w:val="18"/>
      <w:effect w:val="none"/>
      <w:bdr w:val="none" w:sz="0" w:space="0" w:color="auto" w:frame="1"/>
      <w:vertAlign w:val="baseline"/>
      <w:cs w:val="0"/>
      <w:em w:val="none"/>
    </w:rPr>
  </w:style>
  <w:style w:type="paragraph" w:styleId="NormalWeb">
    <w:name w:val="Normal (Web)"/>
    <w:basedOn w:val="Normal"/>
    <w:qFormat/>
    <w:pPr>
      <w:spacing w:before="100" w:beforeAutospacing="1" w:after="100" w:afterAutospacing="1"/>
    </w:pPr>
    <w:rPr>
      <w:lang w:val="en-US" w:eastAsia="en-US"/>
    </w:rPr>
  </w:style>
  <w:style w:type="character" w:customStyle="1" w:styleId="Sangra2detindependienteCar">
    <w:name w:val="Sangría 2 de t. independiente Car"/>
    <w:rPr>
      <w:rFonts w:ascii="Times New Roman" w:hAnsi="Times New Roman"/>
      <w:b/>
      <w:bCs/>
      <w:w w:val="100"/>
      <w:position w:val="-1"/>
      <w:sz w:val="24"/>
      <w:szCs w:val="24"/>
      <w:effect w:val="none"/>
      <w:vertAlign w:val="baseline"/>
      <w:cs w:val="0"/>
      <w:em w:val="none"/>
      <w:lang w:eastAsia="es-ES"/>
    </w:rPr>
  </w:style>
  <w:style w:type="character" w:customStyle="1" w:styleId="ecxapple-style-span">
    <w:name w:val="ecxapple-style-span"/>
    <w:basedOn w:val="Fuentedeprrafopredeter"/>
    <w:rPr>
      <w:w w:val="100"/>
      <w:position w:val="-1"/>
      <w:effect w:val="none"/>
      <w:vertAlign w:val="baseline"/>
      <w:cs w:val="0"/>
      <w:em w:val="none"/>
    </w:rPr>
  </w:style>
  <w:style w:type="paragraph" w:customStyle="1" w:styleId="Listavistosa-nfasis11">
    <w:name w:val="Lista vistosa - Énfasis 11"/>
    <w:basedOn w:val="Normal"/>
    <w:pPr>
      <w:ind w:left="720"/>
    </w:pPr>
  </w:style>
  <w:style w:type="character" w:styleId="nfasis">
    <w:name w:val="Emphasis"/>
    <w:rPr>
      <w:i/>
      <w:iCs/>
      <w:w w:val="100"/>
      <w:position w:val="-1"/>
      <w:effect w:val="none"/>
      <w:vertAlign w:val="baseline"/>
      <w:cs w:val="0"/>
      <w:em w:val="none"/>
    </w:rPr>
  </w:style>
  <w:style w:type="character" w:customStyle="1" w:styleId="mw-headline">
    <w:name w:val="mw-headline"/>
    <w:rPr>
      <w:w w:val="100"/>
      <w:position w:val="-1"/>
      <w:effect w:val="none"/>
      <w:vertAlign w:val="baseline"/>
      <w:cs w:val="0"/>
      <w:em w:val="none"/>
    </w:rPr>
  </w:style>
  <w:style w:type="character" w:customStyle="1" w:styleId="mw-cite-backlink">
    <w:name w:val="mw-cite-backlink"/>
    <w:rPr>
      <w:w w:val="100"/>
      <w:position w:val="-1"/>
      <w:effect w:val="none"/>
      <w:vertAlign w:val="baseline"/>
      <w:cs w:val="0"/>
      <w:em w:val="none"/>
    </w:rPr>
  </w:style>
  <w:style w:type="character" w:customStyle="1" w:styleId="reference-text">
    <w:name w:val="reference-text"/>
    <w:rPr>
      <w:w w:val="100"/>
      <w:position w:val="-1"/>
      <w:effect w:val="none"/>
      <w:vertAlign w:val="baseline"/>
      <w:cs w:val="0"/>
      <w:em w:val="none"/>
    </w:rPr>
  </w:style>
  <w:style w:type="paragraph" w:customStyle="1" w:styleId="Cuadrculamedia21">
    <w:name w:val="Cuadrícula media 21"/>
    <w:pPr>
      <w:suppressAutoHyphens/>
      <w:spacing w:line="1" w:lineRule="atLeast"/>
      <w:ind w:leftChars="-1" w:left="-1" w:hangingChars="1"/>
      <w:textDirection w:val="btLr"/>
      <w:textAlignment w:val="top"/>
      <w:outlineLvl w:val="0"/>
    </w:pPr>
    <w:rPr>
      <w:rFonts w:ascii="Calibri" w:eastAsia="Calibri" w:hAnsi="Calibri"/>
      <w:position w:val="-1"/>
      <w:sz w:val="22"/>
      <w:szCs w:val="22"/>
      <w:lang w:eastAsia="en-US"/>
    </w:rPr>
  </w:style>
  <w:style w:type="paragraph" w:customStyle="1" w:styleId="Default">
    <w:name w:val="Default"/>
    <w:pPr>
      <w:suppressAutoHyphens/>
      <w:autoSpaceDE w:val="0"/>
      <w:autoSpaceDN w:val="0"/>
      <w:adjustRightInd w:val="0"/>
      <w:spacing w:line="1" w:lineRule="atLeast"/>
      <w:ind w:leftChars="-1" w:left="-1" w:hangingChars="1"/>
      <w:textDirection w:val="btLr"/>
      <w:textAlignment w:val="top"/>
      <w:outlineLvl w:val="0"/>
    </w:pPr>
    <w:rPr>
      <w:color w:val="000000"/>
      <w:position w:val="-1"/>
    </w:rPr>
  </w:style>
  <w:style w:type="character" w:customStyle="1" w:styleId="st">
    <w:name w:val="st"/>
    <w:rPr>
      <w:w w:val="100"/>
      <w:position w:val="-1"/>
      <w:effect w:val="none"/>
      <w:vertAlign w:val="baseline"/>
      <w:cs w:val="0"/>
      <w:em w:val="none"/>
    </w:rPr>
  </w:style>
  <w:style w:type="character" w:customStyle="1" w:styleId="A3">
    <w:name w:val="A3"/>
    <w:rPr>
      <w:color w:val="000000"/>
      <w:w w:val="100"/>
      <w:position w:val="-1"/>
      <w:sz w:val="20"/>
      <w:szCs w:val="20"/>
      <w:effect w:val="none"/>
      <w:vertAlign w:val="baseline"/>
      <w:cs w:val="0"/>
      <w:em w:val="none"/>
    </w:rPr>
  </w:style>
  <w:style w:type="paragraph" w:styleId="Encabezado">
    <w:name w:val="header"/>
    <w:basedOn w:val="Normal"/>
    <w:pPr>
      <w:tabs>
        <w:tab w:val="center" w:pos="4419"/>
        <w:tab w:val="right" w:pos="8838"/>
      </w:tabs>
    </w:pPr>
  </w:style>
  <w:style w:type="character" w:customStyle="1" w:styleId="EncabezadoCar">
    <w:name w:val="Encabezado Car"/>
    <w:rPr>
      <w:rFonts w:ascii="Times" w:hAnsi="Times"/>
      <w:w w:val="100"/>
      <w:position w:val="-1"/>
      <w:effect w:val="none"/>
      <w:vertAlign w:val="baseline"/>
      <w:cs w:val="0"/>
      <w:em w:val="none"/>
      <w:lang w:val="es-ES" w:eastAsia="es-ES"/>
    </w:rPr>
  </w:style>
  <w:style w:type="character" w:customStyle="1" w:styleId="apple-converted-space">
    <w:name w:val="apple-converted-space"/>
    <w:basedOn w:val="Fuentedeprrafopredeter"/>
    <w:rPr>
      <w:w w:val="100"/>
      <w:position w:val="-1"/>
      <w:effect w:val="none"/>
      <w:vertAlign w:val="baseline"/>
      <w:cs w:val="0"/>
      <w:em w:val="none"/>
    </w:rPr>
  </w:style>
  <w:style w:type="character" w:customStyle="1" w:styleId="MapadeldocumentoCar">
    <w:name w:val="Mapa del documento Car"/>
    <w:rPr>
      <w:rFonts w:ascii="Tahoma" w:hAnsi="Tahoma"/>
      <w:w w:val="100"/>
      <w:position w:val="-1"/>
      <w:effect w:val="none"/>
      <w:shd w:val="clear" w:color="auto" w:fill="000080"/>
      <w:vertAlign w:val="baseline"/>
      <w:cs w:val="0"/>
      <w:em w:val="none"/>
      <w:lang w:val="es-ES" w:eastAsia="es-ES"/>
    </w:rPr>
  </w:style>
  <w:style w:type="paragraph" w:customStyle="1" w:styleId="xgmail-msolistparagraph">
    <w:name w:val="x_gmail-msolistparagraph"/>
    <w:basedOn w:val="Normal"/>
    <w:pPr>
      <w:spacing w:before="100" w:beforeAutospacing="1" w:after="100" w:afterAutospacing="1"/>
    </w:pPr>
  </w:style>
  <w:style w:type="paragraph" w:styleId="HTMLconformatoprevio">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lang w:val="es-ES"/>
    </w:rPr>
  </w:style>
  <w:style w:type="character" w:customStyle="1" w:styleId="HTMLconformatoprevioCar">
    <w:name w:val="HTML con formato previo Car"/>
    <w:rPr>
      <w:rFonts w:ascii="Courier New" w:hAnsi="Courier New" w:cs="Courier New"/>
      <w:w w:val="100"/>
      <w:position w:val="-1"/>
      <w:effect w:val="none"/>
      <w:vertAlign w:val="baseline"/>
      <w:cs w:val="0"/>
      <w:em w:val="none"/>
    </w:rPr>
  </w:style>
  <w:style w:type="character" w:styleId="CitaHTML">
    <w:name w:val="HTML Cite"/>
    <w:qFormat/>
    <w:rPr>
      <w:i/>
      <w:iCs/>
      <w:w w:val="100"/>
      <w:position w:val="-1"/>
      <w:effect w:val="none"/>
      <w:vertAlign w:val="baseline"/>
      <w:cs w:val="0"/>
      <w:em w:val="none"/>
    </w:rPr>
  </w:style>
  <w:style w:type="character" w:customStyle="1" w:styleId="f">
    <w:name w:val="f"/>
    <w:rPr>
      <w:w w:val="100"/>
      <w:position w:val="-1"/>
      <w:effect w:val="none"/>
      <w:vertAlign w:val="baseline"/>
      <w:cs w:val="0"/>
      <w:em w:val="none"/>
    </w:rPr>
  </w:style>
  <w:style w:type="character" w:customStyle="1" w:styleId="il">
    <w:name w:val="il"/>
    <w:rPr>
      <w:w w:val="100"/>
      <w:position w:val="-1"/>
      <w:effect w:val="none"/>
      <w:vertAlign w:val="baseline"/>
      <w:cs w:val="0"/>
      <w:em w:val="none"/>
    </w:rPr>
  </w:style>
  <w:style w:type="paragraph" w:customStyle="1" w:styleId="xmsonormal">
    <w:name w:val="x_msonormal"/>
    <w:basedOn w:val="Normal"/>
    <w:pPr>
      <w:spacing w:before="100" w:beforeAutospacing="1" w:after="100" w:afterAutospacing="1"/>
    </w:pPr>
  </w:style>
  <w:style w:type="character" w:customStyle="1" w:styleId="Ttulo3Car">
    <w:name w:val="Título 3 Car"/>
    <w:rPr>
      <w:rFonts w:ascii="Times New Roman" w:hAnsi="Times New Roman"/>
      <w:b/>
      <w:w w:val="100"/>
      <w:position w:val="-1"/>
      <w:sz w:val="40"/>
      <w:szCs w:val="24"/>
      <w:effect w:val="none"/>
      <w:vertAlign w:val="baseline"/>
      <w:cs w:val="0"/>
      <w:em w:val="none"/>
      <w:lang w:val="es-ES"/>
    </w:rPr>
  </w:style>
  <w:style w:type="character" w:customStyle="1" w:styleId="dyjrff">
    <w:name w:val="dyjrff"/>
    <w:rPr>
      <w:w w:val="100"/>
      <w:position w:val="-1"/>
      <w:effect w:val="none"/>
      <w:vertAlign w:val="baseline"/>
      <w:cs w:val="0"/>
      <w:em w:val="none"/>
    </w:rPr>
  </w:style>
  <w:style w:type="paragraph" w:customStyle="1" w:styleId="action-menu-item">
    <w:name w:val="action-menu-item"/>
    <w:basedOn w:val="Normal"/>
    <w:pPr>
      <w:spacing w:before="100" w:beforeAutospacing="1" w:after="100" w:afterAutospacing="1"/>
    </w:pPr>
  </w:style>
  <w:style w:type="character" w:customStyle="1" w:styleId="zgwo7">
    <w:name w:val="zgwo7"/>
    <w:rPr>
      <w:w w:val="100"/>
      <w:position w:val="-1"/>
      <w:effect w:val="none"/>
      <w:vertAlign w:val="baseline"/>
      <w:cs w:val="0"/>
      <w:em w:val="none"/>
    </w:rPr>
  </w:style>
  <w:style w:type="character" w:customStyle="1" w:styleId="acopre">
    <w:name w:val="acopre"/>
    <w:rPr>
      <w:w w:val="100"/>
      <w:position w:val="-1"/>
      <w:effect w:val="none"/>
      <w:vertAlign w:val="baseline"/>
      <w:cs w:val="0"/>
      <w:em w:val="none"/>
    </w:rPr>
  </w:style>
  <w:style w:type="character" w:styleId="Mencinsinresolver">
    <w:name w:val="Unresolved Mention"/>
    <w:rPr>
      <w:color w:val="605E5C"/>
      <w:w w:val="100"/>
      <w:position w:val="-1"/>
      <w:effect w:val="none"/>
      <w:shd w:val="clear" w:color="auto" w:fill="E1DFDD"/>
      <w:vertAlign w:val="baseline"/>
      <w:cs w:val="0"/>
      <w:em w:val="none"/>
    </w:rPr>
  </w:style>
  <w:style w:type="paragraph" w:styleId="Prrafodelista">
    <w:name w:val="List Paragraph"/>
    <w:basedOn w:val="Normal"/>
    <w:pPr>
      <w:ind w:left="720"/>
      <w:contextualSpacing/>
    </w:pPr>
  </w:style>
  <w:style w:type="character" w:customStyle="1" w:styleId="Ttulo4Car">
    <w:name w:val="Título 4 Car"/>
    <w:rPr>
      <w:rFonts w:ascii="Times New Roman" w:hAnsi="Times New Roman"/>
      <w:b/>
      <w:w w:val="100"/>
      <w:position w:val="-1"/>
      <w:sz w:val="32"/>
      <w:szCs w:val="24"/>
      <w:effect w:val="none"/>
      <w:vertAlign w:val="baseline"/>
      <w:cs w:val="0"/>
      <w:em w:val="none"/>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doi.org/10.48075/odal.v7i1.35167" TargetMode="External"/><Relationship Id="rId18" Type="http://schemas.openxmlformats.org/officeDocument/2006/relationships/hyperlink" Target="https://lij.ibero.mx/index.php/lij/article/view/428/422" TargetMode="External"/><Relationship Id="rId26" Type="http://schemas.openxmlformats.org/officeDocument/2006/relationships/hyperlink" Target="http://www.ijramr.com/issue/consideraciones-del-lector-impl%C3%ADcito-en-haruki-murakami-y-mario-bellatin" TargetMode="External"/><Relationship Id="rId39" Type="http://schemas.openxmlformats.org/officeDocument/2006/relationships/hyperlink" Target="https://doi.org/10.35424/rha.157.2019.76" TargetMode="External"/><Relationship Id="rId21" Type="http://schemas.openxmlformats.org/officeDocument/2006/relationships/hyperlink" Target="https://doi.org/10.48102/lijibero.17.375" TargetMode="External"/><Relationship Id="rId34" Type="http://schemas.openxmlformats.org/officeDocument/2006/relationships/hyperlink" Target="https://cch.unam.mx/sites/default/files/Suplemento_Dolores_Castro.pdf" TargetMode="External"/><Relationship Id="rId42" Type="http://schemas.openxmlformats.org/officeDocument/2006/relationships/fontTable" Target="fontTable.xml"/><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hyperlink" Target="https://doi.org/10.31644/IMASD.42.2025.a03" TargetMode="External"/><Relationship Id="rId20" Type="http://schemas.openxmlformats.org/officeDocument/2006/relationships/hyperlink" Target="https://lij.ibero.mx/index.php/lij/index" TargetMode="External"/><Relationship Id="rId29" Type="http://schemas.openxmlformats.org/officeDocument/2006/relationships/hyperlink" Target="https://en.wikipedia.org/wiki/Science_Citation_Index_Expanded" TargetMode="External"/><Relationship Id="rId41"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elem.mx/autor/datos/2622" TargetMode="External"/><Relationship Id="rId24" Type="http://schemas.openxmlformats.org/officeDocument/2006/relationships/hyperlink" Target="https://periodicoscientificos.ufmt.br/revistapanoramica/index.php/revistapanoramica/article/view/1423" TargetMode="External"/><Relationship Id="rId32" Type="http://schemas.openxmlformats.org/officeDocument/2006/relationships/hyperlink" Target="http://dialnet.unirioja.es/ejemplar/391649" TargetMode="External"/><Relationship Id="rId37" Type="http://schemas.openxmlformats.org/officeDocument/2006/relationships/hyperlink" Target="https://revistasacademicas.ucol.mx/index.php/interpretextos/article/view/2139" TargetMode="External"/><Relationship Id="rId40" Type="http://schemas.openxmlformats.org/officeDocument/2006/relationships/footer" Target="footer3.xml"/><Relationship Id="rId5" Type="http://schemas.openxmlformats.org/officeDocument/2006/relationships/footnotes" Target="footnotes.xml"/><Relationship Id="rId15" Type="http://schemas.openxmlformats.org/officeDocument/2006/relationships/hyperlink" Target="https://doi.org/10.24275/PYOB4179" TargetMode="External"/><Relationship Id="rId23" Type="http://schemas.openxmlformats.org/officeDocument/2006/relationships/hyperlink" Target="http://ww.ucol.mx/interpretextos/resultados.php?idarti=530" TargetMode="External"/><Relationship Id="rId28" Type="http://schemas.openxmlformats.org/officeDocument/2006/relationships/hyperlink" Target="https://en.wikipedia.org/wiki/Scopus" TargetMode="External"/><Relationship Id="rId36" Type="http://schemas.openxmlformats.org/officeDocument/2006/relationships/hyperlink" Target="https://doi.org/10.31819/9783968695662-005" TargetMode="External"/><Relationship Id="rId10" Type="http://schemas.openxmlformats.org/officeDocument/2006/relationships/hyperlink" Target="https://ucol.academia.edu/VERGARAMENDOZAGLORIAIGNACIA" TargetMode="External"/><Relationship Id="rId19" Type="http://schemas.openxmlformats.org/officeDocument/2006/relationships/hyperlink" Target="https://www.agathos-international-review.com/issues/2024/29/Vergara.pdf" TargetMode="External"/><Relationship Id="rId31" Type="http://schemas.openxmlformats.org/officeDocument/2006/relationships/hyperlink" Target="http://dialnet.unirioja.es/servlet/revista?codigo=11185"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s://fuenteshumanisticas.azc.uam.mx/index.php/rfh/article/view/1214/1506" TargetMode="External"/><Relationship Id="rId22" Type="http://schemas.openxmlformats.org/officeDocument/2006/relationships/hyperlink" Target="https://doi.org/10.29105/revistahumanitas3.6-84" TargetMode="External"/><Relationship Id="rId27" Type="http://schemas.openxmlformats.org/officeDocument/2006/relationships/hyperlink" Target="https://en.wikipedia.org/wiki/Referativnyi_Zhurnal" TargetMode="External"/><Relationship Id="rId30" Type="http://schemas.openxmlformats.org/officeDocument/2006/relationships/hyperlink" Target="https://en.wikipedia.org/w/index.php?title=The_Kew_Record_of_Taxonomic_Literature&amp;action=edit&amp;redlink=1" TargetMode="External"/><Relationship Id="rId35" Type="http://schemas.openxmlformats.org/officeDocument/2006/relationships/hyperlink" Target="https://doi.org/10.53897/LI.2025.0012.UCOL" TargetMode="External"/><Relationship Id="rId43" Type="http://schemas.openxmlformats.org/officeDocument/2006/relationships/theme" Target="theme/theme1.xml"/><Relationship Id="rId8" Type="http://schemas.openxmlformats.org/officeDocument/2006/relationships/footer" Target="footer1.xml"/><Relationship Id="rId3" Type="http://schemas.openxmlformats.org/officeDocument/2006/relationships/settings" Target="settings.xml"/><Relationship Id="rId12" Type="http://schemas.openxmlformats.org/officeDocument/2006/relationships/hyperlink" Target="https://www.facebook.com/watch/?v=1395880320982441" TargetMode="External"/><Relationship Id="rId17" Type="http://schemas.openxmlformats.org/officeDocument/2006/relationships/hyperlink" Target="https://www.espacioimasd.unach.mx/index.php/Inicio/article/view/479/1793" TargetMode="External"/><Relationship Id="rId25" Type="http://schemas.openxmlformats.org/officeDocument/2006/relationships/hyperlink" Target="https://www.agathos-international-review.com/issue12_2/11.Vergara.pdf" TargetMode="External"/><Relationship Id="rId33" Type="http://schemas.openxmlformats.org/officeDocument/2006/relationships/hyperlink" Target="https://www.razon.com.mx/el-cultural/semilla-entretiempo-479679" TargetMode="External"/><Relationship Id="rId38" Type="http://schemas.openxmlformats.org/officeDocument/2006/relationships/hyperlink" Target="http://ojs.ucol.mx/index.php/interpretextos/article/view/1746"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17" Type="http://schemas.openxmlformats.org/officeDocument/2006/relationships/font" Target="fonts/font17.odttf"/><Relationship Id="rId2" Type="http://schemas.openxmlformats.org/officeDocument/2006/relationships/font" Target="fonts/font2.odttf"/><Relationship Id="rId16" Type="http://schemas.openxmlformats.org/officeDocument/2006/relationships/font" Target="fonts/font16.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5" Type="http://schemas.openxmlformats.org/officeDocument/2006/relationships/font" Target="fonts/font1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 Id="rId14" Type="http://schemas.openxmlformats.org/officeDocument/2006/relationships/font" Target="fonts/font1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8cAW/M675tyJBt0CcKkHGDdpyrg==">CgMxLjAyCGguZ2pkZ3hzMgloLjMwajB6bGwyCWguMWZvYjl0ZTIJaC4zem55c2g3MgloLjJldDkycDAyCGgudHlqY3d0MgloLjNkeTZ2a20yCWguMXQzaDVzZjgAciExUjJWRWUtbTQwU1FBSFkwVk1EUkR1a0Z5MkgxZkJ2M3k=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23</TotalTime>
  <Pages>79</Pages>
  <Words>27935</Words>
  <Characters>168449</Characters>
  <Application>Microsoft Office Word</Application>
  <DocSecurity>0</DocSecurity>
  <Lines>3828</Lines>
  <Paragraphs>2727</Paragraphs>
  <ScaleCrop>false</ScaleCrop>
  <Company/>
  <LinksUpToDate>false</LinksUpToDate>
  <CharactersWithSpaces>193657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DIRECCION DE INFORMATICA</dc:creator>
  <cp:lastModifiedBy>VERGARA MENDOZA GLORIA IGNACIA</cp:lastModifiedBy>
  <cp:revision>7</cp:revision>
  <dcterms:created xsi:type="dcterms:W3CDTF">2024-04-10T20:11:00Z</dcterms:created>
  <dcterms:modified xsi:type="dcterms:W3CDTF">2026-02-20T00:24:00Z</dcterms:modified>
</cp:coreProperties>
</file>